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C9F8" w14:textId="77777777" w:rsidR="003E612A" w:rsidRDefault="003E612A" w:rsidP="00BC4F43"/>
    <w:p w14:paraId="6640143F" w14:textId="77777777" w:rsidR="00644589" w:rsidRPr="000E735C" w:rsidRDefault="00F50F1E" w:rsidP="00644589">
      <w:pPr>
        <w:jc w:val="center"/>
        <w:rPr>
          <w:b/>
          <w:sz w:val="36"/>
        </w:rPr>
      </w:pPr>
      <w:r w:rsidRPr="000E735C">
        <w:rPr>
          <w:b/>
          <w:sz w:val="36"/>
        </w:rPr>
        <w:t>Malawi Elective Rotation Information Guide</w:t>
      </w:r>
    </w:p>
    <w:p w14:paraId="435596F8" w14:textId="77777777" w:rsidR="00F50F1E" w:rsidRPr="00644589" w:rsidRDefault="00F50F1E" w:rsidP="00F50F1E">
      <w:pPr>
        <w:jc w:val="center"/>
        <w:rPr>
          <w:i/>
          <w:sz w:val="28"/>
        </w:rPr>
      </w:pPr>
      <w:r w:rsidRPr="00644589">
        <w:rPr>
          <w:i/>
          <w:sz w:val="28"/>
        </w:rPr>
        <w:t>Guide applicable for med</w:t>
      </w:r>
      <w:r w:rsidR="00E83F4E" w:rsidRPr="00644589">
        <w:rPr>
          <w:i/>
          <w:sz w:val="28"/>
        </w:rPr>
        <w:t>ical students, PA students and r</w:t>
      </w:r>
      <w:r w:rsidRPr="00644589">
        <w:rPr>
          <w:i/>
          <w:sz w:val="28"/>
        </w:rPr>
        <w:t>esidents</w:t>
      </w:r>
    </w:p>
    <w:p w14:paraId="458D7904" w14:textId="2A32EE14" w:rsidR="00F50F1E" w:rsidRDefault="00DA0C76" w:rsidP="00F50F1E">
      <w:pPr>
        <w:rPr>
          <w:sz w:val="28"/>
        </w:rPr>
      </w:pPr>
      <w:r>
        <w:rPr>
          <w:sz w:val="28"/>
        </w:rPr>
        <w:t xml:space="preserve">                                  January and February 2016</w:t>
      </w:r>
    </w:p>
    <w:p w14:paraId="428EE5A7" w14:textId="77777777" w:rsidR="00BC4F43" w:rsidRDefault="00BC4F43" w:rsidP="00F50F1E">
      <w:pPr>
        <w:rPr>
          <w:sz w:val="28"/>
        </w:rPr>
      </w:pPr>
    </w:p>
    <w:p w14:paraId="5F686EE2" w14:textId="77777777" w:rsidR="00F50F1E" w:rsidRDefault="00F50F1E" w:rsidP="00BC4F43"/>
    <w:p w14:paraId="02F73525" w14:textId="73C0B28E" w:rsidR="00F50F1E" w:rsidRDefault="00F50F1E" w:rsidP="002F083C">
      <w:pPr>
        <w:ind w:left="90" w:right="-180"/>
      </w:pPr>
      <w:r>
        <w:t>Welcome to Malawi.  We hope you are getting excited for your rotation with Dr. John Podgore and Mrs. Ione Podgore.  This guide</w:t>
      </w:r>
      <w:r w:rsidR="001F2406">
        <w:t>, updated yearly,</w:t>
      </w:r>
      <w:r>
        <w:t xml:space="preserve"> was written by a previous medical student on rotation to help you better plan for your rotation or decide if this rotation is the right one for your needs.</w:t>
      </w:r>
      <w:r w:rsidR="002F083C">
        <w:t xml:space="preserve"> </w:t>
      </w:r>
      <w:r w:rsidR="00C07929">
        <w:t xml:space="preserve">  You will arrive at the beginning of the</w:t>
      </w:r>
      <w:r w:rsidR="00BC4F43">
        <w:t xml:space="preserve"> rainy season. </w:t>
      </w:r>
      <w:r w:rsidR="00C07929">
        <w:t>The weather will be warm and mild with lots of r</w:t>
      </w:r>
      <w:r w:rsidR="00BC4F43">
        <w:t xml:space="preserve">ain.  The landscape will be </w:t>
      </w:r>
      <w:r w:rsidR="00C07929">
        <w:t>green.</w:t>
      </w:r>
    </w:p>
    <w:p w14:paraId="60EA4E21" w14:textId="77777777" w:rsidR="002F083C" w:rsidRDefault="002F083C" w:rsidP="002F083C">
      <w:pPr>
        <w:ind w:left="90" w:right="-180"/>
      </w:pPr>
    </w:p>
    <w:p w14:paraId="5F771874" w14:textId="76F2123F" w:rsidR="002F083C" w:rsidRDefault="002F083C" w:rsidP="00F50F1E">
      <w:pPr>
        <w:rPr>
          <w:b/>
          <w:sz w:val="32"/>
        </w:rPr>
      </w:pPr>
      <w:r>
        <w:rPr>
          <w:b/>
          <w:sz w:val="32"/>
        </w:rPr>
        <w:t>Malawi Basics</w:t>
      </w:r>
    </w:p>
    <w:p w14:paraId="2EBCAD36" w14:textId="77777777" w:rsidR="00E52D49" w:rsidRDefault="00E52D49" w:rsidP="00193E39">
      <w:pPr>
        <w:pStyle w:val="ListParagraph"/>
        <w:numPr>
          <w:ilvl w:val="0"/>
          <w:numId w:val="3"/>
        </w:numPr>
        <w:ind w:right="-180"/>
      </w:pPr>
      <w:r>
        <w:t>Malawi is</w:t>
      </w:r>
      <w:r w:rsidR="00193E39">
        <w:t xml:space="preserve"> </w:t>
      </w:r>
      <w:r>
        <w:t xml:space="preserve">a </w:t>
      </w:r>
      <w:r w:rsidRPr="00644589">
        <w:t xml:space="preserve">landlocked </w:t>
      </w:r>
      <w:r>
        <w:t xml:space="preserve">country in southeastern Africa </w:t>
      </w:r>
      <w:r w:rsidRPr="00644589">
        <w:t>and is bordered by Zambia, Tanzania and Mozambique.</w:t>
      </w:r>
    </w:p>
    <w:p w14:paraId="174DAD76" w14:textId="77777777" w:rsidR="00E52D49" w:rsidRDefault="00E52D49" w:rsidP="00E52D49">
      <w:pPr>
        <w:pStyle w:val="ListParagraph"/>
        <w:numPr>
          <w:ilvl w:val="0"/>
          <w:numId w:val="3"/>
        </w:numPr>
        <w:ind w:right="-180"/>
      </w:pPr>
      <w:r w:rsidRPr="00644589">
        <w:t>The capital city of Malawi is Lilongwe</w:t>
      </w:r>
      <w:r>
        <w:t>, a city of more than a million people located in the Central Region of the country</w:t>
      </w:r>
    </w:p>
    <w:p w14:paraId="1A044E3A" w14:textId="336D1BE9" w:rsidR="00E52D49" w:rsidRDefault="008B738B" w:rsidP="00E52D49">
      <w:pPr>
        <w:pStyle w:val="ListParagraph"/>
        <w:numPr>
          <w:ilvl w:val="0"/>
          <w:numId w:val="3"/>
        </w:numPr>
        <w:ind w:right="-180"/>
      </w:pPr>
      <w:r>
        <w:t>Population is 16.7</w:t>
      </w:r>
      <w:r w:rsidR="005A2790">
        <w:t xml:space="preserve"> million people (2014 census); 85% are subsistence farmers </w:t>
      </w:r>
    </w:p>
    <w:p w14:paraId="3239D00D" w14:textId="25A66829" w:rsidR="00E52D49" w:rsidRDefault="005A2790" w:rsidP="00E52D49">
      <w:pPr>
        <w:pStyle w:val="ListParagraph"/>
        <w:numPr>
          <w:ilvl w:val="0"/>
          <w:numId w:val="3"/>
        </w:numPr>
        <w:ind w:right="-180"/>
      </w:pPr>
      <w:r>
        <w:t>Area</w:t>
      </w:r>
      <w:r w:rsidR="008B738B">
        <w:t xml:space="preserve"> is</w:t>
      </w:r>
      <w:r>
        <w:t xml:space="preserve"> the approximate size of Pennsylvania</w:t>
      </w:r>
    </w:p>
    <w:p w14:paraId="6EEF596A" w14:textId="58FEEAD8" w:rsidR="00644589" w:rsidRPr="00644589" w:rsidRDefault="005A2790" w:rsidP="00E52D49">
      <w:pPr>
        <w:pStyle w:val="ListParagraph"/>
        <w:numPr>
          <w:ilvl w:val="0"/>
          <w:numId w:val="3"/>
        </w:numPr>
        <w:ind w:right="-180"/>
      </w:pPr>
      <w:r>
        <w:t>O</w:t>
      </w:r>
      <w:r w:rsidR="00644589" w:rsidRPr="00644589">
        <w:t>ne of the poorest countries in the world</w:t>
      </w:r>
      <w:r>
        <w:t>; t</w:t>
      </w:r>
      <w:r w:rsidR="00644589">
        <w:t xml:space="preserve">he World Bank gave </w:t>
      </w:r>
      <w:r>
        <w:t>it the designation of being the</w:t>
      </w:r>
      <w:r w:rsidR="00644589">
        <w:t xml:space="preserve"> poorest country in the world</w:t>
      </w:r>
      <w:r>
        <w:t xml:space="preserve"> for the year 2014.  </w:t>
      </w:r>
    </w:p>
    <w:p w14:paraId="6F46176A" w14:textId="77777777" w:rsidR="00E52D49" w:rsidRDefault="00E52D49" w:rsidP="00644589">
      <w:pPr>
        <w:pStyle w:val="ListParagraph"/>
        <w:numPr>
          <w:ilvl w:val="0"/>
          <w:numId w:val="3"/>
        </w:numPr>
        <w:ind w:right="-180"/>
      </w:pPr>
      <w:r>
        <w:t>Electricity and running water are not available to 88% of the population</w:t>
      </w:r>
    </w:p>
    <w:p w14:paraId="19494843" w14:textId="26D99986" w:rsidR="005A2790" w:rsidRDefault="00644589" w:rsidP="00644589">
      <w:pPr>
        <w:pStyle w:val="ListParagraph"/>
        <w:numPr>
          <w:ilvl w:val="0"/>
          <w:numId w:val="3"/>
        </w:numPr>
        <w:ind w:right="-180"/>
      </w:pPr>
      <w:r>
        <w:t>The national language is Chichewa but all the health ca</w:t>
      </w:r>
      <w:r w:rsidR="008B738B">
        <w:t xml:space="preserve">re records and rounds are </w:t>
      </w:r>
      <w:r>
        <w:t>in English (mostly Brit</w:t>
      </w:r>
      <w:r w:rsidR="00E52D49">
        <w:t>ish style).  Streets are signposted in English as are s</w:t>
      </w:r>
      <w:r>
        <w:t xml:space="preserve">igns </w:t>
      </w:r>
      <w:r w:rsidR="00E52D49">
        <w:t xml:space="preserve">on commercial buildings.  Clerks in the local stores speak English.  </w:t>
      </w:r>
      <w:r w:rsidR="001F2406">
        <w:t>M</w:t>
      </w:r>
      <w:r w:rsidR="005A2790">
        <w:t>any patients fr</w:t>
      </w:r>
      <w:r>
        <w:t>om th</w:t>
      </w:r>
      <w:r w:rsidR="005A2790">
        <w:t>e village will speak only Chich</w:t>
      </w:r>
      <w:r>
        <w:t>ewa</w:t>
      </w:r>
      <w:r w:rsidR="005A2790">
        <w:t xml:space="preserve"> </w:t>
      </w:r>
      <w:r w:rsidR="001F2406">
        <w:t>but</w:t>
      </w:r>
      <w:r w:rsidR="005A2790">
        <w:t xml:space="preserve"> </w:t>
      </w:r>
      <w:r w:rsidR="00647179">
        <w:t>the Malawi health workers will translate for you.</w:t>
      </w:r>
    </w:p>
    <w:p w14:paraId="0A896C69" w14:textId="4DD5B7BF" w:rsidR="005A2790" w:rsidRDefault="005A2790" w:rsidP="005A2790">
      <w:pPr>
        <w:pStyle w:val="ListParagraph"/>
        <w:numPr>
          <w:ilvl w:val="0"/>
          <w:numId w:val="3"/>
        </w:numPr>
        <w:ind w:right="-180"/>
      </w:pPr>
      <w:r>
        <w:t>The monetary unit is the Malawian Kwacha.  The rate</w:t>
      </w:r>
      <w:r w:rsidR="00835E2F">
        <w:t xml:space="preserve"> </w:t>
      </w:r>
      <w:r>
        <w:t>of exchange is about</w:t>
      </w:r>
      <w:r w:rsidR="008B738B">
        <w:t xml:space="preserve"> </w:t>
      </w:r>
      <w:r w:rsidR="00C07929">
        <w:t>MK 700</w:t>
      </w:r>
      <w:r>
        <w:t xml:space="preserve"> to $1.</w:t>
      </w:r>
    </w:p>
    <w:p w14:paraId="7FEAD850" w14:textId="77777777" w:rsidR="00835E2F" w:rsidRDefault="005A2790" w:rsidP="005A2790">
      <w:pPr>
        <w:pStyle w:val="ListParagraph"/>
        <w:numPr>
          <w:ilvl w:val="0"/>
          <w:numId w:val="3"/>
        </w:numPr>
        <w:ind w:right="-180"/>
      </w:pPr>
      <w:r>
        <w:t>Poverty and inequality remain stubbornly high in Malawi.</w:t>
      </w:r>
    </w:p>
    <w:p w14:paraId="005E5498" w14:textId="77777777" w:rsidR="00835E2F" w:rsidRDefault="00835E2F" w:rsidP="00835E2F">
      <w:pPr>
        <w:ind w:right="-180"/>
      </w:pPr>
    </w:p>
    <w:p w14:paraId="6EFD2A87" w14:textId="3DDFF46E" w:rsidR="00644589" w:rsidRPr="00835E2F" w:rsidRDefault="00835E2F" w:rsidP="00835E2F">
      <w:pPr>
        <w:ind w:right="-180"/>
        <w:rPr>
          <w:b/>
          <w:sz w:val="32"/>
        </w:rPr>
      </w:pPr>
      <w:r w:rsidRPr="00835E2F">
        <w:rPr>
          <w:b/>
          <w:sz w:val="32"/>
        </w:rPr>
        <w:t>Area Accommodations Information</w:t>
      </w:r>
      <w:r w:rsidR="005A2790" w:rsidRPr="00835E2F">
        <w:rPr>
          <w:b/>
          <w:sz w:val="32"/>
        </w:rPr>
        <w:t xml:space="preserve"> </w:t>
      </w:r>
    </w:p>
    <w:p w14:paraId="6050B602" w14:textId="77777777" w:rsidR="00F50F1E" w:rsidRDefault="00F50F1E" w:rsidP="00F50F1E">
      <w:pPr>
        <w:rPr>
          <w:b/>
          <w:sz w:val="32"/>
        </w:rPr>
      </w:pPr>
    </w:p>
    <w:p w14:paraId="224BCFB0" w14:textId="02FFA5B0" w:rsidR="000821C9" w:rsidRDefault="00835E2F" w:rsidP="00F50F1E">
      <w:r>
        <w:t xml:space="preserve">You will be staying with Dr. and Mrs. Podgore in their house on the campus of Daeyang Luke Hospital and </w:t>
      </w:r>
      <w:r w:rsidR="00A635C1">
        <w:t>University,</w:t>
      </w:r>
      <w:r w:rsidR="008B738B">
        <w:t xml:space="preserve"> founded and operated by</w:t>
      </w:r>
      <w:r>
        <w:t xml:space="preserve"> a South Korean charity</w:t>
      </w:r>
      <w:r w:rsidR="008B738B">
        <w:t>. The</w:t>
      </w:r>
      <w:r>
        <w:t xml:space="preserve"> facilit</w:t>
      </w:r>
      <w:r w:rsidR="008B738B">
        <w:t>ies are</w:t>
      </w:r>
      <w:r>
        <w:t xml:space="preserve"> located in a rural area outside Lilongwe between the Kamuzu International Airport and the city of Lilongwe.</w:t>
      </w:r>
      <w:r w:rsidR="008B738B">
        <w:t xml:space="preserve">  The </w:t>
      </w:r>
      <w:r w:rsidR="00A635C1">
        <w:t>Podgore’s</w:t>
      </w:r>
      <w:r>
        <w:t xml:space="preserve"> will pick you up from the airport if you send them your flight information.  The house is adjacent to a 180-bed hospital.  The compound also houses a nursing college, an IT degree program a</w:t>
      </w:r>
      <w:r w:rsidR="00BC4F43">
        <w:t>nd a medical school</w:t>
      </w:r>
      <w:r w:rsidR="00BD77F3">
        <w:t xml:space="preserve"> complex that is under construction</w:t>
      </w:r>
      <w:r w:rsidR="00BC4F43">
        <w:t>. The housing is encircled</w:t>
      </w:r>
      <w:r>
        <w:t xml:space="preserve"> b</w:t>
      </w:r>
      <w:r w:rsidR="003F2489">
        <w:t>y a tall brick fence</w:t>
      </w:r>
      <w:r w:rsidR="00BC4F43">
        <w:t xml:space="preserve"> that was built</w:t>
      </w:r>
      <w:r w:rsidR="003F2489">
        <w:t xml:space="preserve"> </w:t>
      </w:r>
      <w:r w:rsidR="000821C9">
        <w:t xml:space="preserve">to </w:t>
      </w:r>
      <w:r w:rsidR="00BC4F43">
        <w:t>deter crime but also to prevent the hyenas from entering and chewing up the tires on the vehicles</w:t>
      </w:r>
      <w:r w:rsidR="000821C9">
        <w:t>.  Guards are on duty 24-hours a day.  It is safe to</w:t>
      </w:r>
      <w:r w:rsidR="000C31E3">
        <w:t xml:space="preserve"> run/walk outside</w:t>
      </w:r>
      <w:r w:rsidR="000821C9">
        <w:t xml:space="preserve"> if you will be exercising.  Females must run with a companion if they venture outside the main hospital gate.</w:t>
      </w:r>
    </w:p>
    <w:p w14:paraId="516B5ADE" w14:textId="6AAAEE20" w:rsidR="000821C9" w:rsidRDefault="00DA0C76" w:rsidP="00F50F1E">
      <w:r>
        <w:lastRenderedPageBreak/>
        <w:t>The Podgore home is well built and functional</w:t>
      </w:r>
      <w:r w:rsidR="000821C9">
        <w:t>, especially compared to Malawi standards.  There are two small student bedrooms, each with two twin beds with</w:t>
      </w:r>
      <w:r w:rsidR="00AE76F6">
        <w:t xml:space="preserve"> mosquito nets. The bedrooms have locking wardrobes and there are locks on the bedrooms doors. Two electrical</w:t>
      </w:r>
      <w:r w:rsidR="000821C9">
        <w:t xml:space="preserve"> outlets </w:t>
      </w:r>
      <w:r w:rsidR="00AE76F6">
        <w:t xml:space="preserve">are located </w:t>
      </w:r>
      <w:r w:rsidR="000821C9">
        <w:t xml:space="preserve">in </w:t>
      </w:r>
      <w:r w:rsidR="00AE76F6">
        <w:t xml:space="preserve">each of </w:t>
      </w:r>
      <w:r w:rsidR="000821C9">
        <w:t>the bedroom</w:t>
      </w:r>
      <w:r w:rsidR="00194E73">
        <w:t>s</w:t>
      </w:r>
      <w:r w:rsidR="000821C9">
        <w:t xml:space="preserve"> to plug </w:t>
      </w:r>
      <w:r w:rsidR="00AE76F6">
        <w:t>in computers, phones, etc</w:t>
      </w:r>
      <w:r w:rsidR="00194E73">
        <w:t>.  (220 volt British plugs)</w:t>
      </w:r>
      <w:r w:rsidR="00AE76F6">
        <w:t>.  These bedrooms share a bath with a shower.  On the other side of th</w:t>
      </w:r>
      <w:r w:rsidR="00194E73">
        <w:t>e</w:t>
      </w:r>
      <w:r w:rsidR="00AE76F6">
        <w:t xml:space="preserve"> house are the master bedroom and a study/extra bedroom that is enclosed by heavy-duty curtains.  The futon in this room provides sleeping accommodation for another person</w:t>
      </w:r>
      <w:r>
        <w:t xml:space="preserve"> (or two, if small)</w:t>
      </w:r>
      <w:r w:rsidR="00AE76F6">
        <w:t xml:space="preserve">. </w:t>
      </w:r>
      <w:r w:rsidR="000821C9">
        <w:t xml:space="preserve"> </w:t>
      </w:r>
      <w:r w:rsidR="00194E73">
        <w:t>The house is not air-conditioned</w:t>
      </w:r>
      <w:r w:rsidR="00AE76F6">
        <w:t xml:space="preserve"> but</w:t>
      </w:r>
      <w:r w:rsidR="000C31E3">
        <w:t xml:space="preserve"> every room has a portable fan.</w:t>
      </w:r>
      <w:r w:rsidR="00AE76F6">
        <w:t xml:space="preserve"> There is no </w:t>
      </w:r>
      <w:r w:rsidR="00194E73">
        <w:t>Wi-Fi</w:t>
      </w:r>
      <w:r>
        <w:t xml:space="preserve"> but a dongle (flash </w:t>
      </w:r>
      <w:r w:rsidR="00AE76F6">
        <w:t>drive type device) can be purchased at the local phone company</w:t>
      </w:r>
      <w:r w:rsidR="000C31E3">
        <w:t>.</w:t>
      </w:r>
      <w:r w:rsidR="000E735C">
        <w:t xml:space="preserve"> You will be issued a </w:t>
      </w:r>
      <w:r>
        <w:t xml:space="preserve">local </w:t>
      </w:r>
      <w:r w:rsidR="000C31E3">
        <w:t>cell phone</w:t>
      </w:r>
      <w:r w:rsidR="000E735C">
        <w:t xml:space="preserve"> to call locally but not internatio</w:t>
      </w:r>
      <w:r>
        <w:t>nally.  Skype/gmail/WhatsApp will</w:t>
      </w:r>
      <w:r w:rsidR="000E735C">
        <w:t xml:space="preserve"> work with the dongle.</w:t>
      </w:r>
    </w:p>
    <w:p w14:paraId="5484539E" w14:textId="77777777" w:rsidR="000E735C" w:rsidRDefault="000E735C" w:rsidP="00F50F1E"/>
    <w:p w14:paraId="7388BD38" w14:textId="47AA54E8" w:rsidR="000E735C" w:rsidRDefault="000E735C" w:rsidP="00F50F1E">
      <w:r>
        <w:t xml:space="preserve">James, the cook and houseboy, has worked for the </w:t>
      </w:r>
      <w:r w:rsidR="00A635C1">
        <w:t>Podgore’s</w:t>
      </w:r>
      <w:r>
        <w:t xml:space="preserve"> for several years.  He likes to cook and his favorite food is any dessert!  He cleans, does the laundry and keep</w:t>
      </w:r>
      <w:r w:rsidR="00194E73">
        <w:t>s</w:t>
      </w:r>
      <w:r>
        <w:t xml:space="preserve"> the house running smoothly from Monday morning until Friday afternoon.  He is a good person.  Nothing has gone missing and he actually returns lost money found around the house or in pockets of trousers in the laundry.</w:t>
      </w:r>
    </w:p>
    <w:p w14:paraId="195A2F15" w14:textId="77777777" w:rsidR="000E735C" w:rsidRDefault="000E735C" w:rsidP="00F50F1E"/>
    <w:p w14:paraId="33CCF53F" w14:textId="7F859A3D" w:rsidR="000E735C" w:rsidRDefault="000E735C" w:rsidP="00F50F1E">
      <w:pPr>
        <w:rPr>
          <w:b/>
          <w:sz w:val="28"/>
        </w:rPr>
      </w:pPr>
      <w:r w:rsidRPr="000E735C">
        <w:rPr>
          <w:b/>
          <w:sz w:val="28"/>
        </w:rPr>
        <w:t>What to Wear</w:t>
      </w:r>
      <w:r w:rsidR="00B32AA6">
        <w:rPr>
          <w:b/>
          <w:sz w:val="28"/>
        </w:rPr>
        <w:t xml:space="preserve"> </w:t>
      </w:r>
    </w:p>
    <w:p w14:paraId="258C4097" w14:textId="77777777" w:rsidR="000E735C" w:rsidRDefault="000E735C" w:rsidP="00F50F1E">
      <w:pPr>
        <w:rPr>
          <w:b/>
          <w:sz w:val="28"/>
        </w:rPr>
      </w:pPr>
    </w:p>
    <w:p w14:paraId="79BFD4D7" w14:textId="77777777" w:rsidR="00BD77F3" w:rsidRDefault="00507F7F" w:rsidP="00F50F1E">
      <w:r>
        <w:t>You will be arriving at the end of the dry hot season and the beginning of the rain</w:t>
      </w:r>
      <w:r w:rsidR="00194E73">
        <w:t>y</w:t>
      </w:r>
      <w:r>
        <w:t xml:space="preserve"> season.  Bring shorts for inside the house only.  </w:t>
      </w:r>
      <w:r w:rsidR="00A02FFC">
        <w:t>Because of the conservative culture of Malawi</w:t>
      </w:r>
      <w:r>
        <w:t xml:space="preserve"> it is best if females keep their shoulders and knees covered</w:t>
      </w:r>
      <w:r w:rsidR="00A02FFC">
        <w:t xml:space="preserve"> outside the house</w:t>
      </w:r>
      <w:r w:rsidR="00BD77F3">
        <w:t xml:space="preserve">.  </w:t>
      </w:r>
    </w:p>
    <w:p w14:paraId="1686B0A6" w14:textId="55ECA96C" w:rsidR="00A02FFC" w:rsidRDefault="00BD77F3" w:rsidP="00F50F1E">
      <w:r>
        <w:t xml:space="preserve">Long </w:t>
      </w:r>
      <w:r w:rsidR="00507F7F">
        <w:t>skirts</w:t>
      </w:r>
      <w:r>
        <w:t>, skirt</w:t>
      </w:r>
      <w:r w:rsidR="00246498">
        <w:t>s</w:t>
      </w:r>
      <w:r>
        <w:t xml:space="preserve"> just below the knee</w:t>
      </w:r>
      <w:r w:rsidR="00246498">
        <w:t xml:space="preserve"> and trousers are acceptable</w:t>
      </w:r>
      <w:r w:rsidR="00507F7F">
        <w:t>.</w:t>
      </w:r>
      <w:r w:rsidR="00246498">
        <w:t xml:space="preserve">  Bring clothing appropriate if you plan</w:t>
      </w:r>
      <w:r>
        <w:t xml:space="preserve"> to</w:t>
      </w:r>
      <w:r w:rsidR="00507F7F">
        <w:t xml:space="preserve"> attend the local Sunday church service</w:t>
      </w:r>
      <w:r>
        <w:t xml:space="preserve"> or a special event in Lilongwe</w:t>
      </w:r>
      <w:r w:rsidR="00507F7F">
        <w:t xml:space="preserve">. </w:t>
      </w:r>
      <w:r w:rsidR="00A02FFC">
        <w:t xml:space="preserve"> Men wear trousers.  They are rarely seen in shorts unless at the beach</w:t>
      </w:r>
      <w:r w:rsidR="00DA0C76">
        <w:t>, or playing sports</w:t>
      </w:r>
      <w:r w:rsidR="00A02FFC">
        <w:t xml:space="preserve">. </w:t>
      </w:r>
      <w:r w:rsidR="00DA0C76">
        <w:t xml:space="preserve"> </w:t>
      </w:r>
      <w:r w:rsidR="00A02FFC">
        <w:t xml:space="preserve">Scrubs or clinic attire are acceptable at the hospitals.  </w:t>
      </w:r>
    </w:p>
    <w:p w14:paraId="7C61952B" w14:textId="77777777" w:rsidR="00A02FFC" w:rsidRDefault="00A02FFC" w:rsidP="00F50F1E"/>
    <w:p w14:paraId="52CD8043" w14:textId="6900E27D" w:rsidR="00B32AA6" w:rsidRDefault="00A02FFC" w:rsidP="00F50F1E">
      <w:r>
        <w:t>You will use your white coat</w:t>
      </w:r>
      <w:r w:rsidR="00BD77F3">
        <w:t xml:space="preserve"> at the hospital</w:t>
      </w:r>
      <w:r>
        <w:t xml:space="preserve">.  If you are going into the OR (called theatre here) you will need separate scrubs that you change into and </w:t>
      </w:r>
      <w:r w:rsidR="00DA0C76">
        <w:t>separate shoes (crocks,</w:t>
      </w:r>
      <w:r>
        <w:t xml:space="preserve"> rain boots, etc</w:t>
      </w:r>
      <w:r w:rsidR="00DA0C76">
        <w:t>.</w:t>
      </w:r>
      <w:r>
        <w:t>) that yo</w:t>
      </w:r>
      <w:r w:rsidR="00DA0C76">
        <w:t>u only wear in the OR.  The hospital is</w:t>
      </w:r>
      <w:r>
        <w:t xml:space="preserve"> strict on this policy.</w:t>
      </w:r>
      <w:r w:rsidR="00716354">
        <w:t xml:space="preserve">  Students departing Malawi in previous years have donated numerous sets of scrubs and these are at the hou</w:t>
      </w:r>
      <w:r w:rsidR="00DA0C76">
        <w:t>se in the “lending closet.”  Most</w:t>
      </w:r>
      <w:r w:rsidR="00716354">
        <w:t xml:space="preserve"> sizes are available.</w:t>
      </w:r>
      <w:r w:rsidR="00DA0C76">
        <w:t xml:space="preserve">  The supply in the lending closet is available if you run out of your scrubs or your luggage gets delayed.</w:t>
      </w:r>
    </w:p>
    <w:p w14:paraId="080947F5" w14:textId="77777777" w:rsidR="00DA0C76" w:rsidRDefault="00DA0C76" w:rsidP="00F50F1E"/>
    <w:p w14:paraId="671A3135" w14:textId="62FBC5AE" w:rsidR="00DA0C76" w:rsidRDefault="00DA0C76" w:rsidP="00F50F1E">
      <w:r>
        <w:t>Yes, luggage does get delayed.  Bring PJs and enough clothing for a day in your carryon bag in the event this does happen.</w:t>
      </w:r>
    </w:p>
    <w:p w14:paraId="30BE68AD" w14:textId="77777777" w:rsidR="00B32AA6" w:rsidRDefault="00B32AA6" w:rsidP="00F50F1E"/>
    <w:p w14:paraId="13C282A0" w14:textId="3BC6F9E1" w:rsidR="00B32AA6" w:rsidRDefault="00B32AA6" w:rsidP="00F50F1E">
      <w:pPr>
        <w:rPr>
          <w:b/>
          <w:sz w:val="28"/>
        </w:rPr>
      </w:pPr>
      <w:r>
        <w:rPr>
          <w:b/>
          <w:sz w:val="28"/>
        </w:rPr>
        <w:t>Hospital Information</w:t>
      </w:r>
    </w:p>
    <w:p w14:paraId="228DFB05" w14:textId="77777777" w:rsidR="000C24F0" w:rsidRDefault="000C24F0" w:rsidP="00F50F1E">
      <w:pPr>
        <w:rPr>
          <w:b/>
          <w:sz w:val="28"/>
        </w:rPr>
      </w:pPr>
    </w:p>
    <w:p w14:paraId="3BE3BBEB" w14:textId="4966CF5E" w:rsidR="000C24F0" w:rsidRDefault="000C24F0" w:rsidP="00F50F1E">
      <w:r>
        <w:t>Currently we rotate at several different sites:</w:t>
      </w:r>
    </w:p>
    <w:p w14:paraId="2AACFCB1" w14:textId="77777777" w:rsidR="000C24F0" w:rsidRDefault="000C24F0" w:rsidP="00F50F1E"/>
    <w:p w14:paraId="082E246A" w14:textId="53028C6F" w:rsidR="000C24F0" w:rsidRDefault="000C24F0" w:rsidP="00F50F1E">
      <w:r>
        <w:t>1)</w:t>
      </w:r>
      <w:r w:rsidR="00A635C1">
        <w:t xml:space="preserve"> Daeyang</w:t>
      </w:r>
      <w:r>
        <w:t xml:space="preserve"> Luke Hospital:  This is a private 180</w:t>
      </w:r>
      <w:r w:rsidR="00DA534D">
        <w:t>-</w:t>
      </w:r>
      <w:r>
        <w:t>bed hospital adjacent to the housing c</w:t>
      </w:r>
      <w:r w:rsidR="00246498">
        <w:t>ompound.  Pediatrics, IM, OB,</w:t>
      </w:r>
      <w:r w:rsidR="00DA534D">
        <w:t xml:space="preserve"> General</w:t>
      </w:r>
      <w:r>
        <w:t xml:space="preserve"> Surgery </w:t>
      </w:r>
      <w:r w:rsidR="00246498">
        <w:t xml:space="preserve">and Casualty Care (emergency room) </w:t>
      </w:r>
      <w:r>
        <w:t>are available.</w:t>
      </w:r>
      <w:r w:rsidR="00DA534D">
        <w:t xml:space="preserve">  It is s</w:t>
      </w:r>
      <w:r w:rsidR="00213650">
        <w:t>maller and a little slower p</w:t>
      </w:r>
      <w:r>
        <w:t>aced than Kamuzu</w:t>
      </w:r>
      <w:r w:rsidR="00246498">
        <w:t xml:space="preserve"> Hospital</w:t>
      </w:r>
      <w:r w:rsidR="00213650">
        <w:t xml:space="preserve">, but easy to </w:t>
      </w:r>
      <w:r w:rsidR="00213650">
        <w:lastRenderedPageBreak/>
        <w:t>access, more organized</w:t>
      </w:r>
      <w:r w:rsidR="00A15C9A">
        <w:t>, more teaching staff,</w:t>
      </w:r>
      <w:r w:rsidR="00DA534D">
        <w:t xml:space="preserve"> and </w:t>
      </w:r>
      <w:r w:rsidR="00246498">
        <w:t xml:space="preserve">there are </w:t>
      </w:r>
      <w:r w:rsidR="00DA534D">
        <w:t>options for evening emergency room and surgery</w:t>
      </w:r>
      <w:r w:rsidR="00213650">
        <w:t>.</w:t>
      </w:r>
    </w:p>
    <w:p w14:paraId="7D7A6528" w14:textId="77777777" w:rsidR="00213650" w:rsidRDefault="00213650" w:rsidP="00F50F1E"/>
    <w:p w14:paraId="7FFD4A93" w14:textId="24188D6B" w:rsidR="00213650" w:rsidRDefault="00A635C1" w:rsidP="00F50F1E">
      <w:r>
        <w:t>2)</w:t>
      </w:r>
      <w:r w:rsidR="00AC4799">
        <w:t xml:space="preserve"> </w:t>
      </w:r>
      <w:r w:rsidR="00213650">
        <w:t>Kamuzu Central Hospital:  Large public hospital in Lilongwe, VERY limited resources, overcrowded, but a great experience to learn all kinds of pathology.  IM is unorganized and tea</w:t>
      </w:r>
      <w:r w:rsidR="00A15C9A">
        <w:t>m</w:t>
      </w:r>
      <w:r w:rsidR="00213650">
        <w:t>s will run without attendings (sometimes without residents).  OB/GYN on the other hand started as a Norwegian outreach and now Baylor OB/GYN runs a very efficient and student friendly international fellowship.  Patients have good an</w:t>
      </w:r>
      <w:r w:rsidR="00A15C9A">
        <w:t>t</w:t>
      </w:r>
      <w:r w:rsidR="00213650">
        <w:t>enatal and postnatal care, however, still with li</w:t>
      </w:r>
      <w:r w:rsidR="00AC4799">
        <w:t>mited resources.</w:t>
      </w:r>
    </w:p>
    <w:p w14:paraId="0EA3AD93" w14:textId="77777777" w:rsidR="00AC4799" w:rsidRDefault="00AC4799" w:rsidP="00F50F1E"/>
    <w:p w14:paraId="04F1E3F1" w14:textId="66308234" w:rsidR="00AC4799" w:rsidRDefault="00A635C1" w:rsidP="00F50F1E">
      <w:r>
        <w:t>3)</w:t>
      </w:r>
      <w:r w:rsidR="00AC4799">
        <w:t xml:space="preserve"> Baylor HIV Ped</w:t>
      </w:r>
      <w:r w:rsidR="000C31E3">
        <w:t>iatric</w:t>
      </w:r>
      <w:r w:rsidR="00AC4799">
        <w:t xml:space="preserve">s Clinic-adjacent to Kamuzu (BIPA – Baylor International Pediatric AIDS Initiative), associated with Baylor </w:t>
      </w:r>
      <w:r w:rsidR="00DA534D">
        <w:t xml:space="preserve">Medical School </w:t>
      </w:r>
      <w:r w:rsidR="00AC4799">
        <w:t>and Texas Chil</w:t>
      </w:r>
      <w:r w:rsidR="00246498">
        <w:t>dren’s Hospital focuses on pediatric</w:t>
      </w:r>
      <w:r w:rsidR="00AC4799">
        <w:t xml:space="preserve"> HIV management.  The facilities are very nice, it is well organized</w:t>
      </w:r>
      <w:r w:rsidR="00DA534D">
        <w:t xml:space="preserve"> and the teaching is excellent</w:t>
      </w:r>
      <w:r w:rsidR="00AC4799">
        <w:t>.</w:t>
      </w:r>
    </w:p>
    <w:p w14:paraId="4A6737D8" w14:textId="77777777" w:rsidR="00AC4799" w:rsidRDefault="00AC4799" w:rsidP="00F50F1E"/>
    <w:p w14:paraId="74D63C73" w14:textId="4091DC55" w:rsidR="00AC4799" w:rsidRDefault="00A635C1" w:rsidP="00F50F1E">
      <w:r>
        <w:t>4)</w:t>
      </w:r>
      <w:r w:rsidR="00AC4799">
        <w:t xml:space="preserve"> The fistula clinic at Bwaila Women’s Hospital is a new site and is</w:t>
      </w:r>
      <w:r w:rsidR="00DA534D">
        <w:t xml:space="preserve"> an</w:t>
      </w:r>
      <w:r w:rsidR="00AC4799">
        <w:t xml:space="preserve"> excellent</w:t>
      </w:r>
      <w:r w:rsidR="00DA534D">
        <w:t xml:space="preserve"> opportunity to experience fistula repair</w:t>
      </w:r>
      <w:r w:rsidR="00246498">
        <w:t xml:space="preserve"> surgery</w:t>
      </w:r>
      <w:r w:rsidR="00AC4799">
        <w:t>.</w:t>
      </w:r>
    </w:p>
    <w:p w14:paraId="3AC1F720" w14:textId="77777777" w:rsidR="00AC4799" w:rsidRDefault="00AC4799" w:rsidP="00F50F1E"/>
    <w:p w14:paraId="2E1E81BB" w14:textId="44B269A3" w:rsidR="00AC4799" w:rsidRDefault="00A635C1" w:rsidP="00F50F1E">
      <w:r>
        <w:t>5)</w:t>
      </w:r>
      <w:r w:rsidR="00DA534D">
        <w:t xml:space="preserve">  Cincinnati Children’s</w:t>
      </w:r>
      <w:r w:rsidR="00AC4799">
        <w:t xml:space="preserve"> Pe</w:t>
      </w:r>
      <w:r w:rsidR="002F083C">
        <w:t>diatric residency program staffs</w:t>
      </w:r>
      <w:r w:rsidR="00AC4799">
        <w:t xml:space="preserve"> th</w:t>
      </w:r>
      <w:r w:rsidR="002F083C">
        <w:t>e Kamuzu Pediatric ER and ward.  They are very nice in involving our students and residents in their program.</w:t>
      </w:r>
    </w:p>
    <w:p w14:paraId="637A3D95" w14:textId="77777777" w:rsidR="002F083C" w:rsidRDefault="002F083C" w:rsidP="00F50F1E"/>
    <w:p w14:paraId="639979BC" w14:textId="77777777" w:rsidR="002F083C" w:rsidRDefault="002F083C" w:rsidP="00F50F1E"/>
    <w:p w14:paraId="437B07E7" w14:textId="7C1D10BE" w:rsidR="00B32AA6" w:rsidRDefault="002F083C" w:rsidP="00F50F1E">
      <w:pPr>
        <w:rPr>
          <w:b/>
          <w:sz w:val="28"/>
          <w:szCs w:val="28"/>
        </w:rPr>
      </w:pPr>
      <w:r>
        <w:rPr>
          <w:b/>
          <w:sz w:val="28"/>
          <w:szCs w:val="28"/>
        </w:rPr>
        <w:t>Items to Bring</w:t>
      </w:r>
    </w:p>
    <w:p w14:paraId="599F9567" w14:textId="77777777" w:rsidR="002F083C" w:rsidRDefault="002F083C" w:rsidP="00F50F1E">
      <w:pPr>
        <w:rPr>
          <w:b/>
          <w:sz w:val="28"/>
          <w:szCs w:val="28"/>
        </w:rPr>
      </w:pPr>
    </w:p>
    <w:p w14:paraId="480BF6B3" w14:textId="787CFBC3" w:rsidR="00DA534D" w:rsidRDefault="0007399B" w:rsidP="0007399B">
      <w:pPr>
        <w:pStyle w:val="ListParagraph"/>
        <w:numPr>
          <w:ilvl w:val="0"/>
          <w:numId w:val="6"/>
        </w:numPr>
      </w:pPr>
      <w:r>
        <w:t>Passport</w:t>
      </w:r>
      <w:r w:rsidR="00EE0BEB">
        <w:t>:</w:t>
      </w:r>
      <w:r w:rsidR="00BB522C">
        <w:t xml:space="preserve">  Check expirat</w:t>
      </w:r>
      <w:r w:rsidR="00DA534D">
        <w:t>ion day</w:t>
      </w:r>
      <w:r w:rsidR="00BB522C">
        <w:t xml:space="preserve"> as it must be current for 6 months after your arrival.</w:t>
      </w:r>
      <w:r w:rsidR="00DA534D">
        <w:t xml:space="preserve"> It is recommended that you carry a copy of the first page </w:t>
      </w:r>
      <w:r w:rsidR="00BE529E">
        <w:t>of your passport</w:t>
      </w:r>
      <w:r w:rsidR="00A70353">
        <w:t xml:space="preserve"> and it should</w:t>
      </w:r>
      <w:r w:rsidR="00DA534D">
        <w:t xml:space="preserve"> be kept </w:t>
      </w:r>
      <w:r w:rsidR="00A70353">
        <w:t xml:space="preserve">in another location other than </w:t>
      </w:r>
      <w:r w:rsidR="00DA534D">
        <w:t xml:space="preserve">with or in </w:t>
      </w:r>
      <w:r w:rsidR="00A70353">
        <w:t>your passport</w:t>
      </w:r>
      <w:r w:rsidR="00BE529E">
        <w:t>.</w:t>
      </w:r>
    </w:p>
    <w:p w14:paraId="0268FFC1" w14:textId="77777777" w:rsidR="00BE529E" w:rsidRDefault="00BE529E" w:rsidP="00BE529E">
      <w:pPr>
        <w:ind w:left="720"/>
      </w:pPr>
    </w:p>
    <w:p w14:paraId="5A337D5D" w14:textId="76462F97" w:rsidR="002F083C" w:rsidRDefault="00DA534D" w:rsidP="0007399B">
      <w:pPr>
        <w:pStyle w:val="ListParagraph"/>
        <w:numPr>
          <w:ilvl w:val="0"/>
          <w:numId w:val="6"/>
        </w:numPr>
      </w:pPr>
      <w:r>
        <w:t>Visa for entrance into Malawi:  Entrance visa to Malawi is required as of October 1, 2015.  Google “Embassy of the Republic of Malawi, Washington D. C” for email address.  Download application form and pertinent information from this site.  You will not be able to board your outgoing flight without the stamped visa in your passport.  It may take several weeks to receive your visa so plan accordingly</w:t>
      </w:r>
    </w:p>
    <w:p w14:paraId="1EFF8F5F" w14:textId="77777777" w:rsidR="00B0535D" w:rsidRDefault="00B0535D" w:rsidP="00B0535D"/>
    <w:p w14:paraId="5D76509D" w14:textId="391F92C6" w:rsidR="00B0535D" w:rsidRDefault="00B0535D" w:rsidP="0007399B">
      <w:pPr>
        <w:pStyle w:val="ListParagraph"/>
        <w:numPr>
          <w:ilvl w:val="0"/>
          <w:numId w:val="6"/>
        </w:numPr>
      </w:pPr>
      <w:r>
        <w:t>Immunization record</w:t>
      </w:r>
      <w:r w:rsidR="00AD5EE6">
        <w:t xml:space="preserve"> - update all</w:t>
      </w:r>
      <w:r w:rsidR="0072009A">
        <w:t xml:space="preserve"> immunizations where needed</w:t>
      </w:r>
    </w:p>
    <w:p w14:paraId="71DB388E" w14:textId="77777777" w:rsidR="00BE529E" w:rsidRDefault="00BE529E" w:rsidP="00BE529E"/>
    <w:p w14:paraId="7FF2ADAD" w14:textId="1BFDD291" w:rsidR="00BE529E" w:rsidRDefault="00BE529E" w:rsidP="0007399B">
      <w:pPr>
        <w:pStyle w:val="ListParagraph"/>
        <w:numPr>
          <w:ilvl w:val="0"/>
          <w:numId w:val="6"/>
        </w:numPr>
      </w:pPr>
      <w:r>
        <w:t>Printed copy of your flight information</w:t>
      </w:r>
    </w:p>
    <w:p w14:paraId="52127D7A" w14:textId="77777777" w:rsidR="00BE529E" w:rsidRDefault="00BE529E" w:rsidP="00BE529E">
      <w:pPr>
        <w:pStyle w:val="ListParagraph"/>
        <w:ind w:left="1080"/>
      </w:pPr>
    </w:p>
    <w:p w14:paraId="5235CDF1" w14:textId="216975EB" w:rsidR="00A70353" w:rsidRDefault="00BB522C" w:rsidP="00B0535D">
      <w:pPr>
        <w:pStyle w:val="ListParagraph"/>
        <w:numPr>
          <w:ilvl w:val="0"/>
          <w:numId w:val="6"/>
        </w:numPr>
      </w:pPr>
      <w:r>
        <w:t>Student ID:</w:t>
      </w:r>
      <w:r w:rsidR="00EE0BEB">
        <w:t xml:space="preserve">  </w:t>
      </w:r>
      <w:r w:rsidR="00BE529E">
        <w:t>The Medical Counc</w:t>
      </w:r>
      <w:r w:rsidR="00143C64">
        <w:t>il of Malawi will need to examine</w:t>
      </w:r>
      <w:r w:rsidR="00BE529E">
        <w:t xml:space="preserve"> your student ID before your student permit is issued</w:t>
      </w:r>
    </w:p>
    <w:p w14:paraId="7A45C58E" w14:textId="77777777" w:rsidR="00A70353" w:rsidRDefault="00A70353" w:rsidP="00A70353"/>
    <w:p w14:paraId="17AC3E5E" w14:textId="01F150F9" w:rsidR="00BB522C" w:rsidRDefault="00A70353" w:rsidP="00B0535D">
      <w:pPr>
        <w:pStyle w:val="ListParagraph"/>
        <w:numPr>
          <w:ilvl w:val="0"/>
          <w:numId w:val="6"/>
        </w:numPr>
      </w:pPr>
      <w:r>
        <w:t>Photos:  Two passport size photos are needed for your student permit with the Medical Council of Malawi</w:t>
      </w:r>
      <w:r w:rsidR="00BE529E">
        <w:t xml:space="preserve"> </w:t>
      </w:r>
    </w:p>
    <w:p w14:paraId="094F838F" w14:textId="77777777" w:rsidR="00B0535D" w:rsidRDefault="00B0535D" w:rsidP="00B0535D"/>
    <w:p w14:paraId="359CEF42" w14:textId="399E0634" w:rsidR="00BE529E" w:rsidRDefault="00EA3AD8" w:rsidP="00BE529E">
      <w:pPr>
        <w:pStyle w:val="ListParagraph"/>
        <w:numPr>
          <w:ilvl w:val="0"/>
          <w:numId w:val="6"/>
        </w:numPr>
      </w:pPr>
      <w:r>
        <w:lastRenderedPageBreak/>
        <w:t>Hard copy of travel insurance (Emergency Evacuation minimum $90,000 recommended by school and State Department.)  Medical students may already have this insurance if they</w:t>
      </w:r>
      <w:r w:rsidR="00B0535D">
        <w:t xml:space="preserve"> have the UNT student insurance</w:t>
      </w:r>
      <w:r w:rsidR="001F2406">
        <w:t xml:space="preserve">.  </w:t>
      </w:r>
    </w:p>
    <w:p w14:paraId="639AB9C4" w14:textId="77777777" w:rsidR="00B0535D" w:rsidRDefault="00B0535D" w:rsidP="00B0535D"/>
    <w:p w14:paraId="76883D0B" w14:textId="5AC1F931" w:rsidR="00B0535D" w:rsidRDefault="00B0535D" w:rsidP="00BE529E">
      <w:pPr>
        <w:pStyle w:val="ListParagraph"/>
        <w:numPr>
          <w:ilvl w:val="0"/>
          <w:numId w:val="6"/>
        </w:numPr>
      </w:pPr>
      <w:r>
        <w:t xml:space="preserve">Contact </w:t>
      </w:r>
      <w:r w:rsidR="00A70353">
        <w:t xml:space="preserve">phone </w:t>
      </w:r>
      <w:r>
        <w:t xml:space="preserve">numbers </w:t>
      </w:r>
      <w:r w:rsidR="00A70353">
        <w:t>of your family in the event Dr. Podgore</w:t>
      </w:r>
      <w:r>
        <w:t xml:space="preserve"> </w:t>
      </w:r>
      <w:r w:rsidR="00A70353">
        <w:t xml:space="preserve">needs to reach them </w:t>
      </w:r>
      <w:r>
        <w:t>in the event of an emergency</w:t>
      </w:r>
    </w:p>
    <w:p w14:paraId="614635EB" w14:textId="77777777" w:rsidR="00BE529E" w:rsidRDefault="00BE529E" w:rsidP="00BE529E"/>
    <w:p w14:paraId="0A4ADA9D" w14:textId="570E20D0" w:rsidR="00BE529E" w:rsidRDefault="00BE529E" w:rsidP="00BE529E">
      <w:pPr>
        <w:pStyle w:val="ListParagraph"/>
        <w:numPr>
          <w:ilvl w:val="0"/>
          <w:numId w:val="6"/>
        </w:numPr>
      </w:pPr>
      <w:r>
        <w:t xml:space="preserve">Money:  Bring </w:t>
      </w:r>
      <w:r w:rsidR="00B0535D">
        <w:t xml:space="preserve">mostly </w:t>
      </w:r>
      <w:r>
        <w:t xml:space="preserve">$100 bills (clean and </w:t>
      </w:r>
      <w:r w:rsidR="00B0535D">
        <w:t xml:space="preserve">not torn, series 2013 and above) plus some smaller bills for settling expenses among your group.  Money </w:t>
      </w:r>
      <w:r w:rsidR="008901C0">
        <w:t>belt or similar to keep on your person</w:t>
      </w:r>
      <w:r w:rsidR="00B0535D">
        <w:t xml:space="preserve"> </w:t>
      </w:r>
      <w:r w:rsidR="00143C64">
        <w:t>while travelling especially</w:t>
      </w:r>
      <w:r w:rsidR="008901C0">
        <w:t xml:space="preserve"> when sleeping on the plane.  Keep your smart phone out of site when sleeping</w:t>
      </w:r>
      <w:r w:rsidR="00B0535D">
        <w:t xml:space="preserve">  </w:t>
      </w:r>
    </w:p>
    <w:p w14:paraId="17B198E7" w14:textId="77777777" w:rsidR="00BE529E" w:rsidRDefault="00BE529E" w:rsidP="00BE529E"/>
    <w:p w14:paraId="65FD2676" w14:textId="60938DBE" w:rsidR="00BE529E" w:rsidRDefault="00BE529E" w:rsidP="00BE529E">
      <w:pPr>
        <w:pStyle w:val="ListParagraph"/>
        <w:numPr>
          <w:ilvl w:val="0"/>
          <w:numId w:val="6"/>
        </w:numPr>
      </w:pPr>
      <w:r w:rsidRPr="00BE529E">
        <w:t xml:space="preserve"> </w:t>
      </w:r>
      <w:r>
        <w:t>Malaria prophylaxis:  (Mefloquine, Doxycycline or Malarone)</w:t>
      </w:r>
    </w:p>
    <w:p w14:paraId="2DC7EB25" w14:textId="6F43B16C" w:rsidR="00EA3AD8" w:rsidRDefault="00EA3AD8" w:rsidP="00B0535D">
      <w:pPr>
        <w:pStyle w:val="ListParagraph"/>
        <w:ind w:left="1080"/>
      </w:pPr>
    </w:p>
    <w:p w14:paraId="285F68C9" w14:textId="2AE43022" w:rsidR="00EA3AD8" w:rsidRDefault="00EA3AD8" w:rsidP="0007399B">
      <w:pPr>
        <w:pStyle w:val="ListParagraph"/>
        <w:numPr>
          <w:ilvl w:val="0"/>
          <w:numId w:val="6"/>
        </w:numPr>
      </w:pPr>
      <w:r>
        <w:t>Five pair of scrubs</w:t>
      </w:r>
    </w:p>
    <w:p w14:paraId="2FA579BD" w14:textId="77777777" w:rsidR="00B0535D" w:rsidRDefault="00B0535D" w:rsidP="00B0535D"/>
    <w:p w14:paraId="12FA643D" w14:textId="4BF94DBA" w:rsidR="00EA3AD8" w:rsidRDefault="00EA3AD8" w:rsidP="0007399B">
      <w:pPr>
        <w:pStyle w:val="ListParagraph"/>
        <w:numPr>
          <w:ilvl w:val="0"/>
          <w:numId w:val="6"/>
        </w:numPr>
      </w:pPr>
      <w:r>
        <w:t>Medical equipment if you have it (or you will be searching forever at the hospitals).  This includes stet</w:t>
      </w:r>
      <w:r w:rsidR="00F62035">
        <w:t>h</w:t>
      </w:r>
      <w:r>
        <w:t>oscope, otosc</w:t>
      </w:r>
      <w:r w:rsidR="00B0535D">
        <w:t>ope, ophthalmoscope, pulse ox and</w:t>
      </w:r>
      <w:r w:rsidR="00C74B02">
        <w:t xml:space="preserve"> </w:t>
      </w:r>
      <w:r w:rsidR="00F62035">
        <w:t>glu</w:t>
      </w:r>
      <w:r>
        <w:t>c</w:t>
      </w:r>
      <w:r w:rsidR="00F62035">
        <w:t>o</w:t>
      </w:r>
      <w:r>
        <w:t>meter – a cheap</w:t>
      </w:r>
      <w:r w:rsidR="00F62035">
        <w:t xml:space="preserve"> one with strips to use and then</w:t>
      </w:r>
      <w:r>
        <w:t xml:space="preserve"> l</w:t>
      </w:r>
      <w:r w:rsidR="00F62035">
        <w:t>eave with</w:t>
      </w:r>
      <w:r>
        <w:t xml:space="preserve"> nurses or doctors on departure)</w:t>
      </w:r>
    </w:p>
    <w:p w14:paraId="46D4D222" w14:textId="77777777" w:rsidR="00F37161" w:rsidRDefault="00F37161" w:rsidP="00F37161"/>
    <w:p w14:paraId="5E81B493" w14:textId="446DAC3A" w:rsidR="00A70353" w:rsidRDefault="006240B1" w:rsidP="0007399B">
      <w:pPr>
        <w:pStyle w:val="ListParagraph"/>
        <w:numPr>
          <w:ilvl w:val="0"/>
          <w:numId w:val="6"/>
        </w:numPr>
      </w:pPr>
      <w:r>
        <w:t>Fanny pack or cross purse to carry medical equipment while in hospital</w:t>
      </w:r>
    </w:p>
    <w:p w14:paraId="5D946F72" w14:textId="77777777" w:rsidR="00B0535D" w:rsidRDefault="00B0535D" w:rsidP="00B0535D"/>
    <w:p w14:paraId="4C4B962A" w14:textId="636BB696" w:rsidR="00EA3AD8" w:rsidRDefault="00B0535D" w:rsidP="0007399B">
      <w:pPr>
        <w:pStyle w:val="ListParagraph"/>
        <w:numPr>
          <w:ilvl w:val="0"/>
          <w:numId w:val="6"/>
        </w:numPr>
      </w:pPr>
      <w:r>
        <w:t>Hand sanitizer (portable for</w:t>
      </w:r>
      <w:r w:rsidR="00EA3AD8">
        <w:t xml:space="preserve"> </w:t>
      </w:r>
      <w:r w:rsidR="00143C64">
        <w:t xml:space="preserve">use in </w:t>
      </w:r>
      <w:r w:rsidR="00EA3AD8">
        <w:t>the hospitals</w:t>
      </w:r>
      <w:r>
        <w:t xml:space="preserve"> and clinics</w:t>
      </w:r>
      <w:r w:rsidR="00EA3AD8">
        <w:t>)</w:t>
      </w:r>
    </w:p>
    <w:p w14:paraId="15ADA253" w14:textId="77777777" w:rsidR="00B0535D" w:rsidRDefault="00B0535D" w:rsidP="00B0535D"/>
    <w:p w14:paraId="226351A4" w14:textId="62512E57" w:rsidR="00F37161" w:rsidRDefault="00EA3AD8" w:rsidP="0007399B">
      <w:pPr>
        <w:pStyle w:val="ListParagraph"/>
        <w:numPr>
          <w:ilvl w:val="0"/>
          <w:numId w:val="6"/>
        </w:numPr>
      </w:pPr>
      <w:r>
        <w:t>Camera or cellphone camera</w:t>
      </w:r>
      <w:r w:rsidR="0015169D">
        <w:t xml:space="preserve">.  Former students recommend a one-month international plan through your cellular provider with unlimited texting with a minimum of 500 mb of data included  </w:t>
      </w:r>
    </w:p>
    <w:p w14:paraId="460D1F2A" w14:textId="77777777" w:rsidR="00F37161" w:rsidRDefault="00F37161" w:rsidP="00F37161"/>
    <w:p w14:paraId="2453D22B" w14:textId="4D11CA99" w:rsidR="00F37161" w:rsidRDefault="00F37161" w:rsidP="00F37161">
      <w:pPr>
        <w:pStyle w:val="ListParagraph"/>
        <w:numPr>
          <w:ilvl w:val="0"/>
          <w:numId w:val="6"/>
        </w:numPr>
      </w:pPr>
      <w:r>
        <w:t>Laptop computer, flash drive for p</w:t>
      </w:r>
      <w:r w:rsidR="006240B1">
        <w:t>ower point</w:t>
      </w:r>
      <w:r>
        <w:t xml:space="preserve"> presentation</w:t>
      </w:r>
      <w:r w:rsidRPr="00F37161">
        <w:t xml:space="preserve"> </w:t>
      </w:r>
    </w:p>
    <w:p w14:paraId="616DA072" w14:textId="77777777" w:rsidR="00F37161" w:rsidRDefault="00F37161" w:rsidP="00F37161"/>
    <w:p w14:paraId="43FC79A7" w14:textId="3E963C4E" w:rsidR="00F37161" w:rsidRDefault="00F37161" w:rsidP="00F37161">
      <w:pPr>
        <w:pStyle w:val="ListParagraph"/>
        <w:numPr>
          <w:ilvl w:val="0"/>
          <w:numId w:val="6"/>
        </w:numPr>
      </w:pPr>
      <w:r>
        <w:t>Headphones</w:t>
      </w:r>
      <w:r w:rsidR="006240B1">
        <w:t xml:space="preserve"> (for long car rides)</w:t>
      </w:r>
    </w:p>
    <w:p w14:paraId="3E0014BF" w14:textId="77777777" w:rsidR="006240B1" w:rsidRDefault="006240B1" w:rsidP="006240B1"/>
    <w:p w14:paraId="00C5C415" w14:textId="17EC46D6" w:rsidR="006240B1" w:rsidRDefault="006240B1" w:rsidP="00F37161">
      <w:pPr>
        <w:pStyle w:val="ListParagraph"/>
        <w:numPr>
          <w:ilvl w:val="0"/>
          <w:numId w:val="6"/>
        </w:numPr>
      </w:pPr>
      <w:r>
        <w:t>Water bottle to fill in morning with filtered water from the house</w:t>
      </w:r>
    </w:p>
    <w:p w14:paraId="773BFEC6" w14:textId="77777777" w:rsidR="00F37161" w:rsidRDefault="00F37161" w:rsidP="00F37161"/>
    <w:p w14:paraId="6C3C19F1" w14:textId="3AE5675F" w:rsidR="00EA3AD8" w:rsidRDefault="00F37161" w:rsidP="0007399B">
      <w:pPr>
        <w:pStyle w:val="ListParagraph"/>
        <w:numPr>
          <w:ilvl w:val="0"/>
          <w:numId w:val="6"/>
        </w:numPr>
      </w:pPr>
      <w:r>
        <w:t>Snacks!!  Nuts</w:t>
      </w:r>
      <w:r w:rsidR="00EA3AD8">
        <w:t>, chocolates, protein bars</w:t>
      </w:r>
      <w:r>
        <w:t xml:space="preserve"> and trail mixes</w:t>
      </w:r>
      <w:r w:rsidR="00EA3AD8">
        <w:t xml:space="preserve"> </w:t>
      </w:r>
      <w:r w:rsidR="00143C64">
        <w:t>(</w:t>
      </w:r>
      <w:r w:rsidR="00EA3AD8">
        <w:t>for addition to lunches when away from Daeyang Luke</w:t>
      </w:r>
      <w:r w:rsidR="006240B1">
        <w:t xml:space="preserve"> Hospital</w:t>
      </w:r>
      <w:r w:rsidR="00EA3AD8">
        <w:t>.)</w:t>
      </w:r>
      <w:r w:rsidR="00143C64">
        <w:t xml:space="preserve"> Snacks can be purchased locally but these are never as good! </w:t>
      </w:r>
    </w:p>
    <w:p w14:paraId="1365D295" w14:textId="77777777" w:rsidR="00F37161" w:rsidRDefault="00F37161" w:rsidP="00F37161"/>
    <w:p w14:paraId="0099450E" w14:textId="6D24ADF4" w:rsidR="00B92761" w:rsidRDefault="00EA3AD8" w:rsidP="0007399B">
      <w:pPr>
        <w:pStyle w:val="ListParagraph"/>
        <w:numPr>
          <w:ilvl w:val="0"/>
          <w:numId w:val="6"/>
        </w:numPr>
      </w:pPr>
      <w:r>
        <w:t>Flip Flops or slippers to wear inside the house</w:t>
      </w:r>
      <w:r w:rsidR="006240B1">
        <w:t>…easy on easy off.</w:t>
      </w:r>
      <w:r>
        <w:t xml:space="preserve">  Shoes worn outdoors are le</w:t>
      </w:r>
      <w:r w:rsidR="00143C64">
        <w:t>ft at</w:t>
      </w:r>
      <w:r w:rsidR="00B92761">
        <w:t xml:space="preserve"> the entrance to the house</w:t>
      </w:r>
    </w:p>
    <w:p w14:paraId="40455F18" w14:textId="77777777" w:rsidR="00F37161" w:rsidRDefault="00F37161" w:rsidP="00F37161"/>
    <w:p w14:paraId="528FAB2C" w14:textId="2915BBA6" w:rsidR="00B92761" w:rsidRDefault="00B92761" w:rsidP="0007399B">
      <w:pPr>
        <w:pStyle w:val="ListParagraph"/>
        <w:numPr>
          <w:ilvl w:val="0"/>
          <w:numId w:val="6"/>
        </w:numPr>
      </w:pPr>
      <w:r>
        <w:t>Light ja</w:t>
      </w:r>
      <w:r w:rsidR="00F37161">
        <w:t>cket, windbreaker or rain jacket</w:t>
      </w:r>
      <w:r w:rsidR="006240B1">
        <w:t>.  Sun hat for weekends.</w:t>
      </w:r>
    </w:p>
    <w:p w14:paraId="3639CF07" w14:textId="77777777" w:rsidR="006240B1" w:rsidRDefault="006240B1" w:rsidP="006240B1"/>
    <w:p w14:paraId="4EE9EC89" w14:textId="0C3D77EF" w:rsidR="00F37161" w:rsidRDefault="006240B1" w:rsidP="00F37161">
      <w:pPr>
        <w:pStyle w:val="ListParagraph"/>
        <w:numPr>
          <w:ilvl w:val="0"/>
          <w:numId w:val="6"/>
        </w:numPr>
      </w:pPr>
      <w:r>
        <w:t>Bathing suit if going on safari</w:t>
      </w:r>
    </w:p>
    <w:p w14:paraId="4EA6EDF6" w14:textId="245835BD" w:rsidR="00B92761" w:rsidRDefault="00B92761" w:rsidP="0007399B">
      <w:pPr>
        <w:pStyle w:val="ListParagraph"/>
        <w:numPr>
          <w:ilvl w:val="0"/>
          <w:numId w:val="6"/>
        </w:numPr>
      </w:pPr>
      <w:r>
        <w:lastRenderedPageBreak/>
        <w:t>Book to read</w:t>
      </w:r>
      <w:r w:rsidR="00F37161">
        <w:t xml:space="preserve"> for leisure although there are some at the house</w:t>
      </w:r>
    </w:p>
    <w:p w14:paraId="2CD06484" w14:textId="2F553EBD" w:rsidR="00B92761" w:rsidRDefault="00B92761" w:rsidP="0007399B">
      <w:pPr>
        <w:pStyle w:val="ListParagraph"/>
        <w:numPr>
          <w:ilvl w:val="0"/>
          <w:numId w:val="6"/>
        </w:numPr>
      </w:pPr>
      <w:r>
        <w:t>Movies/TV sh</w:t>
      </w:r>
      <w:r w:rsidR="00F62035">
        <w:t>ow</w:t>
      </w:r>
      <w:r>
        <w:t>s on computer</w:t>
      </w:r>
    </w:p>
    <w:p w14:paraId="7113D8CC" w14:textId="77777777" w:rsidR="00B92761" w:rsidRDefault="00B92761" w:rsidP="0007399B">
      <w:pPr>
        <w:pStyle w:val="ListParagraph"/>
        <w:numPr>
          <w:ilvl w:val="0"/>
          <w:numId w:val="6"/>
        </w:numPr>
      </w:pPr>
      <w:r>
        <w:t>A recent Malawi travel guide might come in handy (1 per group)</w:t>
      </w:r>
    </w:p>
    <w:p w14:paraId="033CECE3" w14:textId="377D380F" w:rsidR="00EA3AD8" w:rsidRDefault="00B92761" w:rsidP="0007399B">
      <w:pPr>
        <w:pStyle w:val="ListParagraph"/>
        <w:numPr>
          <w:ilvl w:val="0"/>
          <w:numId w:val="6"/>
        </w:numPr>
      </w:pPr>
      <w:r>
        <w:t>Running/walking gear at Monday night community runs (AKA Hash House Harrier runs- you will just have to experience it.)</w:t>
      </w:r>
    </w:p>
    <w:p w14:paraId="1BC0AA79" w14:textId="4E918CE8" w:rsidR="00B92761" w:rsidRDefault="00B92761" w:rsidP="0007399B">
      <w:pPr>
        <w:pStyle w:val="ListParagraph"/>
        <w:numPr>
          <w:ilvl w:val="0"/>
          <w:numId w:val="6"/>
        </w:numPr>
      </w:pPr>
      <w:r>
        <w:t>Hiking shoes for hiking and safari</w:t>
      </w:r>
      <w:r w:rsidR="00F37161">
        <w:t xml:space="preserve"> (optional)</w:t>
      </w:r>
    </w:p>
    <w:p w14:paraId="66ECEC89" w14:textId="40D772B4" w:rsidR="00B92761" w:rsidRDefault="00B92761" w:rsidP="0007399B">
      <w:pPr>
        <w:pStyle w:val="ListParagraph"/>
        <w:numPr>
          <w:ilvl w:val="0"/>
          <w:numId w:val="6"/>
        </w:numPr>
      </w:pPr>
      <w:r>
        <w:t>Umbrella during the rainy season</w:t>
      </w:r>
      <w:r w:rsidR="00F37161">
        <w:t xml:space="preserve"> (There are some available at the house)</w:t>
      </w:r>
    </w:p>
    <w:p w14:paraId="3E5DDC9F" w14:textId="5E0DA575" w:rsidR="00B92761" w:rsidRDefault="00B92761" w:rsidP="0007399B">
      <w:pPr>
        <w:pStyle w:val="ListParagraph"/>
        <w:numPr>
          <w:ilvl w:val="0"/>
          <w:numId w:val="6"/>
        </w:numPr>
      </w:pPr>
      <w:r>
        <w:t>Optional:  Your favori</w:t>
      </w:r>
      <w:r w:rsidR="00F62035">
        <w:t>te recipe.  If you bring and if the</w:t>
      </w:r>
      <w:r>
        <w:t xml:space="preserve"> ingredients are available, James, the cook will make it</w:t>
      </w:r>
    </w:p>
    <w:p w14:paraId="799B3DC5" w14:textId="65DD7356" w:rsidR="00B92761" w:rsidRDefault="00B92761" w:rsidP="0007399B">
      <w:pPr>
        <w:pStyle w:val="ListParagraph"/>
        <w:numPr>
          <w:ilvl w:val="0"/>
          <w:numId w:val="6"/>
        </w:numPr>
      </w:pPr>
      <w:r>
        <w:t>Optional:  Pens:  Cool looking drug-rep pens are the best.  They are like “friend currency” here and you will make fast friends with the nurse</w:t>
      </w:r>
      <w:r w:rsidR="00143C64">
        <w:t>s</w:t>
      </w:r>
      <w:r>
        <w:t xml:space="preserve"> or anyo</w:t>
      </w:r>
      <w:r w:rsidR="00F62035">
        <w:t>n</w:t>
      </w:r>
      <w:r>
        <w:t>e else if you bring some to give away.</w:t>
      </w:r>
    </w:p>
    <w:p w14:paraId="53076CED" w14:textId="77777777" w:rsidR="00B92761" w:rsidRDefault="00B92761" w:rsidP="00B92761">
      <w:pPr>
        <w:pStyle w:val="ListParagraph"/>
      </w:pPr>
    </w:p>
    <w:p w14:paraId="0FDEDAD0" w14:textId="5EEA8F98" w:rsidR="00B92761" w:rsidRDefault="00B92761" w:rsidP="00B92761">
      <w:pPr>
        <w:rPr>
          <w:b/>
          <w:sz w:val="28"/>
          <w:szCs w:val="28"/>
        </w:rPr>
      </w:pPr>
      <w:r w:rsidRPr="00B92761">
        <w:rPr>
          <w:b/>
          <w:sz w:val="28"/>
          <w:szCs w:val="28"/>
        </w:rPr>
        <w:t>Item</w:t>
      </w:r>
      <w:r>
        <w:rPr>
          <w:b/>
          <w:sz w:val="28"/>
          <w:szCs w:val="28"/>
        </w:rPr>
        <w:t>s</w:t>
      </w:r>
      <w:r w:rsidRPr="00B92761">
        <w:rPr>
          <w:b/>
          <w:sz w:val="28"/>
          <w:szCs w:val="28"/>
        </w:rPr>
        <w:t xml:space="preserve"> </w:t>
      </w:r>
      <w:r w:rsidRPr="00F62035">
        <w:rPr>
          <w:b/>
          <w:color w:val="381413"/>
          <w:sz w:val="28"/>
          <w:szCs w:val="28"/>
        </w:rPr>
        <w:t>NOT</w:t>
      </w:r>
      <w:r w:rsidRPr="00B92761">
        <w:rPr>
          <w:b/>
          <w:sz w:val="28"/>
          <w:szCs w:val="28"/>
        </w:rPr>
        <w:t xml:space="preserve"> to Bring:</w:t>
      </w:r>
    </w:p>
    <w:p w14:paraId="6793AFB4" w14:textId="77777777" w:rsidR="00B92761" w:rsidRDefault="00B92761" w:rsidP="00B92761">
      <w:pPr>
        <w:rPr>
          <w:b/>
          <w:sz w:val="28"/>
          <w:szCs w:val="28"/>
        </w:rPr>
      </w:pPr>
    </w:p>
    <w:p w14:paraId="27C88567" w14:textId="0BB09FD4" w:rsidR="00B92761" w:rsidRDefault="00B92761" w:rsidP="00B92761">
      <w:pPr>
        <w:pStyle w:val="ListParagraph"/>
        <w:numPr>
          <w:ilvl w:val="0"/>
          <w:numId w:val="7"/>
        </w:numPr>
        <w:rPr>
          <w:szCs w:val="28"/>
        </w:rPr>
      </w:pPr>
      <w:r w:rsidRPr="00B92761">
        <w:rPr>
          <w:szCs w:val="28"/>
        </w:rPr>
        <w:t>H</w:t>
      </w:r>
      <w:r>
        <w:rPr>
          <w:szCs w:val="28"/>
        </w:rPr>
        <w:t>a</w:t>
      </w:r>
      <w:r w:rsidRPr="00B92761">
        <w:rPr>
          <w:szCs w:val="28"/>
        </w:rPr>
        <w:t>ir dryer (or any other 110 voltage items)</w:t>
      </w:r>
    </w:p>
    <w:p w14:paraId="11F041DD" w14:textId="540DBFED" w:rsidR="00B92761" w:rsidRDefault="008D7BD6" w:rsidP="00B92761">
      <w:pPr>
        <w:pStyle w:val="ListParagraph"/>
        <w:numPr>
          <w:ilvl w:val="0"/>
          <w:numId w:val="7"/>
        </w:numPr>
        <w:rPr>
          <w:szCs w:val="28"/>
        </w:rPr>
      </w:pPr>
      <w:r>
        <w:rPr>
          <w:szCs w:val="28"/>
        </w:rPr>
        <w:t>Sheets</w:t>
      </w:r>
      <w:r w:rsidR="008901C0">
        <w:rPr>
          <w:szCs w:val="28"/>
        </w:rPr>
        <w:t xml:space="preserve"> and blankets</w:t>
      </w:r>
    </w:p>
    <w:p w14:paraId="491B7774" w14:textId="63E03E3D" w:rsidR="00B92761" w:rsidRDefault="008901C0" w:rsidP="00B92761">
      <w:pPr>
        <w:pStyle w:val="ListParagraph"/>
        <w:numPr>
          <w:ilvl w:val="0"/>
          <w:numId w:val="7"/>
        </w:numPr>
        <w:rPr>
          <w:szCs w:val="28"/>
        </w:rPr>
      </w:pPr>
      <w:r>
        <w:rPr>
          <w:szCs w:val="28"/>
        </w:rPr>
        <w:t>Towels (one small one is okay for safari but good towels are available at house)</w:t>
      </w:r>
    </w:p>
    <w:p w14:paraId="6789764B" w14:textId="4AF904AE" w:rsidR="00B92761" w:rsidRDefault="00B92761" w:rsidP="00B92761">
      <w:pPr>
        <w:pStyle w:val="ListParagraph"/>
        <w:numPr>
          <w:ilvl w:val="0"/>
          <w:numId w:val="7"/>
        </w:numPr>
        <w:rPr>
          <w:szCs w:val="28"/>
        </w:rPr>
      </w:pPr>
      <w:r>
        <w:rPr>
          <w:szCs w:val="28"/>
        </w:rPr>
        <w:t>Detergent</w:t>
      </w:r>
    </w:p>
    <w:p w14:paraId="5CF0925F" w14:textId="77777777" w:rsidR="009E541C" w:rsidRDefault="009E541C" w:rsidP="009E541C">
      <w:pPr>
        <w:pStyle w:val="ListParagraph"/>
        <w:rPr>
          <w:szCs w:val="28"/>
        </w:rPr>
      </w:pPr>
    </w:p>
    <w:p w14:paraId="1B00613B" w14:textId="789ED6AB" w:rsidR="00B92761" w:rsidRDefault="00B92761" w:rsidP="009E541C">
      <w:pPr>
        <w:rPr>
          <w:b/>
          <w:sz w:val="28"/>
          <w:szCs w:val="28"/>
        </w:rPr>
      </w:pPr>
      <w:r w:rsidRPr="009E541C">
        <w:rPr>
          <w:b/>
          <w:sz w:val="28"/>
          <w:szCs w:val="28"/>
        </w:rPr>
        <w:t>Items to Bring or Share</w:t>
      </w:r>
    </w:p>
    <w:p w14:paraId="142C23CD" w14:textId="77777777" w:rsidR="009E541C" w:rsidRDefault="009E541C" w:rsidP="009E541C">
      <w:pPr>
        <w:rPr>
          <w:b/>
          <w:sz w:val="28"/>
          <w:szCs w:val="28"/>
        </w:rPr>
      </w:pPr>
    </w:p>
    <w:p w14:paraId="52233877" w14:textId="02647889" w:rsidR="009E541C" w:rsidRDefault="0092698A" w:rsidP="009E541C">
      <w:pPr>
        <w:pStyle w:val="ListParagraph"/>
        <w:numPr>
          <w:ilvl w:val="0"/>
          <w:numId w:val="10"/>
        </w:numPr>
        <w:rPr>
          <w:szCs w:val="28"/>
        </w:rPr>
      </w:pPr>
      <w:r>
        <w:rPr>
          <w:szCs w:val="28"/>
        </w:rPr>
        <w:t>Bug spray - m</w:t>
      </w:r>
      <w:r w:rsidR="009E541C">
        <w:rPr>
          <w:szCs w:val="28"/>
        </w:rPr>
        <w:t xml:space="preserve">ust contain Deet </w:t>
      </w:r>
      <w:r w:rsidR="00F62035">
        <w:rPr>
          <w:szCs w:val="28"/>
        </w:rPr>
        <w:t xml:space="preserve">above 20% </w:t>
      </w:r>
      <w:r w:rsidR="009E541C">
        <w:rPr>
          <w:szCs w:val="28"/>
        </w:rPr>
        <w:t>to be affective</w:t>
      </w:r>
    </w:p>
    <w:p w14:paraId="0BCF71E4" w14:textId="519FC4E4" w:rsidR="009E541C" w:rsidRDefault="009E541C" w:rsidP="009E541C">
      <w:pPr>
        <w:pStyle w:val="ListParagraph"/>
        <w:numPr>
          <w:ilvl w:val="0"/>
          <w:numId w:val="10"/>
        </w:numPr>
        <w:rPr>
          <w:szCs w:val="28"/>
        </w:rPr>
      </w:pPr>
      <w:r>
        <w:rPr>
          <w:szCs w:val="28"/>
        </w:rPr>
        <w:t xml:space="preserve">Sunblock (especially if you are on Doxy for antimalarial)  </w:t>
      </w:r>
    </w:p>
    <w:p w14:paraId="29F5B14E" w14:textId="41CC9177" w:rsidR="009E541C" w:rsidRDefault="009E541C" w:rsidP="009E541C">
      <w:pPr>
        <w:pStyle w:val="ListParagraph"/>
        <w:numPr>
          <w:ilvl w:val="0"/>
          <w:numId w:val="10"/>
        </w:numPr>
        <w:rPr>
          <w:szCs w:val="28"/>
        </w:rPr>
      </w:pPr>
      <w:r>
        <w:rPr>
          <w:szCs w:val="28"/>
        </w:rPr>
        <w:t xml:space="preserve">Shampoo/Conditioner/Body Wash and Soap (Most </w:t>
      </w:r>
      <w:r w:rsidR="0092698A">
        <w:rPr>
          <w:szCs w:val="28"/>
        </w:rPr>
        <w:t>brands are available in country but it is best to carry a supply with you for initial use</w:t>
      </w:r>
      <w:r w:rsidR="006240B1">
        <w:rPr>
          <w:szCs w:val="28"/>
        </w:rPr>
        <w:t>)</w:t>
      </w:r>
    </w:p>
    <w:p w14:paraId="5FA3BF18" w14:textId="50D96C0D" w:rsidR="0092698A" w:rsidRDefault="009E541C" w:rsidP="0092698A">
      <w:pPr>
        <w:pStyle w:val="ListParagraph"/>
        <w:numPr>
          <w:ilvl w:val="0"/>
          <w:numId w:val="10"/>
        </w:numPr>
        <w:rPr>
          <w:szCs w:val="28"/>
        </w:rPr>
      </w:pPr>
      <w:r>
        <w:rPr>
          <w:szCs w:val="28"/>
        </w:rPr>
        <w:t>Disinfectant wipes – several packages of 20</w:t>
      </w:r>
      <w:r w:rsidR="006240B1">
        <w:rPr>
          <w:szCs w:val="28"/>
        </w:rPr>
        <w:t>.  These are available in Lilongwe but at a higher price and not all b</w:t>
      </w:r>
      <w:r w:rsidR="0015169D">
        <w:rPr>
          <w:szCs w:val="28"/>
        </w:rPr>
        <w:t>rands available</w:t>
      </w:r>
    </w:p>
    <w:p w14:paraId="243D0473" w14:textId="02DE9B67" w:rsidR="00AA23A3" w:rsidRPr="00AA23A3" w:rsidRDefault="0015169D" w:rsidP="00AA23A3">
      <w:pPr>
        <w:pStyle w:val="ListParagraph"/>
        <w:numPr>
          <w:ilvl w:val="0"/>
          <w:numId w:val="10"/>
        </w:numPr>
        <w:rPr>
          <w:szCs w:val="28"/>
        </w:rPr>
      </w:pPr>
      <w:r>
        <w:rPr>
          <w:szCs w:val="28"/>
        </w:rPr>
        <w:t xml:space="preserve">Hand Sanitizer.  Bring a small bottle </w:t>
      </w:r>
      <w:r w:rsidR="00E026CC">
        <w:rPr>
          <w:szCs w:val="28"/>
        </w:rPr>
        <w:t xml:space="preserve">per person </w:t>
      </w:r>
      <w:r>
        <w:rPr>
          <w:szCs w:val="28"/>
        </w:rPr>
        <w:t>and refill from larger bottles at the house</w:t>
      </w:r>
    </w:p>
    <w:p w14:paraId="6F6EA0D3" w14:textId="77777777" w:rsidR="00AA23A3" w:rsidRDefault="00AA23A3" w:rsidP="00AA23A3">
      <w:pPr>
        <w:pStyle w:val="ListParagraph"/>
        <w:rPr>
          <w:szCs w:val="28"/>
        </w:rPr>
      </w:pPr>
    </w:p>
    <w:p w14:paraId="1CBF6118" w14:textId="77777777" w:rsidR="004379CA" w:rsidRDefault="004379CA" w:rsidP="004379CA">
      <w:pPr>
        <w:pStyle w:val="ListParagraph"/>
        <w:rPr>
          <w:szCs w:val="28"/>
        </w:rPr>
      </w:pPr>
    </w:p>
    <w:p w14:paraId="62728D72" w14:textId="27E6F721" w:rsidR="0092698A" w:rsidRDefault="0092698A" w:rsidP="0092698A">
      <w:pPr>
        <w:rPr>
          <w:b/>
          <w:sz w:val="28"/>
          <w:szCs w:val="28"/>
        </w:rPr>
      </w:pPr>
      <w:r w:rsidRPr="0092698A">
        <w:rPr>
          <w:b/>
          <w:sz w:val="28"/>
          <w:szCs w:val="28"/>
        </w:rPr>
        <w:t>Activities</w:t>
      </w:r>
    </w:p>
    <w:p w14:paraId="60D65D93" w14:textId="77777777" w:rsidR="00080146" w:rsidRDefault="00080146" w:rsidP="0092698A">
      <w:pPr>
        <w:rPr>
          <w:sz w:val="28"/>
          <w:szCs w:val="28"/>
        </w:rPr>
      </w:pPr>
    </w:p>
    <w:p w14:paraId="3894389E" w14:textId="7A8D27BF" w:rsidR="0092698A" w:rsidRDefault="0092698A" w:rsidP="0092698A">
      <w:pPr>
        <w:pStyle w:val="ListParagraph"/>
        <w:numPr>
          <w:ilvl w:val="0"/>
          <w:numId w:val="14"/>
        </w:numPr>
        <w:rPr>
          <w:szCs w:val="28"/>
        </w:rPr>
      </w:pPr>
      <w:r w:rsidRPr="0092698A">
        <w:rPr>
          <w:szCs w:val="28"/>
        </w:rPr>
        <w:t>La</w:t>
      </w:r>
      <w:r w:rsidR="00F62035">
        <w:rPr>
          <w:szCs w:val="28"/>
        </w:rPr>
        <w:t>ke Malawi at Salima (Senga Bay)</w:t>
      </w:r>
      <w:r>
        <w:rPr>
          <w:szCs w:val="28"/>
        </w:rPr>
        <w:t xml:space="preserve"> Saturday getaway with car and driver to shop at the Vendors (wood crafters) prior to spending a couple</w:t>
      </w:r>
      <w:r w:rsidR="00080146">
        <w:rPr>
          <w:szCs w:val="28"/>
        </w:rPr>
        <w:t xml:space="preserve"> hours on the beach at Lake</w:t>
      </w:r>
      <w:r>
        <w:rPr>
          <w:szCs w:val="28"/>
        </w:rPr>
        <w:t xml:space="preserve"> </w:t>
      </w:r>
      <w:r w:rsidR="00080146">
        <w:rPr>
          <w:szCs w:val="28"/>
        </w:rPr>
        <w:t>Malawi.</w:t>
      </w:r>
      <w:r>
        <w:rPr>
          <w:szCs w:val="28"/>
        </w:rPr>
        <w:t xml:space="preserve"> </w:t>
      </w:r>
    </w:p>
    <w:p w14:paraId="63B37770" w14:textId="34003AAC" w:rsidR="0092698A" w:rsidRDefault="0092698A" w:rsidP="0092698A">
      <w:pPr>
        <w:pStyle w:val="ListParagraph"/>
        <w:numPr>
          <w:ilvl w:val="0"/>
          <w:numId w:val="14"/>
        </w:numPr>
        <w:rPr>
          <w:szCs w:val="28"/>
        </w:rPr>
      </w:pPr>
      <w:r>
        <w:rPr>
          <w:szCs w:val="28"/>
        </w:rPr>
        <w:t xml:space="preserve">Liwonde National Park </w:t>
      </w:r>
      <w:r w:rsidR="00080146">
        <w:rPr>
          <w:szCs w:val="28"/>
        </w:rPr>
        <w:t>in Malawi</w:t>
      </w:r>
      <w:r w:rsidR="00E026CC">
        <w:rPr>
          <w:szCs w:val="28"/>
        </w:rPr>
        <w:t xml:space="preserve"> </w:t>
      </w:r>
      <w:r>
        <w:rPr>
          <w:szCs w:val="28"/>
        </w:rPr>
        <w:t>– Mvuu Safari.  Amazing site</w:t>
      </w:r>
      <w:r w:rsidR="00080146">
        <w:rPr>
          <w:szCs w:val="28"/>
        </w:rPr>
        <w:t>s</w:t>
      </w:r>
      <w:r w:rsidR="008D7BD6">
        <w:rPr>
          <w:szCs w:val="28"/>
        </w:rPr>
        <w:t xml:space="preserve"> and animals.  No big cats but lots of elephants, </w:t>
      </w:r>
      <w:r w:rsidR="00D64189">
        <w:rPr>
          <w:szCs w:val="28"/>
        </w:rPr>
        <w:t xml:space="preserve">zebras, </w:t>
      </w:r>
      <w:r w:rsidR="008D7BD6">
        <w:rPr>
          <w:szCs w:val="28"/>
        </w:rPr>
        <w:t>crocs, impala, etc.</w:t>
      </w:r>
    </w:p>
    <w:p w14:paraId="636A0D5C" w14:textId="77777777" w:rsidR="00E026CC" w:rsidRDefault="00080146" w:rsidP="0092698A">
      <w:pPr>
        <w:pStyle w:val="ListParagraph"/>
        <w:numPr>
          <w:ilvl w:val="0"/>
          <w:numId w:val="14"/>
        </w:numPr>
        <w:rPr>
          <w:szCs w:val="28"/>
        </w:rPr>
      </w:pPr>
      <w:r>
        <w:rPr>
          <w:szCs w:val="28"/>
        </w:rPr>
        <w:t>Three-day safari to the magnificent South Luangwa National Park in Zambia.</w:t>
      </w:r>
    </w:p>
    <w:p w14:paraId="7FE8BD4B" w14:textId="07D7AC55" w:rsidR="00080146" w:rsidRDefault="00D64189" w:rsidP="0092698A">
      <w:pPr>
        <w:pStyle w:val="ListParagraph"/>
        <w:numPr>
          <w:ilvl w:val="0"/>
          <w:numId w:val="14"/>
        </w:numPr>
        <w:rPr>
          <w:szCs w:val="28"/>
        </w:rPr>
      </w:pPr>
      <w:r>
        <w:rPr>
          <w:szCs w:val="28"/>
        </w:rPr>
        <w:t>Weekend at Monkey Bay – with a boat safari on Lake Malawi.</w:t>
      </w:r>
    </w:p>
    <w:p w14:paraId="1AD0C01F" w14:textId="38065BA9" w:rsidR="00080146" w:rsidRDefault="00080146" w:rsidP="0092698A">
      <w:pPr>
        <w:pStyle w:val="ListParagraph"/>
        <w:numPr>
          <w:ilvl w:val="0"/>
          <w:numId w:val="14"/>
        </w:numPr>
        <w:rPr>
          <w:szCs w:val="28"/>
        </w:rPr>
      </w:pPr>
      <w:r>
        <w:rPr>
          <w:szCs w:val="28"/>
        </w:rPr>
        <w:t>Hiking to the top of Mt. Nkhoma wi</w:t>
      </w:r>
      <w:r w:rsidR="008D7BD6">
        <w:rPr>
          <w:szCs w:val="28"/>
        </w:rPr>
        <w:t xml:space="preserve">th a couple of guides (one hour </w:t>
      </w:r>
      <w:r>
        <w:rPr>
          <w:szCs w:val="28"/>
        </w:rPr>
        <w:t>drive from D</w:t>
      </w:r>
      <w:r w:rsidR="00F549D8">
        <w:rPr>
          <w:szCs w:val="28"/>
        </w:rPr>
        <w:t>aeyang Luke) and a 3-</w:t>
      </w:r>
      <w:r w:rsidR="008D7BD6">
        <w:rPr>
          <w:szCs w:val="28"/>
        </w:rPr>
        <w:t xml:space="preserve">hour hike up to the top of </w:t>
      </w:r>
      <w:r>
        <w:rPr>
          <w:szCs w:val="28"/>
        </w:rPr>
        <w:t>the mountain.</w:t>
      </w:r>
    </w:p>
    <w:p w14:paraId="7C226A67" w14:textId="77777777" w:rsidR="00E026CC" w:rsidRDefault="00E026CC" w:rsidP="00E026CC">
      <w:pPr>
        <w:pStyle w:val="ListParagraph"/>
        <w:rPr>
          <w:szCs w:val="28"/>
        </w:rPr>
      </w:pPr>
    </w:p>
    <w:p w14:paraId="1925DFF2" w14:textId="77777777" w:rsidR="00F549D8" w:rsidRDefault="00F549D8" w:rsidP="00F549D8">
      <w:pPr>
        <w:rPr>
          <w:szCs w:val="28"/>
        </w:rPr>
      </w:pPr>
    </w:p>
    <w:p w14:paraId="59D7197B" w14:textId="183088F1" w:rsidR="00F549D8" w:rsidRDefault="00F549D8" w:rsidP="00F549D8">
      <w:pPr>
        <w:rPr>
          <w:b/>
          <w:szCs w:val="28"/>
        </w:rPr>
      </w:pPr>
      <w:r>
        <w:rPr>
          <w:b/>
          <w:szCs w:val="28"/>
        </w:rPr>
        <w:t>ITEMIZING THE EXPENSES</w:t>
      </w:r>
      <w:r w:rsidR="0068658B">
        <w:rPr>
          <w:b/>
          <w:szCs w:val="28"/>
        </w:rPr>
        <w:t xml:space="preserve"> –</w:t>
      </w:r>
      <w:r w:rsidR="004379CA">
        <w:rPr>
          <w:b/>
          <w:szCs w:val="28"/>
        </w:rPr>
        <w:t xml:space="preserve"> </w:t>
      </w:r>
    </w:p>
    <w:p w14:paraId="2BF97739" w14:textId="0E330B20" w:rsidR="00F549D8" w:rsidRPr="00F549D8" w:rsidRDefault="00F549D8" w:rsidP="00F549D8">
      <w:pPr>
        <w:rPr>
          <w:b/>
          <w:szCs w:val="28"/>
        </w:rPr>
      </w:pPr>
    </w:p>
    <w:p w14:paraId="1BFCC996" w14:textId="2D5A8229" w:rsidR="00F549D8" w:rsidRDefault="00F549D8" w:rsidP="00F549D8">
      <w:pPr>
        <w:pStyle w:val="ListParagraph"/>
        <w:numPr>
          <w:ilvl w:val="0"/>
          <w:numId w:val="18"/>
        </w:numPr>
        <w:rPr>
          <w:szCs w:val="28"/>
        </w:rPr>
      </w:pPr>
      <w:r>
        <w:rPr>
          <w:szCs w:val="28"/>
        </w:rPr>
        <w:t>Airfa</w:t>
      </w:r>
      <w:r w:rsidR="00E026CC">
        <w:rPr>
          <w:szCs w:val="28"/>
        </w:rPr>
        <w:t xml:space="preserve">re:  DFW to LLW    </w:t>
      </w:r>
      <w:r w:rsidR="00E026CC">
        <w:rPr>
          <w:szCs w:val="28"/>
        </w:rPr>
        <w:tab/>
      </w:r>
      <w:r w:rsidR="00E026CC">
        <w:rPr>
          <w:szCs w:val="28"/>
        </w:rPr>
        <w:tab/>
      </w:r>
      <w:r w:rsidR="00E026CC">
        <w:rPr>
          <w:szCs w:val="28"/>
        </w:rPr>
        <w:tab/>
      </w:r>
      <w:r w:rsidR="00E026CC">
        <w:rPr>
          <w:szCs w:val="28"/>
        </w:rPr>
        <w:tab/>
        <w:t>$ 1700 - $2.000</w:t>
      </w:r>
      <w:r>
        <w:rPr>
          <w:szCs w:val="28"/>
        </w:rPr>
        <w:t xml:space="preserve">                       </w:t>
      </w:r>
    </w:p>
    <w:p w14:paraId="66F73B55" w14:textId="4623E1A3" w:rsidR="00F549D8" w:rsidRDefault="00F549D8" w:rsidP="00F549D8">
      <w:pPr>
        <w:pStyle w:val="ListParagraph"/>
        <w:numPr>
          <w:ilvl w:val="0"/>
          <w:numId w:val="18"/>
        </w:numPr>
        <w:rPr>
          <w:szCs w:val="28"/>
        </w:rPr>
      </w:pPr>
      <w:r>
        <w:rPr>
          <w:szCs w:val="28"/>
        </w:rPr>
        <w:t>Lodging, food, lau</w:t>
      </w:r>
      <w:r w:rsidR="0068658B">
        <w:rPr>
          <w:szCs w:val="28"/>
        </w:rPr>
        <w:t>ndry for four weeks</w:t>
      </w:r>
      <w:r w:rsidR="0068658B">
        <w:rPr>
          <w:szCs w:val="28"/>
        </w:rPr>
        <w:tab/>
      </w:r>
      <w:r w:rsidR="0068658B">
        <w:rPr>
          <w:szCs w:val="28"/>
        </w:rPr>
        <w:tab/>
        <w:t xml:space="preserve">     500</w:t>
      </w:r>
      <w:r w:rsidR="0068658B">
        <w:rPr>
          <w:szCs w:val="28"/>
        </w:rPr>
        <w:tab/>
      </w:r>
      <w:r w:rsidR="0068658B">
        <w:rPr>
          <w:szCs w:val="28"/>
        </w:rPr>
        <w:tab/>
      </w:r>
      <w:r>
        <w:rPr>
          <w:szCs w:val="28"/>
        </w:rPr>
        <w:tab/>
        <w:t xml:space="preserve"> </w:t>
      </w:r>
    </w:p>
    <w:p w14:paraId="71381E8E" w14:textId="77777777" w:rsidR="0068658B" w:rsidRDefault="00F549D8" w:rsidP="00F549D8">
      <w:pPr>
        <w:pStyle w:val="ListParagraph"/>
        <w:numPr>
          <w:ilvl w:val="0"/>
          <w:numId w:val="18"/>
        </w:numPr>
        <w:rPr>
          <w:szCs w:val="28"/>
        </w:rPr>
      </w:pPr>
      <w:r>
        <w:rPr>
          <w:szCs w:val="28"/>
        </w:rPr>
        <w:t xml:space="preserve">Transportation (Fuel is $6-7 a gallon)    </w:t>
      </w:r>
      <w:r w:rsidR="0068658B">
        <w:rPr>
          <w:szCs w:val="28"/>
        </w:rPr>
        <w:tab/>
      </w:r>
      <w:r w:rsidR="0068658B">
        <w:rPr>
          <w:szCs w:val="28"/>
        </w:rPr>
        <w:tab/>
        <w:t xml:space="preserve">       50</w:t>
      </w:r>
    </w:p>
    <w:p w14:paraId="15932AB4" w14:textId="77777777" w:rsidR="0068658B" w:rsidRDefault="0068658B" w:rsidP="00F549D8">
      <w:pPr>
        <w:pStyle w:val="ListParagraph"/>
        <w:numPr>
          <w:ilvl w:val="0"/>
          <w:numId w:val="18"/>
        </w:numPr>
        <w:rPr>
          <w:szCs w:val="28"/>
        </w:rPr>
      </w:pPr>
      <w:r>
        <w:rPr>
          <w:szCs w:val="28"/>
        </w:rPr>
        <w:t>Visa to enter Malawi</w:t>
      </w:r>
      <w:r>
        <w:rPr>
          <w:szCs w:val="28"/>
        </w:rPr>
        <w:tab/>
      </w:r>
      <w:r>
        <w:rPr>
          <w:szCs w:val="28"/>
        </w:rPr>
        <w:tab/>
      </w:r>
      <w:r>
        <w:rPr>
          <w:szCs w:val="28"/>
        </w:rPr>
        <w:tab/>
      </w:r>
      <w:r>
        <w:rPr>
          <w:szCs w:val="28"/>
        </w:rPr>
        <w:tab/>
      </w:r>
      <w:r>
        <w:rPr>
          <w:szCs w:val="28"/>
        </w:rPr>
        <w:tab/>
        <w:t xml:space="preserve">     100</w:t>
      </w:r>
    </w:p>
    <w:p w14:paraId="4F58EF26" w14:textId="0CD4FB62" w:rsidR="00E026CC" w:rsidRDefault="00E026CC" w:rsidP="00F549D8">
      <w:pPr>
        <w:pStyle w:val="ListParagraph"/>
        <w:numPr>
          <w:ilvl w:val="0"/>
          <w:numId w:val="18"/>
        </w:numPr>
        <w:rPr>
          <w:szCs w:val="28"/>
        </w:rPr>
      </w:pPr>
      <w:r>
        <w:rPr>
          <w:szCs w:val="28"/>
        </w:rPr>
        <w:t>Medical Council of Malawi – Student permit</w:t>
      </w:r>
      <w:r>
        <w:rPr>
          <w:szCs w:val="28"/>
        </w:rPr>
        <w:tab/>
      </w:r>
      <w:r>
        <w:rPr>
          <w:szCs w:val="28"/>
        </w:rPr>
        <w:tab/>
        <w:t xml:space="preserve">     150</w:t>
      </w:r>
    </w:p>
    <w:p w14:paraId="74112C47" w14:textId="77777777" w:rsidR="004379CA" w:rsidRPr="004379CA" w:rsidRDefault="004379CA" w:rsidP="004379CA">
      <w:pPr>
        <w:pStyle w:val="ListParagraph"/>
        <w:numPr>
          <w:ilvl w:val="0"/>
          <w:numId w:val="18"/>
        </w:numPr>
        <w:rPr>
          <w:szCs w:val="28"/>
        </w:rPr>
      </w:pPr>
      <w:r w:rsidRPr="004379CA">
        <w:rPr>
          <w:szCs w:val="28"/>
        </w:rPr>
        <w:t>Tip for Cook/houseboy (your choice)</w:t>
      </w:r>
    </w:p>
    <w:p w14:paraId="19023D3A" w14:textId="296C3331" w:rsidR="004379CA" w:rsidRDefault="004379CA" w:rsidP="004379CA">
      <w:pPr>
        <w:pStyle w:val="ListParagraph"/>
        <w:numPr>
          <w:ilvl w:val="0"/>
          <w:numId w:val="18"/>
        </w:numPr>
        <w:rPr>
          <w:szCs w:val="28"/>
        </w:rPr>
      </w:pPr>
      <w:r w:rsidRPr="004379CA">
        <w:rPr>
          <w:szCs w:val="28"/>
        </w:rPr>
        <w:t>Other miscellaneo</w:t>
      </w:r>
      <w:r w:rsidR="00143C64">
        <w:rPr>
          <w:szCs w:val="28"/>
        </w:rPr>
        <w:t>us expenses or purchases</w:t>
      </w:r>
      <w:r w:rsidR="00143C64">
        <w:rPr>
          <w:szCs w:val="28"/>
        </w:rPr>
        <w:tab/>
      </w:r>
      <w:r w:rsidR="00143C64">
        <w:rPr>
          <w:szCs w:val="28"/>
        </w:rPr>
        <w:tab/>
        <w:t xml:space="preserve">     2</w:t>
      </w:r>
      <w:r w:rsidRPr="004379CA">
        <w:rPr>
          <w:szCs w:val="28"/>
        </w:rPr>
        <w:t>00</w:t>
      </w:r>
      <w:r w:rsidR="00143C64">
        <w:rPr>
          <w:szCs w:val="28"/>
        </w:rPr>
        <w:t xml:space="preserve"> - 500</w:t>
      </w:r>
    </w:p>
    <w:p w14:paraId="20711A7B" w14:textId="5A2A3DE5" w:rsidR="004379CA" w:rsidRPr="004379CA" w:rsidRDefault="001F2406" w:rsidP="004379CA">
      <w:pPr>
        <w:rPr>
          <w:b/>
          <w:szCs w:val="28"/>
        </w:rPr>
      </w:pPr>
      <w:r>
        <w:rPr>
          <w:b/>
          <w:szCs w:val="28"/>
        </w:rPr>
        <w:t>Optional E</w:t>
      </w:r>
      <w:r w:rsidR="004379CA" w:rsidRPr="004379CA">
        <w:rPr>
          <w:b/>
          <w:szCs w:val="28"/>
        </w:rPr>
        <w:t>xpenses</w:t>
      </w:r>
    </w:p>
    <w:p w14:paraId="4B932AF4" w14:textId="77777777" w:rsidR="0068658B" w:rsidRDefault="0068658B" w:rsidP="00F549D8">
      <w:pPr>
        <w:pStyle w:val="ListParagraph"/>
        <w:numPr>
          <w:ilvl w:val="0"/>
          <w:numId w:val="18"/>
        </w:numPr>
        <w:rPr>
          <w:szCs w:val="28"/>
        </w:rPr>
      </w:pPr>
      <w:r>
        <w:rPr>
          <w:szCs w:val="28"/>
        </w:rPr>
        <w:t>3-day safari to Zambia game park                                   400</w:t>
      </w:r>
    </w:p>
    <w:p w14:paraId="584F2228" w14:textId="7075CFEC" w:rsidR="0068658B" w:rsidRDefault="0068658B" w:rsidP="00F549D8">
      <w:pPr>
        <w:pStyle w:val="ListParagraph"/>
        <w:numPr>
          <w:ilvl w:val="0"/>
          <w:numId w:val="18"/>
        </w:numPr>
        <w:rPr>
          <w:szCs w:val="28"/>
        </w:rPr>
      </w:pPr>
      <w:r>
        <w:rPr>
          <w:szCs w:val="28"/>
        </w:rPr>
        <w:t>Park fees at South Luangwa</w:t>
      </w:r>
      <w:r w:rsidR="00F549D8">
        <w:rPr>
          <w:szCs w:val="28"/>
        </w:rPr>
        <w:t xml:space="preserve"> </w:t>
      </w:r>
      <w:r>
        <w:rPr>
          <w:szCs w:val="28"/>
        </w:rPr>
        <w:t>Park</w:t>
      </w:r>
      <w:r w:rsidR="00F549D8">
        <w:rPr>
          <w:szCs w:val="28"/>
        </w:rPr>
        <w:t xml:space="preserve">     </w:t>
      </w:r>
      <w:r>
        <w:rPr>
          <w:szCs w:val="28"/>
        </w:rPr>
        <w:t>@ $25 per day</w:t>
      </w:r>
      <w:r>
        <w:rPr>
          <w:szCs w:val="28"/>
        </w:rPr>
        <w:tab/>
        <w:t xml:space="preserve">       75</w:t>
      </w:r>
    </w:p>
    <w:p w14:paraId="64AECBE5" w14:textId="77777777" w:rsidR="0068658B" w:rsidRDefault="0068658B" w:rsidP="00F549D8">
      <w:pPr>
        <w:pStyle w:val="ListParagraph"/>
        <w:numPr>
          <w:ilvl w:val="0"/>
          <w:numId w:val="18"/>
        </w:numPr>
        <w:rPr>
          <w:szCs w:val="28"/>
        </w:rPr>
      </w:pPr>
      <w:r>
        <w:rPr>
          <w:szCs w:val="28"/>
        </w:rPr>
        <w:t>Visa to enter Zambia</w:t>
      </w:r>
      <w:r>
        <w:rPr>
          <w:szCs w:val="28"/>
        </w:rPr>
        <w:tab/>
      </w:r>
      <w:r>
        <w:rPr>
          <w:szCs w:val="28"/>
        </w:rPr>
        <w:tab/>
      </w:r>
      <w:r>
        <w:rPr>
          <w:szCs w:val="28"/>
        </w:rPr>
        <w:tab/>
      </w:r>
      <w:r>
        <w:rPr>
          <w:szCs w:val="28"/>
        </w:rPr>
        <w:tab/>
      </w:r>
      <w:r>
        <w:rPr>
          <w:szCs w:val="28"/>
        </w:rPr>
        <w:tab/>
        <w:t xml:space="preserve">       50</w:t>
      </w:r>
      <w:r>
        <w:rPr>
          <w:szCs w:val="28"/>
        </w:rPr>
        <w:tab/>
      </w:r>
    </w:p>
    <w:p w14:paraId="529A62E9" w14:textId="64CDF021" w:rsidR="0068658B" w:rsidRDefault="0068658B" w:rsidP="00F549D8">
      <w:pPr>
        <w:pStyle w:val="ListParagraph"/>
        <w:numPr>
          <w:ilvl w:val="0"/>
          <w:numId w:val="18"/>
        </w:numPr>
        <w:rPr>
          <w:szCs w:val="28"/>
        </w:rPr>
      </w:pPr>
      <w:r>
        <w:rPr>
          <w:szCs w:val="28"/>
        </w:rPr>
        <w:t>Visa to re-enter Malawi</w:t>
      </w:r>
      <w:r>
        <w:rPr>
          <w:szCs w:val="28"/>
        </w:rPr>
        <w:tab/>
      </w:r>
      <w:r>
        <w:rPr>
          <w:szCs w:val="28"/>
        </w:rPr>
        <w:tab/>
      </w:r>
      <w:r>
        <w:rPr>
          <w:szCs w:val="28"/>
        </w:rPr>
        <w:tab/>
      </w:r>
      <w:r>
        <w:rPr>
          <w:szCs w:val="28"/>
        </w:rPr>
        <w:tab/>
        <w:t xml:space="preserve">     100</w:t>
      </w:r>
      <w:r>
        <w:rPr>
          <w:szCs w:val="28"/>
        </w:rPr>
        <w:tab/>
      </w:r>
    </w:p>
    <w:p w14:paraId="17CF1F05" w14:textId="1EC7EA74" w:rsidR="00F549D8" w:rsidRPr="004379CA" w:rsidRDefault="00F549D8" w:rsidP="004379CA">
      <w:pPr>
        <w:rPr>
          <w:szCs w:val="28"/>
        </w:rPr>
      </w:pPr>
      <w:r w:rsidRPr="004379CA">
        <w:rPr>
          <w:szCs w:val="28"/>
        </w:rPr>
        <w:tab/>
      </w:r>
      <w:r w:rsidRPr="004379CA">
        <w:rPr>
          <w:szCs w:val="28"/>
        </w:rPr>
        <w:tab/>
      </w:r>
      <w:r w:rsidRPr="004379CA">
        <w:rPr>
          <w:szCs w:val="28"/>
        </w:rPr>
        <w:tab/>
        <w:t xml:space="preserve"> </w:t>
      </w:r>
    </w:p>
    <w:p w14:paraId="60670A91" w14:textId="12673568" w:rsidR="0092698A" w:rsidRDefault="00080146" w:rsidP="00080146">
      <w:r>
        <w:rPr>
          <w:b/>
          <w:sz w:val="28"/>
          <w:szCs w:val="28"/>
        </w:rPr>
        <w:t>Advice for Success</w:t>
      </w:r>
    </w:p>
    <w:p w14:paraId="357108F3" w14:textId="77777777" w:rsidR="00080146" w:rsidRDefault="00080146" w:rsidP="00080146"/>
    <w:p w14:paraId="095BDBA6" w14:textId="438D23E5" w:rsidR="002F5017" w:rsidRDefault="002F5017" w:rsidP="002F5017">
      <w:pPr>
        <w:pStyle w:val="ListParagraph"/>
        <w:numPr>
          <w:ilvl w:val="0"/>
          <w:numId w:val="16"/>
        </w:numPr>
      </w:pPr>
      <w:r>
        <w:t xml:space="preserve">Try to be flexible!  Plans may change at the last minute </w:t>
      </w:r>
      <w:r w:rsidR="00A70353">
        <w:t xml:space="preserve">and </w:t>
      </w:r>
      <w:r>
        <w:t xml:space="preserve">that is especially true if your group is large and rotations have to accommodate multiple people.  </w:t>
      </w:r>
    </w:p>
    <w:p w14:paraId="1915625B" w14:textId="6342B56F" w:rsidR="002F5017" w:rsidRDefault="002F5017" w:rsidP="002F5017">
      <w:pPr>
        <w:pStyle w:val="ListParagraph"/>
        <w:numPr>
          <w:ilvl w:val="0"/>
          <w:numId w:val="16"/>
        </w:numPr>
      </w:pPr>
      <w:r>
        <w:t>Water may not be available at the house.  Bucket showers will be available.  International travel wo</w:t>
      </w:r>
      <w:r w:rsidR="00143C64">
        <w:t>uld not be complete</w:t>
      </w:r>
      <w:r w:rsidR="00A70353">
        <w:t xml:space="preserve"> without a few bucket showers</w:t>
      </w:r>
      <w:r>
        <w:t>.</w:t>
      </w:r>
    </w:p>
    <w:p w14:paraId="78453AB9" w14:textId="15E3C8A3" w:rsidR="002F5017" w:rsidRDefault="002F5017" w:rsidP="002F5017">
      <w:pPr>
        <w:pStyle w:val="ListParagraph"/>
        <w:numPr>
          <w:ilvl w:val="0"/>
          <w:numId w:val="16"/>
        </w:numPr>
      </w:pPr>
      <w:r>
        <w:t>Africa has bugs.  Many bugs.  The house is relatively free from them bu</w:t>
      </w:r>
      <w:r w:rsidR="008D7BD6">
        <w:t>t you will be around bugs everyw</w:t>
      </w:r>
      <w:r w:rsidR="00A70353">
        <w:t>here so repellent comes in handy.</w:t>
      </w:r>
    </w:p>
    <w:p w14:paraId="1B1DE9B7" w14:textId="0C988512" w:rsidR="002F5017" w:rsidRDefault="002F5017" w:rsidP="002F5017">
      <w:pPr>
        <w:pStyle w:val="ListParagraph"/>
        <w:numPr>
          <w:ilvl w:val="0"/>
          <w:numId w:val="16"/>
        </w:numPr>
      </w:pPr>
      <w:r>
        <w:t xml:space="preserve">Make friends fast by giving away American items.  </w:t>
      </w:r>
      <w:r w:rsidR="00A70353">
        <w:t>Consider giving away some of your scrubs to nurses or interns prior to your departure.</w:t>
      </w:r>
      <w:r>
        <w:t xml:space="preserve">  Pens, T-shirts, sweatshirts, etc</w:t>
      </w:r>
      <w:r w:rsidR="00A70353">
        <w:t>.</w:t>
      </w:r>
      <w:r>
        <w:t xml:space="preserve"> will do as well.  For kiddos, stickers are great and so are balloons.</w:t>
      </w:r>
    </w:p>
    <w:p w14:paraId="68E4FDCB" w14:textId="7451F94D" w:rsidR="002F5017" w:rsidRDefault="002F5017" w:rsidP="002F5017">
      <w:pPr>
        <w:pStyle w:val="ListParagraph"/>
        <w:numPr>
          <w:ilvl w:val="0"/>
          <w:numId w:val="16"/>
        </w:numPr>
      </w:pPr>
      <w:r>
        <w:t>Stop and look at the scenery as much as possible.  It is soooo beautiful here!</w:t>
      </w:r>
    </w:p>
    <w:p w14:paraId="40C040AD" w14:textId="77777777" w:rsidR="002F5017" w:rsidRDefault="002F5017" w:rsidP="002F5017">
      <w:pPr>
        <w:pStyle w:val="ListParagraph"/>
      </w:pPr>
    </w:p>
    <w:p w14:paraId="1889AA2B" w14:textId="11374017" w:rsidR="002F5017" w:rsidRDefault="002F5017" w:rsidP="002F5017">
      <w:r w:rsidRPr="00A70353">
        <w:rPr>
          <w:b/>
        </w:rPr>
        <w:t>Students:</w:t>
      </w:r>
      <w:r>
        <w:t xml:space="preserve">  Please add to this guide as you go</w:t>
      </w:r>
      <w:r w:rsidR="00143C64">
        <w:t xml:space="preserve"> and update it for future students</w:t>
      </w:r>
      <w:r>
        <w:t>.  We hope you enjoy your rotation in Malawi, the warm heart of Africa!</w:t>
      </w:r>
    </w:p>
    <w:p w14:paraId="2A7E142D" w14:textId="77777777" w:rsidR="002F5017" w:rsidRDefault="002F5017" w:rsidP="002F5017"/>
    <w:p w14:paraId="348A3162" w14:textId="74537786" w:rsidR="002F5017" w:rsidRDefault="00A70353" w:rsidP="002F5017">
      <w:pPr>
        <w:rPr>
          <w:b/>
          <w:sz w:val="28"/>
        </w:rPr>
      </w:pPr>
      <w:r>
        <w:rPr>
          <w:b/>
          <w:sz w:val="28"/>
        </w:rPr>
        <w:t>A quick note</w:t>
      </w:r>
      <w:r w:rsidR="002F5017" w:rsidRPr="002F5017">
        <w:rPr>
          <w:b/>
          <w:sz w:val="28"/>
        </w:rPr>
        <w:t xml:space="preserve"> from Mrs. Podgore</w:t>
      </w:r>
    </w:p>
    <w:p w14:paraId="7B97CB3B" w14:textId="77777777" w:rsidR="002F5017" w:rsidRDefault="002F5017" w:rsidP="002F5017">
      <w:pPr>
        <w:rPr>
          <w:b/>
          <w:sz w:val="28"/>
        </w:rPr>
      </w:pPr>
    </w:p>
    <w:p w14:paraId="095CA001" w14:textId="7807152E" w:rsidR="002F5017" w:rsidRDefault="007275BA" w:rsidP="002F5017">
      <w:r>
        <w:rPr>
          <w:b/>
        </w:rPr>
        <w:t>Students should plan to arrive in Lilongwe the Sunday prior to their rotation and depart the Friday of their fourth week of rotation.  Any deviations should be cleared in advance.</w:t>
      </w:r>
    </w:p>
    <w:p w14:paraId="42C48457" w14:textId="77777777" w:rsidR="007275BA" w:rsidRDefault="007275BA" w:rsidP="002F5017"/>
    <w:p w14:paraId="0815D68D" w14:textId="424B951D" w:rsidR="007275BA" w:rsidRDefault="007275BA" w:rsidP="002F5017">
      <w:r>
        <w:t xml:space="preserve">Hunger is everywhere.  When I asked </w:t>
      </w:r>
      <w:r w:rsidR="0015169D">
        <w:t>a young man who was doing some small jobs at our</w:t>
      </w:r>
      <w:r>
        <w:t xml:space="preserve"> house if he was hungry he rose to a standing position and became consumed in laughter.  He said the entire country was hungry.</w:t>
      </w:r>
    </w:p>
    <w:p w14:paraId="0B8DF858" w14:textId="77777777" w:rsidR="007275BA" w:rsidRDefault="007275BA" w:rsidP="002F5017"/>
    <w:p w14:paraId="3642B087" w14:textId="380F6084" w:rsidR="007275BA" w:rsidRDefault="0015169D" w:rsidP="002F5017">
      <w:r>
        <w:t>With this in mind, do n</w:t>
      </w:r>
      <w:r w:rsidR="007275BA">
        <w:t>ot eat your lunch in public view of other</w:t>
      </w:r>
      <w:r>
        <w:t>s</w:t>
      </w:r>
      <w:r w:rsidR="007275BA">
        <w:t xml:space="preserve"> who </w:t>
      </w:r>
      <w:r>
        <w:t xml:space="preserve">may </w:t>
      </w:r>
      <w:r w:rsidR="007275BA">
        <w:t>have no lunch.  If you do, be prepared to share whatever you have with them.</w:t>
      </w:r>
    </w:p>
    <w:p w14:paraId="7E60CDEE" w14:textId="77777777" w:rsidR="001F2406" w:rsidRDefault="001F2406" w:rsidP="002F5017"/>
    <w:p w14:paraId="62C929E1" w14:textId="77777777" w:rsidR="001F2406" w:rsidRDefault="001F2406" w:rsidP="002F5017"/>
    <w:p w14:paraId="7C61B285" w14:textId="77777777" w:rsidR="007275BA" w:rsidRDefault="007275BA" w:rsidP="002F5017"/>
    <w:p w14:paraId="1C78841E" w14:textId="77777777" w:rsidR="00080146" w:rsidRPr="00080146" w:rsidRDefault="00080146" w:rsidP="00080146">
      <w:pPr>
        <w:pStyle w:val="ListParagraph"/>
        <w:ind w:left="1440"/>
      </w:pPr>
      <w:bookmarkStart w:id="0" w:name="_GoBack"/>
      <w:bookmarkEnd w:id="0"/>
    </w:p>
    <w:p w14:paraId="5D667A04" w14:textId="77777777" w:rsidR="00080146" w:rsidRPr="0092698A" w:rsidRDefault="00080146" w:rsidP="0092698A">
      <w:pPr>
        <w:ind w:left="720"/>
        <w:rPr>
          <w:sz w:val="22"/>
        </w:rPr>
      </w:pPr>
    </w:p>
    <w:p w14:paraId="62A366AE" w14:textId="77777777" w:rsidR="0092698A" w:rsidRPr="0092698A" w:rsidRDefault="0092698A" w:rsidP="0092698A">
      <w:pPr>
        <w:pStyle w:val="ListParagraph"/>
        <w:rPr>
          <w:szCs w:val="28"/>
        </w:rPr>
      </w:pPr>
    </w:p>
    <w:p w14:paraId="25B43F44" w14:textId="77777777" w:rsidR="0092698A" w:rsidRDefault="0092698A" w:rsidP="0092698A">
      <w:pPr>
        <w:pStyle w:val="ListParagraph"/>
        <w:ind w:left="1440"/>
        <w:rPr>
          <w:szCs w:val="28"/>
        </w:rPr>
      </w:pPr>
    </w:p>
    <w:p w14:paraId="4F9EA1FD" w14:textId="72723ED8" w:rsidR="00B92761" w:rsidRDefault="00B92761" w:rsidP="009E541C">
      <w:pPr>
        <w:ind w:left="360"/>
        <w:rPr>
          <w:szCs w:val="28"/>
        </w:rPr>
      </w:pPr>
    </w:p>
    <w:p w14:paraId="0EEBE873" w14:textId="77777777" w:rsidR="0092698A" w:rsidRPr="009E541C" w:rsidRDefault="0092698A" w:rsidP="009E541C">
      <w:pPr>
        <w:ind w:left="360"/>
        <w:rPr>
          <w:szCs w:val="28"/>
        </w:rPr>
      </w:pPr>
    </w:p>
    <w:p w14:paraId="54FC260F" w14:textId="05D180A7" w:rsidR="002F083C" w:rsidRPr="002F083C" w:rsidRDefault="002F083C" w:rsidP="002F083C">
      <w:pPr>
        <w:rPr>
          <w:b/>
          <w:sz w:val="28"/>
          <w:szCs w:val="28"/>
          <w:vertAlign w:val="subscript"/>
        </w:rPr>
      </w:pPr>
    </w:p>
    <w:p w14:paraId="0E4EAFBD" w14:textId="77777777" w:rsidR="00B32AA6" w:rsidRPr="00B32AA6" w:rsidRDefault="00B32AA6" w:rsidP="00F50F1E"/>
    <w:p w14:paraId="206A2083" w14:textId="77777777" w:rsidR="00A02FFC" w:rsidRPr="00B32AA6" w:rsidRDefault="00A02FFC" w:rsidP="00B32AA6"/>
    <w:p w14:paraId="226E1417" w14:textId="77777777" w:rsidR="00A02FFC" w:rsidRDefault="00A02FFC" w:rsidP="00F50F1E"/>
    <w:p w14:paraId="7405694E" w14:textId="77777777" w:rsidR="00A02FFC" w:rsidRPr="00A02FFC" w:rsidRDefault="00A02FFC" w:rsidP="00F50F1E"/>
    <w:p w14:paraId="624228DD" w14:textId="77777777" w:rsidR="000E735C" w:rsidRPr="000E735C" w:rsidRDefault="000E735C" w:rsidP="00F50F1E">
      <w:pPr>
        <w:rPr>
          <w:b/>
          <w:sz w:val="22"/>
        </w:rPr>
      </w:pPr>
    </w:p>
    <w:p w14:paraId="13635162" w14:textId="77777777" w:rsidR="00644589" w:rsidRDefault="00644589" w:rsidP="00F50F1E"/>
    <w:p w14:paraId="6435CA3B" w14:textId="77777777" w:rsidR="00F50F1E" w:rsidRDefault="00F50F1E" w:rsidP="00F50F1E"/>
    <w:p w14:paraId="7E9C2B05" w14:textId="77777777" w:rsidR="00F50F1E" w:rsidRDefault="00F50F1E" w:rsidP="00F50F1E">
      <w:pPr>
        <w:jc w:val="center"/>
      </w:pPr>
    </w:p>
    <w:p w14:paraId="482B6D1B" w14:textId="77777777" w:rsidR="00F50F1E" w:rsidRDefault="00F50F1E" w:rsidP="00F50F1E"/>
    <w:sectPr w:rsidR="00F50F1E" w:rsidSect="004F3F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B745" w14:textId="77777777" w:rsidR="004140AE" w:rsidRDefault="004140AE" w:rsidP="0089219F">
      <w:r>
        <w:separator/>
      </w:r>
    </w:p>
  </w:endnote>
  <w:endnote w:type="continuationSeparator" w:id="0">
    <w:p w14:paraId="695879FA" w14:textId="77777777" w:rsidR="004140AE" w:rsidRDefault="004140AE" w:rsidP="0089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F9A0" w14:textId="77777777" w:rsidR="0089219F" w:rsidRDefault="00892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45668"/>
      <w:docPartObj>
        <w:docPartGallery w:val="Page Numbers (Bottom of Page)"/>
        <w:docPartUnique/>
      </w:docPartObj>
    </w:sdtPr>
    <w:sdtEndPr>
      <w:rPr>
        <w:color w:val="808080" w:themeColor="background1" w:themeShade="80"/>
        <w:spacing w:val="60"/>
      </w:rPr>
    </w:sdtEndPr>
    <w:sdtContent>
      <w:p w14:paraId="322EC676" w14:textId="23D8AC23" w:rsidR="006B73C7" w:rsidRDefault="006B73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35C1">
          <w:rPr>
            <w:noProof/>
          </w:rPr>
          <w:t>7</w:t>
        </w:r>
        <w:r>
          <w:rPr>
            <w:noProof/>
          </w:rPr>
          <w:fldChar w:fldCharType="end"/>
        </w:r>
        <w:r>
          <w:t xml:space="preserve"> | </w:t>
        </w:r>
        <w:r>
          <w:rPr>
            <w:color w:val="808080" w:themeColor="background1" w:themeShade="80"/>
            <w:spacing w:val="60"/>
          </w:rPr>
          <w:t>Page</w:t>
        </w:r>
      </w:p>
    </w:sdtContent>
  </w:sdt>
  <w:p w14:paraId="71894B2A" w14:textId="199D478E" w:rsidR="0089219F" w:rsidRPr="006B73C7" w:rsidRDefault="006B73C7">
    <w:pPr>
      <w:pStyle w:val="Footer"/>
      <w:rPr>
        <w:sz w:val="12"/>
      </w:rPr>
    </w:pPr>
    <w:r w:rsidRPr="006B73C7">
      <w:rPr>
        <w:sz w:val="12"/>
      </w:rPr>
      <w:t>Revised 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BF7A" w14:textId="77777777" w:rsidR="0089219F" w:rsidRDefault="0089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84FA2" w14:textId="77777777" w:rsidR="004140AE" w:rsidRDefault="004140AE" w:rsidP="0089219F">
      <w:r>
        <w:separator/>
      </w:r>
    </w:p>
  </w:footnote>
  <w:footnote w:type="continuationSeparator" w:id="0">
    <w:p w14:paraId="5734C6EF" w14:textId="77777777" w:rsidR="004140AE" w:rsidRDefault="004140AE" w:rsidP="0089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D10F" w14:textId="77777777" w:rsidR="0089219F" w:rsidRDefault="00892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F776" w14:textId="77777777" w:rsidR="0089219F" w:rsidRDefault="00892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CD04" w14:textId="77777777" w:rsidR="0089219F" w:rsidRDefault="0089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FCA"/>
    <w:multiLevelType w:val="hybridMultilevel"/>
    <w:tmpl w:val="2A9AC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34617"/>
    <w:multiLevelType w:val="hybridMultilevel"/>
    <w:tmpl w:val="966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45C"/>
    <w:multiLevelType w:val="hybridMultilevel"/>
    <w:tmpl w:val="BEEC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86A09"/>
    <w:multiLevelType w:val="hybridMultilevel"/>
    <w:tmpl w:val="3470F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5366AA"/>
    <w:multiLevelType w:val="hybridMultilevel"/>
    <w:tmpl w:val="9E52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264C5"/>
    <w:multiLevelType w:val="hybridMultilevel"/>
    <w:tmpl w:val="61BC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4C0570"/>
    <w:multiLevelType w:val="hybridMultilevel"/>
    <w:tmpl w:val="82F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4768F"/>
    <w:multiLevelType w:val="hybridMultilevel"/>
    <w:tmpl w:val="25A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C05C2"/>
    <w:multiLevelType w:val="hybridMultilevel"/>
    <w:tmpl w:val="06124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52723"/>
    <w:multiLevelType w:val="hybridMultilevel"/>
    <w:tmpl w:val="2B1E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26206"/>
    <w:multiLevelType w:val="hybridMultilevel"/>
    <w:tmpl w:val="04DE13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18E1B05"/>
    <w:multiLevelType w:val="hybridMultilevel"/>
    <w:tmpl w:val="A7747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BCD40CA"/>
    <w:multiLevelType w:val="hybridMultilevel"/>
    <w:tmpl w:val="97F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12517"/>
    <w:multiLevelType w:val="hybridMultilevel"/>
    <w:tmpl w:val="206A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04D3B"/>
    <w:multiLevelType w:val="hybridMultilevel"/>
    <w:tmpl w:val="1CFE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4C6B3F"/>
    <w:multiLevelType w:val="hybridMultilevel"/>
    <w:tmpl w:val="34F8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6726A"/>
    <w:multiLevelType w:val="hybridMultilevel"/>
    <w:tmpl w:val="3948F70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C0C56A4"/>
    <w:multiLevelType w:val="hybridMultilevel"/>
    <w:tmpl w:val="565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82E34"/>
    <w:multiLevelType w:val="hybridMultilevel"/>
    <w:tmpl w:val="651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15"/>
  </w:num>
  <w:num w:numId="5">
    <w:abstractNumId w:val="9"/>
  </w:num>
  <w:num w:numId="6">
    <w:abstractNumId w:val="8"/>
  </w:num>
  <w:num w:numId="7">
    <w:abstractNumId w:val="13"/>
  </w:num>
  <w:num w:numId="8">
    <w:abstractNumId w:val="5"/>
  </w:num>
  <w:num w:numId="9">
    <w:abstractNumId w:val="18"/>
  </w:num>
  <w:num w:numId="10">
    <w:abstractNumId w:val="1"/>
  </w:num>
  <w:num w:numId="11">
    <w:abstractNumId w:val="0"/>
  </w:num>
  <w:num w:numId="12">
    <w:abstractNumId w:val="17"/>
  </w:num>
  <w:num w:numId="13">
    <w:abstractNumId w:val="2"/>
  </w:num>
  <w:num w:numId="14">
    <w:abstractNumId w:val="6"/>
  </w:num>
  <w:num w:numId="15">
    <w:abstractNumId w:val="14"/>
  </w:num>
  <w:num w:numId="16">
    <w:abstractNumId w:val="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1E"/>
    <w:rsid w:val="0007399B"/>
    <w:rsid w:val="00080146"/>
    <w:rsid w:val="000821C9"/>
    <w:rsid w:val="000C24F0"/>
    <w:rsid w:val="000C31E3"/>
    <w:rsid w:val="000E735C"/>
    <w:rsid w:val="00143C64"/>
    <w:rsid w:val="0015169D"/>
    <w:rsid w:val="00193E39"/>
    <w:rsid w:val="00194E73"/>
    <w:rsid w:val="001F2406"/>
    <w:rsid w:val="00213650"/>
    <w:rsid w:val="00246498"/>
    <w:rsid w:val="002F083C"/>
    <w:rsid w:val="002F5017"/>
    <w:rsid w:val="003C1FF7"/>
    <w:rsid w:val="003E612A"/>
    <w:rsid w:val="003F2489"/>
    <w:rsid w:val="004140AE"/>
    <w:rsid w:val="004379CA"/>
    <w:rsid w:val="004F3F10"/>
    <w:rsid w:val="00507F7F"/>
    <w:rsid w:val="005A2790"/>
    <w:rsid w:val="006240B1"/>
    <w:rsid w:val="00644589"/>
    <w:rsid w:val="00647179"/>
    <w:rsid w:val="0068658B"/>
    <w:rsid w:val="006B73C7"/>
    <w:rsid w:val="00716354"/>
    <w:rsid w:val="0072009A"/>
    <w:rsid w:val="007275BA"/>
    <w:rsid w:val="00835E2F"/>
    <w:rsid w:val="008901C0"/>
    <w:rsid w:val="0089219F"/>
    <w:rsid w:val="008B738B"/>
    <w:rsid w:val="008D7BD6"/>
    <w:rsid w:val="0092698A"/>
    <w:rsid w:val="00956CFF"/>
    <w:rsid w:val="009E541C"/>
    <w:rsid w:val="00A02FFC"/>
    <w:rsid w:val="00A15C9A"/>
    <w:rsid w:val="00A635C1"/>
    <w:rsid w:val="00A70353"/>
    <w:rsid w:val="00AA23A3"/>
    <w:rsid w:val="00AC4799"/>
    <w:rsid w:val="00AD5EE6"/>
    <w:rsid w:val="00AE76F6"/>
    <w:rsid w:val="00B0535D"/>
    <w:rsid w:val="00B130AC"/>
    <w:rsid w:val="00B32AA6"/>
    <w:rsid w:val="00B92761"/>
    <w:rsid w:val="00BB522C"/>
    <w:rsid w:val="00BC4F43"/>
    <w:rsid w:val="00BD77F3"/>
    <w:rsid w:val="00BE529E"/>
    <w:rsid w:val="00C07929"/>
    <w:rsid w:val="00C74B02"/>
    <w:rsid w:val="00D64189"/>
    <w:rsid w:val="00DA0C76"/>
    <w:rsid w:val="00DA534D"/>
    <w:rsid w:val="00E026CC"/>
    <w:rsid w:val="00E52D49"/>
    <w:rsid w:val="00E83F4E"/>
    <w:rsid w:val="00EA3AD8"/>
    <w:rsid w:val="00EE0BEB"/>
    <w:rsid w:val="00F37161"/>
    <w:rsid w:val="00F50F1E"/>
    <w:rsid w:val="00F549D8"/>
    <w:rsid w:val="00F6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7C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89"/>
    <w:pPr>
      <w:ind w:left="720"/>
      <w:contextualSpacing/>
    </w:pPr>
  </w:style>
  <w:style w:type="paragraph" w:styleId="Header">
    <w:name w:val="header"/>
    <w:basedOn w:val="Normal"/>
    <w:link w:val="HeaderChar"/>
    <w:uiPriority w:val="99"/>
    <w:unhideWhenUsed/>
    <w:rsid w:val="0089219F"/>
    <w:pPr>
      <w:tabs>
        <w:tab w:val="center" w:pos="4680"/>
        <w:tab w:val="right" w:pos="9360"/>
      </w:tabs>
    </w:pPr>
  </w:style>
  <w:style w:type="character" w:customStyle="1" w:styleId="HeaderChar">
    <w:name w:val="Header Char"/>
    <w:basedOn w:val="DefaultParagraphFont"/>
    <w:link w:val="Header"/>
    <w:uiPriority w:val="99"/>
    <w:rsid w:val="0089219F"/>
    <w:rPr>
      <w:sz w:val="24"/>
      <w:szCs w:val="24"/>
      <w:lang w:eastAsia="en-US"/>
    </w:rPr>
  </w:style>
  <w:style w:type="paragraph" w:styleId="Footer">
    <w:name w:val="footer"/>
    <w:basedOn w:val="Normal"/>
    <w:link w:val="FooterChar"/>
    <w:uiPriority w:val="99"/>
    <w:unhideWhenUsed/>
    <w:rsid w:val="0089219F"/>
    <w:pPr>
      <w:tabs>
        <w:tab w:val="center" w:pos="4680"/>
        <w:tab w:val="right" w:pos="9360"/>
      </w:tabs>
    </w:pPr>
  </w:style>
  <w:style w:type="character" w:customStyle="1" w:styleId="FooterChar">
    <w:name w:val="Footer Char"/>
    <w:basedOn w:val="DefaultParagraphFont"/>
    <w:link w:val="Footer"/>
    <w:uiPriority w:val="99"/>
    <w:rsid w:val="008921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89"/>
    <w:pPr>
      <w:ind w:left="720"/>
      <w:contextualSpacing/>
    </w:pPr>
  </w:style>
  <w:style w:type="paragraph" w:styleId="Header">
    <w:name w:val="header"/>
    <w:basedOn w:val="Normal"/>
    <w:link w:val="HeaderChar"/>
    <w:uiPriority w:val="99"/>
    <w:unhideWhenUsed/>
    <w:rsid w:val="0089219F"/>
    <w:pPr>
      <w:tabs>
        <w:tab w:val="center" w:pos="4680"/>
        <w:tab w:val="right" w:pos="9360"/>
      </w:tabs>
    </w:pPr>
  </w:style>
  <w:style w:type="character" w:customStyle="1" w:styleId="HeaderChar">
    <w:name w:val="Header Char"/>
    <w:basedOn w:val="DefaultParagraphFont"/>
    <w:link w:val="Header"/>
    <w:uiPriority w:val="99"/>
    <w:rsid w:val="0089219F"/>
    <w:rPr>
      <w:sz w:val="24"/>
      <w:szCs w:val="24"/>
      <w:lang w:eastAsia="en-US"/>
    </w:rPr>
  </w:style>
  <w:style w:type="paragraph" w:styleId="Footer">
    <w:name w:val="footer"/>
    <w:basedOn w:val="Normal"/>
    <w:link w:val="FooterChar"/>
    <w:uiPriority w:val="99"/>
    <w:unhideWhenUsed/>
    <w:rsid w:val="0089219F"/>
    <w:pPr>
      <w:tabs>
        <w:tab w:val="center" w:pos="4680"/>
        <w:tab w:val="right" w:pos="9360"/>
      </w:tabs>
    </w:pPr>
  </w:style>
  <w:style w:type="character" w:customStyle="1" w:styleId="FooterChar">
    <w:name w:val="Footer Char"/>
    <w:basedOn w:val="DefaultParagraphFont"/>
    <w:link w:val="Footer"/>
    <w:uiPriority w:val="99"/>
    <w:rsid w:val="008921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Podgore</dc:creator>
  <cp:lastModifiedBy>UNTHSC</cp:lastModifiedBy>
  <cp:revision>5</cp:revision>
  <cp:lastPrinted>2016-06-21T03:08:00Z</cp:lastPrinted>
  <dcterms:created xsi:type="dcterms:W3CDTF">2016-06-21T14:11:00Z</dcterms:created>
  <dcterms:modified xsi:type="dcterms:W3CDTF">2016-06-21T14:18:00Z</dcterms:modified>
</cp:coreProperties>
</file>