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5F05" w14:textId="77777777" w:rsidR="00541CB6" w:rsidRDefault="00A6251B">
      <w:bookmarkStart w:id="0" w:name="_GoBack"/>
      <w:bookmarkEnd w:id="0"/>
      <w:r>
        <w:t xml:space="preserve">Instructions for subscribing to the calendars: </w:t>
      </w:r>
    </w:p>
    <w:p w14:paraId="74282618" w14:textId="77777777" w:rsidR="00A6251B" w:rsidRPr="00887F2E" w:rsidRDefault="00A6251B" w:rsidP="00A6251B">
      <w:pPr>
        <w:spacing w:after="0"/>
        <w:rPr>
          <w:b/>
          <w:sz w:val="24"/>
        </w:rPr>
      </w:pPr>
      <w:r w:rsidRPr="00887F2E">
        <w:rPr>
          <w:b/>
          <w:sz w:val="24"/>
        </w:rPr>
        <w:t xml:space="preserve">Google Calendars: </w:t>
      </w:r>
    </w:p>
    <w:p w14:paraId="434A5A68" w14:textId="77777777" w:rsidR="006F6842" w:rsidRDefault="00A6251B" w:rsidP="006F6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F6842">
        <w:rPr>
          <w:rFonts w:cstheme="minorHAnsi"/>
          <w:szCs w:val="24"/>
        </w:rPr>
        <w:t xml:space="preserve">Login to Google Calendar </w:t>
      </w:r>
    </w:p>
    <w:p w14:paraId="167B3302" w14:textId="77777777" w:rsidR="006F6842" w:rsidRDefault="00A6251B" w:rsidP="006F6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F6842">
        <w:rPr>
          <w:rFonts w:cstheme="minorHAnsi"/>
          <w:szCs w:val="24"/>
        </w:rPr>
        <w:t xml:space="preserve">Go to lower left-hand side “Other Calendars” </w:t>
      </w:r>
    </w:p>
    <w:p w14:paraId="0F60846F" w14:textId="29F6AA1C" w:rsidR="006F6842" w:rsidRDefault="00A6251B" w:rsidP="00FA3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F6842">
        <w:rPr>
          <w:rFonts w:cstheme="minorHAnsi"/>
          <w:szCs w:val="24"/>
        </w:rPr>
        <w:t>Click the</w:t>
      </w:r>
      <w:r w:rsidR="006F6842" w:rsidRPr="006F6842">
        <w:rPr>
          <w:rFonts w:cstheme="minorHAnsi"/>
          <w:szCs w:val="24"/>
        </w:rPr>
        <w:t xml:space="preserve"> </w:t>
      </w:r>
      <w:r w:rsidRPr="006F6842">
        <w:rPr>
          <w:rFonts w:cstheme="minorHAnsi"/>
          <w:szCs w:val="24"/>
        </w:rPr>
        <w:t>dropdown arrow next to "Other Calendars" and Select “</w:t>
      </w:r>
      <w:r w:rsidR="00412200">
        <w:rPr>
          <w:rFonts w:cstheme="minorHAnsi"/>
          <w:szCs w:val="24"/>
        </w:rPr>
        <w:t>From</w:t>
      </w:r>
      <w:r w:rsidRPr="006F6842">
        <w:rPr>
          <w:rFonts w:cstheme="minorHAnsi"/>
          <w:szCs w:val="24"/>
        </w:rPr>
        <w:t xml:space="preserve"> URL” </w:t>
      </w:r>
    </w:p>
    <w:p w14:paraId="04C54C5A" w14:textId="77777777" w:rsidR="006F6842" w:rsidRDefault="006F6842" w:rsidP="00FA3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Paste the appropriate iCal URL into the Google URL field</w:t>
      </w:r>
    </w:p>
    <w:p w14:paraId="200ECAC0" w14:textId="231F768B" w:rsidR="006F6842" w:rsidRPr="006F6842" w:rsidRDefault="006F6842" w:rsidP="006F6842">
      <w:pPr>
        <w:pStyle w:val="ListParagraph"/>
        <w:rPr>
          <w:rFonts w:eastAsia="Times New Roman"/>
        </w:rPr>
      </w:pPr>
      <w:r w:rsidRPr="006F6842">
        <w:rPr>
          <w:rFonts w:eastAsia="Times New Roman"/>
        </w:rPr>
        <w:t xml:space="preserve">a. Full Calendar: </w:t>
      </w:r>
      <w:hyperlink r:id="rId5" w:history="1">
        <w:r w:rsidRPr="006F6842">
          <w:rPr>
            <w:rStyle w:val="Hyperlink"/>
            <w:rFonts w:eastAsia="Times New Roman"/>
          </w:rPr>
          <w:t>https://outlook.office365.com/owa/calendar/7e1b0cb40ed748efb49bcb4dbc3959ab@unthsc.edu/fbbbded9b2034acf8f5843a99dfe4e7615359290217830573605/calendar.ics</w:t>
        </w:r>
      </w:hyperlink>
    </w:p>
    <w:p w14:paraId="7284E81C" w14:textId="686FC683" w:rsidR="006F6842" w:rsidRDefault="006F6842" w:rsidP="006F68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6F6842">
        <w:rPr>
          <w:rFonts w:eastAsia="Times New Roman"/>
        </w:rPr>
        <w:t xml:space="preserve">b. Partial “Remote Learning” Calendar: </w:t>
      </w:r>
      <w:hyperlink r:id="rId6" w:history="1">
        <w:r w:rsidRPr="006F6842">
          <w:rPr>
            <w:rStyle w:val="Hyperlink"/>
            <w:rFonts w:eastAsia="Times New Roman"/>
          </w:rPr>
          <w:t>https://outlook.office365.com/owa/calendar/7e1b0cb40ed748efb49bcb4dbc3959ab@unthsc.edu/b0340cdc9d2340c08f51b858cf8f0dc58172692074650358635/calendar.ics</w:t>
        </w:r>
      </w:hyperlink>
    </w:p>
    <w:p w14:paraId="6FC97B7F" w14:textId="5E61C7DC" w:rsidR="006F6842" w:rsidRDefault="006F6842" w:rsidP="006F684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 xml:space="preserve">5.    </w:t>
      </w:r>
      <w:r w:rsidR="00412200">
        <w:rPr>
          <w:rFonts w:cstheme="minorHAnsi"/>
          <w:szCs w:val="24"/>
        </w:rPr>
        <w:t>Leave the “Make the calendar publicly accessible” option UNchecked</w:t>
      </w:r>
      <w:r w:rsidR="00A6251B" w:rsidRPr="00A6251B">
        <w:rPr>
          <w:rFonts w:cstheme="minorHAnsi"/>
          <w:szCs w:val="24"/>
        </w:rPr>
        <w:t xml:space="preserve"> </w:t>
      </w:r>
    </w:p>
    <w:p w14:paraId="1F93A4C2" w14:textId="77777777" w:rsidR="006F6842" w:rsidRDefault="006F6842" w:rsidP="006F684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6.</w:t>
      </w:r>
      <w:r>
        <w:rPr>
          <w:rFonts w:cstheme="minorHAnsi"/>
          <w:szCs w:val="24"/>
        </w:rPr>
        <w:t xml:space="preserve">    </w:t>
      </w:r>
      <w:r w:rsidR="00A6251B" w:rsidRPr="00A6251B">
        <w:rPr>
          <w:rFonts w:cstheme="minorHAnsi"/>
          <w:szCs w:val="24"/>
        </w:rPr>
        <w:t>Click [Add Calendar]</w:t>
      </w:r>
      <w:r>
        <w:rPr>
          <w:rFonts w:cstheme="minorHAnsi"/>
          <w:szCs w:val="24"/>
        </w:rPr>
        <w:t xml:space="preserve"> - </w:t>
      </w:r>
      <w:r w:rsidR="00A6251B" w:rsidRPr="00A6251B">
        <w:rPr>
          <w:rFonts w:cstheme="minorHAnsi"/>
          <w:szCs w:val="24"/>
        </w:rPr>
        <w:t xml:space="preserve">You will now see your </w:t>
      </w:r>
      <w:r w:rsidR="00A6251B">
        <w:rPr>
          <w:rFonts w:cstheme="minorHAnsi"/>
          <w:szCs w:val="24"/>
        </w:rPr>
        <w:t>TCOM Full Calendar or Remote Learning</w:t>
      </w:r>
      <w:r w:rsidR="00A6251B" w:rsidRPr="00A6251B">
        <w:rPr>
          <w:rFonts w:cstheme="minorHAnsi"/>
          <w:szCs w:val="24"/>
        </w:rPr>
        <w:t xml:space="preserve"> events appear on the list of "Other calendars." </w:t>
      </w:r>
    </w:p>
    <w:p w14:paraId="7E24766C" w14:textId="77777777" w:rsidR="00A6251B" w:rsidRPr="00A6251B" w:rsidRDefault="006F6842" w:rsidP="006F684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7.</w:t>
      </w:r>
      <w:r>
        <w:rPr>
          <w:rFonts w:cstheme="minorHAnsi"/>
          <w:szCs w:val="24"/>
        </w:rPr>
        <w:t xml:space="preserve">    </w:t>
      </w:r>
      <w:r w:rsidR="00A6251B" w:rsidRPr="00A6251B">
        <w:rPr>
          <w:rFonts w:cstheme="minorHAnsi"/>
          <w:szCs w:val="24"/>
        </w:rPr>
        <w:t>Click on</w:t>
      </w:r>
      <w:r w:rsidR="00A6251B">
        <w:rPr>
          <w:rFonts w:cstheme="minorHAnsi"/>
          <w:szCs w:val="24"/>
        </w:rPr>
        <w:t xml:space="preserve"> </w:t>
      </w:r>
      <w:r w:rsidR="00A6251B" w:rsidRPr="00A6251B">
        <w:rPr>
          <w:rFonts w:cstheme="minorHAnsi"/>
          <w:szCs w:val="24"/>
        </w:rPr>
        <w:t>Settings to change the name of the calendar and other features. Please note that Google</w:t>
      </w:r>
      <w:r w:rsidR="00A6251B">
        <w:rPr>
          <w:rFonts w:cstheme="minorHAnsi"/>
          <w:szCs w:val="24"/>
        </w:rPr>
        <w:t xml:space="preserve"> </w:t>
      </w:r>
      <w:r w:rsidR="00A6251B" w:rsidRPr="00A6251B">
        <w:rPr>
          <w:rFonts w:cstheme="minorHAnsi"/>
          <w:szCs w:val="24"/>
        </w:rPr>
        <w:t>refreshes calendar subscriptions at a minimu</w:t>
      </w:r>
      <w:r w:rsidR="00A6251B">
        <w:rPr>
          <w:rFonts w:cstheme="minorHAnsi"/>
          <w:szCs w:val="24"/>
        </w:rPr>
        <w:t>m</w:t>
      </w:r>
      <w:r w:rsidR="00A6251B" w:rsidRPr="00A6251B">
        <w:rPr>
          <w:rFonts w:cstheme="minorHAnsi"/>
          <w:szCs w:val="24"/>
        </w:rPr>
        <w:t xml:space="preserve"> of one time a day. Please note that changes</w:t>
      </w:r>
      <w:r>
        <w:rPr>
          <w:rFonts w:cstheme="minorHAnsi"/>
          <w:szCs w:val="24"/>
        </w:rPr>
        <w:t xml:space="preserve"> </w:t>
      </w:r>
      <w:r w:rsidR="00A6251B" w:rsidRPr="00A6251B">
        <w:rPr>
          <w:rFonts w:cstheme="minorHAnsi"/>
          <w:szCs w:val="24"/>
        </w:rPr>
        <w:t>to your calendar made just after a refresh will not appear until the next Google</w:t>
      </w:r>
      <w:r w:rsidR="00A6251B">
        <w:rPr>
          <w:rFonts w:cstheme="minorHAnsi"/>
          <w:szCs w:val="24"/>
        </w:rPr>
        <w:t xml:space="preserve"> </w:t>
      </w:r>
      <w:r w:rsidR="00A6251B" w:rsidRPr="00A6251B">
        <w:rPr>
          <w:rFonts w:cstheme="minorHAnsi"/>
          <w:szCs w:val="24"/>
        </w:rPr>
        <w:t>Calendar refresh.</w:t>
      </w:r>
    </w:p>
    <w:p w14:paraId="57E0062B" w14:textId="77777777" w:rsid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</w:p>
    <w:p w14:paraId="4859800E" w14:textId="77777777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251B">
        <w:rPr>
          <w:rFonts w:cstheme="minorHAnsi"/>
          <w:b/>
          <w:bCs/>
          <w:szCs w:val="24"/>
        </w:rPr>
        <w:t xml:space="preserve">Note: </w:t>
      </w:r>
      <w:r w:rsidRPr="00A6251B">
        <w:rPr>
          <w:rFonts w:cstheme="minorHAnsi"/>
          <w:szCs w:val="24"/>
        </w:rPr>
        <w:t xml:space="preserve">You cannot make changes to your </w:t>
      </w:r>
      <w:r>
        <w:rPr>
          <w:rFonts w:cstheme="minorHAnsi"/>
          <w:szCs w:val="24"/>
        </w:rPr>
        <w:t>Outlook</w:t>
      </w:r>
      <w:r w:rsidRPr="00A6251B">
        <w:rPr>
          <w:rFonts w:cstheme="minorHAnsi"/>
          <w:szCs w:val="24"/>
        </w:rPr>
        <w:t xml:space="preserve"> calendar from Google, though </w:t>
      </w:r>
      <w:r>
        <w:rPr>
          <w:rFonts w:cstheme="minorHAnsi"/>
          <w:szCs w:val="24"/>
        </w:rPr>
        <w:t xml:space="preserve">you </w:t>
      </w:r>
      <w:r w:rsidRPr="00A6251B">
        <w:rPr>
          <w:rFonts w:cstheme="minorHAnsi"/>
          <w:szCs w:val="24"/>
        </w:rPr>
        <w:t>can set</w:t>
      </w:r>
    </w:p>
    <w:p w14:paraId="2C926A29" w14:textId="77777777" w:rsid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251B">
        <w:rPr>
          <w:rFonts w:cstheme="minorHAnsi"/>
          <w:szCs w:val="24"/>
        </w:rPr>
        <w:t xml:space="preserve">reminders for </w:t>
      </w:r>
      <w:r>
        <w:rPr>
          <w:rFonts w:cstheme="minorHAnsi"/>
          <w:szCs w:val="24"/>
        </w:rPr>
        <w:t>Outlook</w:t>
      </w:r>
      <w:r w:rsidRPr="00A6251B">
        <w:rPr>
          <w:rFonts w:cstheme="minorHAnsi"/>
          <w:szCs w:val="24"/>
        </w:rPr>
        <w:t xml:space="preserve"> events in Google.</w:t>
      </w:r>
    </w:p>
    <w:p w14:paraId="07FF6EE8" w14:textId="77777777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D4E5CBF" w14:textId="77777777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251B">
        <w:rPr>
          <w:rFonts w:cstheme="minorHAnsi"/>
          <w:b/>
          <w:bCs/>
          <w:szCs w:val="24"/>
        </w:rPr>
        <w:lastRenderedPageBreak/>
        <w:t xml:space="preserve">Troubleshooting: </w:t>
      </w:r>
      <w:r w:rsidRPr="00A6251B">
        <w:rPr>
          <w:rFonts w:cstheme="minorHAnsi"/>
          <w:szCs w:val="24"/>
        </w:rPr>
        <w:t>Google is very aggressive in caching i</w:t>
      </w:r>
      <w:r>
        <w:rPr>
          <w:rFonts w:cstheme="minorHAnsi"/>
          <w:szCs w:val="24"/>
        </w:rPr>
        <w:t>C</w:t>
      </w:r>
      <w:r w:rsidRPr="00A6251B">
        <w:rPr>
          <w:rFonts w:cstheme="minorHAnsi"/>
          <w:szCs w:val="24"/>
        </w:rPr>
        <w:t>al feeds. If you are testing feeds or</w:t>
      </w:r>
    </w:p>
    <w:p w14:paraId="7248FA81" w14:textId="77777777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251B">
        <w:rPr>
          <w:rFonts w:cstheme="minorHAnsi"/>
          <w:szCs w:val="24"/>
        </w:rPr>
        <w:t>need to force the Google Calendar to refresh your iCal feed, you can add a &amp;foo=12345 directly to</w:t>
      </w:r>
    </w:p>
    <w:p w14:paraId="74BF0F16" w14:textId="77777777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251B">
        <w:rPr>
          <w:rFonts w:cstheme="minorHAnsi"/>
          <w:szCs w:val="24"/>
        </w:rPr>
        <w:t>the end of your</w:t>
      </w:r>
      <w:r w:rsidR="00887F2E">
        <w:rPr>
          <w:rFonts w:cstheme="minorHAnsi"/>
          <w:szCs w:val="24"/>
        </w:rPr>
        <w:t xml:space="preserve"> iCal URL</w:t>
      </w:r>
      <w:r w:rsidRPr="00A6251B">
        <w:rPr>
          <w:rFonts w:cstheme="minorHAnsi"/>
          <w:szCs w:val="24"/>
        </w:rPr>
        <w:t>. The &amp;foo=12345 component of the URL is to "trick" Google into thinking it</w:t>
      </w:r>
    </w:p>
    <w:p w14:paraId="60B2B24E" w14:textId="77777777" w:rsidR="00A6251B" w:rsidRPr="00A6251B" w:rsidRDefault="00A6251B" w:rsidP="00A6251B">
      <w:pPr>
        <w:rPr>
          <w:rFonts w:cstheme="minorHAnsi"/>
          <w:sz w:val="20"/>
        </w:rPr>
      </w:pPr>
      <w:r w:rsidRPr="00A6251B">
        <w:rPr>
          <w:rFonts w:cstheme="minorHAnsi"/>
          <w:szCs w:val="24"/>
        </w:rPr>
        <w:t>is a different link than the one it has cached. This should give you a complete update.</w:t>
      </w:r>
    </w:p>
    <w:p w14:paraId="426F4928" w14:textId="77777777" w:rsidR="00A6251B" w:rsidRDefault="00A6251B"/>
    <w:p w14:paraId="42564FCF" w14:textId="77777777" w:rsidR="00A6251B" w:rsidRPr="00887F2E" w:rsidRDefault="00A6251B" w:rsidP="00A6251B">
      <w:pPr>
        <w:spacing w:after="0"/>
        <w:rPr>
          <w:b/>
          <w:sz w:val="24"/>
        </w:rPr>
      </w:pPr>
      <w:r w:rsidRPr="00887F2E">
        <w:rPr>
          <w:b/>
          <w:sz w:val="24"/>
        </w:rPr>
        <w:t xml:space="preserve">Apple iCal calendars: </w:t>
      </w:r>
    </w:p>
    <w:p w14:paraId="04408E98" w14:textId="09158106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STEP 1</w:t>
      </w:r>
      <w:r w:rsidRPr="00A6251B">
        <w:rPr>
          <w:rFonts w:cstheme="minorHAnsi"/>
          <w:b/>
          <w:bCs/>
          <w:szCs w:val="24"/>
        </w:rPr>
        <w:t xml:space="preserve">: </w:t>
      </w:r>
      <w:r w:rsidR="00DC5DE8">
        <w:rPr>
          <w:rFonts w:cstheme="minorHAnsi"/>
          <w:szCs w:val="24"/>
        </w:rPr>
        <w:t>Go</w:t>
      </w:r>
      <w:r w:rsidRPr="00A6251B">
        <w:rPr>
          <w:rFonts w:cstheme="minorHAnsi"/>
          <w:szCs w:val="24"/>
        </w:rPr>
        <w:t xml:space="preserve"> to your Mac. In Calendar, choose </w:t>
      </w:r>
      <w:r w:rsidRPr="00A6251B">
        <w:rPr>
          <w:rFonts w:cstheme="minorHAnsi"/>
          <w:b/>
          <w:bCs/>
          <w:szCs w:val="24"/>
        </w:rPr>
        <w:t xml:space="preserve">File </w:t>
      </w:r>
      <w:r w:rsidRPr="00A6251B">
        <w:rPr>
          <w:rFonts w:cstheme="minorHAnsi"/>
          <w:szCs w:val="24"/>
        </w:rPr>
        <w:t xml:space="preserve">&gt; </w:t>
      </w:r>
      <w:r w:rsidRPr="00A6251B">
        <w:rPr>
          <w:rFonts w:cstheme="minorHAnsi"/>
          <w:b/>
          <w:bCs/>
          <w:szCs w:val="24"/>
        </w:rPr>
        <w:t>New Calendar Subscription</w:t>
      </w:r>
    </w:p>
    <w:p w14:paraId="3BAB2141" w14:textId="77777777" w:rsidR="006F6842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251B">
        <w:rPr>
          <w:rFonts w:cstheme="minorHAnsi"/>
          <w:b/>
          <w:bCs/>
          <w:szCs w:val="24"/>
        </w:rPr>
        <w:t>STEP</w:t>
      </w:r>
      <w:r>
        <w:rPr>
          <w:rFonts w:cstheme="minorHAnsi"/>
          <w:b/>
          <w:bCs/>
          <w:szCs w:val="24"/>
        </w:rPr>
        <w:t xml:space="preserve"> 2</w:t>
      </w:r>
      <w:r w:rsidRPr="00A6251B">
        <w:rPr>
          <w:rFonts w:cstheme="minorHAnsi"/>
          <w:b/>
          <w:bCs/>
          <w:szCs w:val="24"/>
        </w:rPr>
        <w:t xml:space="preserve">: </w:t>
      </w:r>
      <w:r w:rsidR="00DC5DE8">
        <w:rPr>
          <w:rFonts w:cstheme="minorHAnsi"/>
          <w:b/>
          <w:bCs/>
          <w:szCs w:val="24"/>
        </w:rPr>
        <w:t xml:space="preserve"> </w:t>
      </w:r>
      <w:r w:rsidR="00DC5DE8" w:rsidRPr="00DC5DE8">
        <w:rPr>
          <w:rFonts w:cstheme="minorHAnsi"/>
          <w:bCs/>
          <w:szCs w:val="24"/>
        </w:rPr>
        <w:t>P</w:t>
      </w:r>
      <w:r w:rsidRPr="00DC5DE8">
        <w:rPr>
          <w:rFonts w:cstheme="minorHAnsi"/>
          <w:szCs w:val="24"/>
        </w:rPr>
        <w:t>aste</w:t>
      </w:r>
      <w:r w:rsidRPr="00A6251B">
        <w:rPr>
          <w:rFonts w:cstheme="minorHAnsi"/>
          <w:szCs w:val="24"/>
        </w:rPr>
        <w:t xml:space="preserve"> the</w:t>
      </w:r>
      <w:r w:rsidR="006F6842">
        <w:rPr>
          <w:rFonts w:cstheme="minorHAnsi"/>
          <w:szCs w:val="24"/>
        </w:rPr>
        <w:t xml:space="preserve"> appropriate </w:t>
      </w:r>
      <w:r w:rsidRPr="00A6251B">
        <w:rPr>
          <w:rFonts w:cstheme="minorHAnsi"/>
          <w:szCs w:val="24"/>
        </w:rPr>
        <w:t>iCal link</w:t>
      </w:r>
      <w:r w:rsidR="006F6842">
        <w:rPr>
          <w:rFonts w:cstheme="minorHAnsi"/>
          <w:szCs w:val="24"/>
        </w:rPr>
        <w:t xml:space="preserve">: </w:t>
      </w:r>
    </w:p>
    <w:p w14:paraId="2F2791C2" w14:textId="3AB66298" w:rsidR="006F6842" w:rsidRDefault="006F6842" w:rsidP="006F6842">
      <w:pPr>
        <w:ind w:left="720"/>
        <w:rPr>
          <w:rFonts w:eastAsia="Times New Roman"/>
        </w:rPr>
      </w:pPr>
      <w:r>
        <w:rPr>
          <w:rFonts w:eastAsia="Times New Roman"/>
        </w:rPr>
        <w:t xml:space="preserve">a. Full Calendar: </w:t>
      </w:r>
      <w:hyperlink r:id="rId7" w:history="1">
        <w:r w:rsidR="00412200" w:rsidRPr="007575DC">
          <w:rPr>
            <w:rStyle w:val="Hyperlink"/>
            <w:rFonts w:eastAsia="Times New Roman"/>
          </w:rPr>
          <w:t>https://outlook.office365.com/owa/calendar/7e1b0cb40ed748efb49bcb4dbc3959ab@unthsc.edu/fbbbded9b2034acf8f5843a99dfe4e7615359290217830573605/calendar.ics</w:t>
        </w:r>
      </w:hyperlink>
    </w:p>
    <w:p w14:paraId="1C0F7C79" w14:textId="6C63090A" w:rsidR="006F6842" w:rsidRDefault="006F6842" w:rsidP="006F684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Cs w:val="24"/>
        </w:rPr>
      </w:pPr>
      <w:r>
        <w:rPr>
          <w:rFonts w:eastAsia="Times New Roman"/>
        </w:rPr>
        <w:t xml:space="preserve">b. Partial “Remote Learning” Calendar: </w:t>
      </w:r>
      <w:hyperlink r:id="rId8" w:history="1">
        <w:r w:rsidR="00412200" w:rsidRPr="007575DC">
          <w:rPr>
            <w:rStyle w:val="Hyperlink"/>
            <w:rFonts w:eastAsia="Times New Roman"/>
          </w:rPr>
          <w:t>https://outlook.office365.com/owa/calendar/7e1b0cb40ed748efb49bcb4dbc3959ab@unthsc.edu/b0340cdc9d2340c08f51b858cf8f0dc58172692074650358635/calendar.ics</w:t>
        </w:r>
      </w:hyperlink>
      <w:r>
        <w:rPr>
          <w:rFonts w:cstheme="minorHAnsi"/>
          <w:color w:val="000000"/>
          <w:szCs w:val="24"/>
        </w:rPr>
        <w:t xml:space="preserve">           </w:t>
      </w:r>
    </w:p>
    <w:p w14:paraId="1DDABC94" w14:textId="77777777" w:rsidR="00412200" w:rsidRDefault="00412200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02CE7A92" w14:textId="156F03E1" w:rsidR="00A6251B" w:rsidRPr="00A6251B" w:rsidRDefault="00412200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412200">
        <w:rPr>
          <w:rFonts w:cstheme="minorHAnsi"/>
          <w:b/>
          <w:bCs/>
          <w:szCs w:val="24"/>
        </w:rPr>
        <w:t>STEP 3:</w:t>
      </w:r>
      <w:r w:rsidR="00A6251B" w:rsidRPr="00A6251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</w:t>
      </w:r>
      <w:r w:rsidR="00A6251B" w:rsidRPr="00A6251B">
        <w:rPr>
          <w:rFonts w:cstheme="minorHAnsi"/>
          <w:szCs w:val="24"/>
        </w:rPr>
        <w:t xml:space="preserve">lick </w:t>
      </w:r>
      <w:r w:rsidR="00DC5DE8">
        <w:rPr>
          <w:rFonts w:cstheme="minorHAnsi"/>
          <w:szCs w:val="24"/>
        </w:rPr>
        <w:t>“</w:t>
      </w:r>
      <w:r w:rsidR="006F6842">
        <w:rPr>
          <w:rFonts w:cstheme="minorHAnsi"/>
          <w:szCs w:val="24"/>
        </w:rPr>
        <w:t>S</w:t>
      </w:r>
      <w:r w:rsidR="00A6251B" w:rsidRPr="00A6251B">
        <w:rPr>
          <w:rFonts w:cstheme="minorHAnsi"/>
          <w:szCs w:val="24"/>
        </w:rPr>
        <w:t>ubscribe</w:t>
      </w:r>
      <w:r w:rsidR="00DC5DE8">
        <w:rPr>
          <w:rFonts w:cstheme="minorHAnsi"/>
          <w:szCs w:val="24"/>
        </w:rPr>
        <w:t>”</w:t>
      </w:r>
      <w:r w:rsidR="00A6251B" w:rsidRPr="00A6251B">
        <w:rPr>
          <w:rFonts w:cstheme="minorHAnsi"/>
          <w:szCs w:val="24"/>
        </w:rPr>
        <w:t>.</w:t>
      </w:r>
    </w:p>
    <w:p w14:paraId="4640E41E" w14:textId="77777777" w:rsid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427C2BC4" w14:textId="4D087C77" w:rsid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99BB440" w14:textId="455EDEFB" w:rsidR="009307A4" w:rsidRDefault="009307A4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39D13F4" w14:textId="1C137081" w:rsidR="009307A4" w:rsidRDefault="009307A4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30CFB7D1" w14:textId="77777777" w:rsidR="009307A4" w:rsidRDefault="009307A4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30A7D904" w14:textId="77777777" w:rsidR="00A6251B" w:rsidRPr="00887F2E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7F2E">
        <w:rPr>
          <w:rFonts w:cstheme="minorHAnsi"/>
          <w:b/>
          <w:sz w:val="24"/>
          <w:szCs w:val="24"/>
        </w:rPr>
        <w:t xml:space="preserve">Outlook Calendars: </w:t>
      </w:r>
    </w:p>
    <w:p w14:paraId="32CC791C" w14:textId="77777777" w:rsid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694EE79C" w14:textId="77777777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  <w:r w:rsidRPr="00A6251B">
        <w:rPr>
          <w:rFonts w:cstheme="minorHAnsi"/>
          <w:b/>
          <w:bCs/>
          <w:color w:val="000000"/>
          <w:szCs w:val="24"/>
        </w:rPr>
        <w:t>Outlook Web App</w:t>
      </w:r>
    </w:p>
    <w:p w14:paraId="13182D9B" w14:textId="01EF6B16" w:rsidR="00A6251B" w:rsidRPr="00A6251B" w:rsidRDefault="00A6251B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A6251B">
        <w:rPr>
          <w:rFonts w:cstheme="minorHAnsi"/>
          <w:color w:val="000000"/>
          <w:szCs w:val="24"/>
        </w:rPr>
        <w:t xml:space="preserve">1. Go to </w:t>
      </w:r>
      <w:r w:rsidR="009307A4">
        <w:rPr>
          <w:rFonts w:cstheme="minorHAnsi"/>
          <w:color w:val="000000"/>
          <w:szCs w:val="24"/>
        </w:rPr>
        <w:t>Office</w:t>
      </w:r>
      <w:r w:rsidRPr="00A6251B">
        <w:rPr>
          <w:rFonts w:cstheme="minorHAnsi"/>
          <w:color w:val="000000"/>
          <w:szCs w:val="24"/>
        </w:rPr>
        <w:t>.com account</w:t>
      </w:r>
    </w:p>
    <w:p w14:paraId="219A564C" w14:textId="77777777" w:rsidR="00A6251B" w:rsidRPr="00A6251B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2</w:t>
      </w:r>
      <w:r w:rsidR="00A6251B" w:rsidRPr="00A6251B">
        <w:rPr>
          <w:rFonts w:cstheme="minorHAnsi"/>
          <w:color w:val="000000"/>
          <w:szCs w:val="24"/>
        </w:rPr>
        <w:t>. Go to the Calendar</w:t>
      </w:r>
    </w:p>
    <w:p w14:paraId="38ED63EC" w14:textId="77777777" w:rsidR="00A6251B" w:rsidRPr="00A6251B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3</w:t>
      </w:r>
      <w:r w:rsidR="00A6251B" w:rsidRPr="00A6251B">
        <w:rPr>
          <w:rFonts w:cstheme="minorHAnsi"/>
          <w:color w:val="000000"/>
          <w:szCs w:val="24"/>
        </w:rPr>
        <w:t>. Go to Import &gt; select Subscribe</w:t>
      </w:r>
    </w:p>
    <w:p w14:paraId="061F2510" w14:textId="77777777" w:rsidR="006F6842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4</w:t>
      </w:r>
      <w:r w:rsidR="00A6251B" w:rsidRPr="00A6251B">
        <w:rPr>
          <w:rFonts w:cstheme="minorHAnsi"/>
          <w:color w:val="000000"/>
          <w:szCs w:val="24"/>
        </w:rPr>
        <w:t xml:space="preserve">. Paste </w:t>
      </w:r>
      <w:r>
        <w:rPr>
          <w:rFonts w:cstheme="minorHAnsi"/>
          <w:color w:val="000000"/>
          <w:szCs w:val="24"/>
        </w:rPr>
        <w:t>the appropriate</w:t>
      </w:r>
      <w:r w:rsidR="00A6251B" w:rsidRPr="00A6251B">
        <w:rPr>
          <w:rFonts w:cstheme="minorHAnsi"/>
          <w:color w:val="000000"/>
          <w:szCs w:val="24"/>
        </w:rPr>
        <w:t xml:space="preserve"> iCal link into the "Calendar URL" field</w:t>
      </w:r>
      <w:r>
        <w:rPr>
          <w:rFonts w:cstheme="minorHAnsi"/>
          <w:color w:val="000000"/>
          <w:szCs w:val="24"/>
        </w:rPr>
        <w:t xml:space="preserve">: </w:t>
      </w:r>
    </w:p>
    <w:p w14:paraId="73DD7F7F" w14:textId="4BCD4D4A" w:rsidR="006F6842" w:rsidRDefault="006F6842" w:rsidP="006F6842">
      <w:pPr>
        <w:ind w:left="720"/>
        <w:rPr>
          <w:rFonts w:eastAsia="Times New Roman"/>
        </w:rPr>
      </w:pPr>
      <w:r>
        <w:rPr>
          <w:rFonts w:eastAsia="Times New Roman"/>
        </w:rPr>
        <w:t xml:space="preserve">a. Full Calendar: </w:t>
      </w:r>
      <w:hyperlink r:id="rId9" w:history="1">
        <w:r>
          <w:rPr>
            <w:rStyle w:val="Hyperlink"/>
            <w:rFonts w:eastAsia="Times New Roman"/>
          </w:rPr>
          <w:t>https://outlook.office365.com/owa/calendar/7e1b0cb40ed748efb49bcb4dbc3959ab@unthsc.edu/fbbbded9b2034acf8f5843a99dfe4e7615359290217830573605/calendar.ics</w:t>
        </w:r>
      </w:hyperlink>
    </w:p>
    <w:p w14:paraId="13711D2E" w14:textId="48E74A2B" w:rsidR="006F6842" w:rsidRDefault="006F6842" w:rsidP="006F684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Cs w:val="24"/>
        </w:rPr>
      </w:pPr>
      <w:r>
        <w:rPr>
          <w:rFonts w:eastAsia="Times New Roman"/>
        </w:rPr>
        <w:t xml:space="preserve">b. Partial “Remote Learning” Calendar: </w:t>
      </w:r>
      <w:hyperlink r:id="rId10" w:history="1">
        <w:r>
          <w:rPr>
            <w:rStyle w:val="Hyperlink"/>
            <w:rFonts w:eastAsia="Times New Roman"/>
          </w:rPr>
          <w:t>https://outlook.office365.com/owa/calendar/7e1b0cb40ed748efb49bcb4dbc3959ab@unthsc.edu/b0340cdc9d2340c08f51b858cf8f0dc58172692074650358635/calendar.ics</w:t>
        </w:r>
      </w:hyperlink>
      <w:r>
        <w:rPr>
          <w:rFonts w:cstheme="minorHAnsi"/>
          <w:color w:val="000000"/>
          <w:szCs w:val="24"/>
        </w:rPr>
        <w:t xml:space="preserve">                    </w:t>
      </w:r>
    </w:p>
    <w:p w14:paraId="757932DE" w14:textId="77777777" w:rsidR="006F6842" w:rsidRDefault="006F6842" w:rsidP="006F684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Cs w:val="24"/>
        </w:rPr>
      </w:pPr>
    </w:p>
    <w:p w14:paraId="45A16197" w14:textId="77777777" w:rsidR="00A6251B" w:rsidRPr="00A6251B" w:rsidRDefault="00A6251B" w:rsidP="006F684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Cs w:val="24"/>
        </w:rPr>
      </w:pPr>
      <w:r w:rsidRPr="00A6251B">
        <w:rPr>
          <w:rFonts w:cstheme="minorHAnsi"/>
          <w:color w:val="000000"/>
          <w:szCs w:val="24"/>
        </w:rPr>
        <w:t>Add calendar name.</w:t>
      </w:r>
    </w:p>
    <w:p w14:paraId="5B29A9E8" w14:textId="77777777" w:rsidR="00A6251B" w:rsidRPr="00A6251B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5</w:t>
      </w:r>
      <w:r w:rsidR="00A6251B" w:rsidRPr="00A6251B">
        <w:rPr>
          <w:rFonts w:cstheme="minorHAnsi"/>
          <w:color w:val="000000"/>
          <w:szCs w:val="24"/>
        </w:rPr>
        <w:t>. Click Subscribe Button</w:t>
      </w:r>
    </w:p>
    <w:p w14:paraId="68681121" w14:textId="0E72DF3D" w:rsidR="00A6251B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6</w:t>
      </w:r>
      <w:r w:rsidR="00A6251B" w:rsidRPr="00A6251B">
        <w:rPr>
          <w:rFonts w:cstheme="minorHAnsi"/>
          <w:color w:val="000000"/>
          <w:szCs w:val="24"/>
        </w:rPr>
        <w:t>. Events will appear in your outlook.com calendar</w:t>
      </w:r>
      <w:r w:rsidR="009307A4">
        <w:rPr>
          <w:rFonts w:cstheme="minorHAnsi"/>
          <w:color w:val="000000"/>
          <w:szCs w:val="24"/>
        </w:rPr>
        <w:t>, and in your Outlook for Mac app</w:t>
      </w:r>
    </w:p>
    <w:p w14:paraId="7B6615BF" w14:textId="77777777" w:rsidR="006F6842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14:paraId="165D3CC5" w14:textId="77777777" w:rsidR="006F6842" w:rsidRPr="00A6251B" w:rsidRDefault="006F6842" w:rsidP="00A6251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</w:rPr>
      </w:pPr>
    </w:p>
    <w:sectPr w:rsidR="006F6842" w:rsidRPr="00A6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0B10"/>
    <w:multiLevelType w:val="hybridMultilevel"/>
    <w:tmpl w:val="C40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B"/>
    <w:rsid w:val="00412200"/>
    <w:rsid w:val="00541CB6"/>
    <w:rsid w:val="005B6C20"/>
    <w:rsid w:val="006F6842"/>
    <w:rsid w:val="00734761"/>
    <w:rsid w:val="00887F2E"/>
    <w:rsid w:val="009307A4"/>
    <w:rsid w:val="00A6251B"/>
    <w:rsid w:val="00D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A602"/>
  <w15:chartTrackingRefBased/>
  <w15:docId w15:val="{064772F4-46D0-401E-B90F-F33DF86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5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8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220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7e1b0cb40ed748efb49bcb4dbc3959ab@unthsc.edu/b0340cdc9d2340c08f51b858cf8f0dc58172692074650358635/calendar.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look.office365.com/owa/calendar/7e1b0cb40ed748efb49bcb4dbc3959ab@unthsc.edu/fbbbded9b2034acf8f5843a99dfe4e7615359290217830573605/calendar.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365.com/owa/calendar/7e1b0cb40ed748efb49bcb4dbc3959ab@unthsc.edu/b0340cdc9d2340c08f51b858cf8f0dc58172692074650358635/calendar.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utlook.office365.com/owa/calendar/7e1b0cb40ed748efb49bcb4dbc3959ab@unthsc.edu/fbbbded9b2034acf8f5843a99dfe4e7615359290217830573605/calendar.ics" TargetMode="External"/><Relationship Id="rId10" Type="http://schemas.openxmlformats.org/officeDocument/2006/relationships/hyperlink" Target="https://outlook.office365.com/owa/calendar/7e1b0cb40ed748efb49bcb4dbc3959ab@unthsc.edu/b0340cdc9d2340c08f51b858cf8f0dc58172692074650358635/calendar.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365.com/owa/calendar/7e1b0cb40ed748efb49bcb4dbc3959ab@unthsc.edu/fbbbded9b2034acf8f5843a99dfe4e7615359290217830573605/calendar.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Amy</dc:creator>
  <cp:keywords/>
  <dc:description/>
  <cp:lastModifiedBy>Chambers, Amy</cp:lastModifiedBy>
  <cp:revision>2</cp:revision>
  <dcterms:created xsi:type="dcterms:W3CDTF">2020-08-06T22:00:00Z</dcterms:created>
  <dcterms:modified xsi:type="dcterms:W3CDTF">2020-08-06T22:00:00Z</dcterms:modified>
</cp:coreProperties>
</file>