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F0F2" w:themeColor="accent2" w:themeTint="33"/>
  <w:body>
    <w:p w:rsidR="00971ADE" w:rsidRDefault="00E1034D" w:rsidP="00971A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6928217</wp:posOffset>
                </wp:positionH>
                <wp:positionV relativeFrom="paragraph">
                  <wp:posOffset>-104513</wp:posOffset>
                </wp:positionV>
                <wp:extent cx="2120802" cy="433358"/>
                <wp:effectExtent l="0" t="0" r="13335" b="2413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802" cy="43335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EC6" id="Frame 4" o:spid="_x0000_s1026" style="position:absolute;margin-left:545.55pt;margin-top:-8.25pt;width:167pt;height:3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802,43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rdbAIAADYFAAAOAAAAZHJzL2Uyb0RvYy54bWysVFFP3DAMfp+0/xDlfbQ97jZ2oodOIKZJ&#10;CNBg4jmkCa2UxJmTu97t189JewUxtEnT+pA6sf3Z/mLn9GxnDdsqDB24mldHJWfKSWg691Tz7/eX&#10;H044C1G4RhhwquZ7FfjZ6v27094v1QxaMI1CRiAuLHtf8zZGvyyKIFtlRTgCrxwpNaAVkbb4VDQo&#10;ekK3ppiV5ceiB2w8glQh0OnFoOSrjK+1kvFG66AiMzWn3GJeMa+PaS1Wp2L5hMK3nRzTEP+QhRWd&#10;o6AT1IWIgm2w+w3KdhIhgI5HEmwBWndS5Rqomqp8Vc1dK7zKtRA5wU80hf8HK6+3t8i6puZzzpyw&#10;dEWXSD82T9T0PizJ4s7f4rgLJKY6dxpt+lMFbJfp3E90ql1kkg5n1aw8KWecSdLNj4+PFycJtHj2&#10;9hjiFwWWJaHmOkXONIrtVYiD7cGGHFM6QwJZinujUg7GfVOaakghs3fuHnVukG0F3buQUrm4GFSt&#10;aNRwvCjpGxOaPHJ6GTAh686YCbv6E/aQ62ifXFVuvsm5/Lvz5JEjg4uTs+0c4FsAJlZjAXqwP5A0&#10;UJNYeoRmTzeMMLR+8PKyI7KvRIi3AqnXaSpofuMNLdpAX3MYJc5awJ9vnSd7akHSctbT7NQ8/NgI&#10;VJyZr46a83M1n6dhy5v54tOMNvhS8/hS4zb2HOiaKnopvMxiso/mIGoE+0Bjvk5RSSWcpNg1lxEP&#10;m/M4zDQ9FFKt19mMBsyLeOXuvEzgidXUS/e7B4F+7LhIvXoNhzkTy1d9N9gmTwfrTQTd5aZ85nXk&#10;m4YzN874kKTpf7nPVs/P3eoXAAAA//8DAFBLAwQUAAYACAAAACEAv7JdlN8AAAAMAQAADwAAAGRy&#10;cy9kb3ducmV2LnhtbEyPy07DMBBF90j8gzVI7FrHUVJKiFMVJBaIVQuUrRMPSVQ/othpw98zXdHl&#10;nTm6c6bczNawE46h906CWCbA0DVe966V8PnxulgDC1E5rYx3KOEXA2yq25tSFdqf3Q5P+9gyKnGh&#10;UBK6GIeC89B0aFVY+gEd7X78aFWkOLZcj+pM5dbwNElW3Kre0YVODfjSYXPcT1aC2T5Ph/QNBc/C&#10;F8++zftxF2sp7+/m7ROwiHP8h+GiT+pQkVPtJ6cDM5STRyGIlbAQqxzYBcnSnEa1hFw8AK9Kfv1E&#10;9QcAAP//AwBQSwECLQAUAAYACAAAACEAtoM4kv4AAADhAQAAEwAAAAAAAAAAAAAAAAAAAAAAW0Nv&#10;bnRlbnRfVHlwZXNdLnhtbFBLAQItABQABgAIAAAAIQA4/SH/1gAAAJQBAAALAAAAAAAAAAAAAAAA&#10;AC8BAABfcmVscy8ucmVsc1BLAQItABQABgAIAAAAIQBl0CrdbAIAADYFAAAOAAAAAAAAAAAAAAAA&#10;AC4CAABkcnMvZTJvRG9jLnhtbFBLAQItABQABgAIAAAAIQC/sl2U3wAAAAwBAAAPAAAAAAAAAAAA&#10;AAAAAMYEAABkcnMvZG93bnJldi54bWxQSwUGAAAAAAQABADzAAAA0gUAAAAA&#10;" path="m,l2120802,r,433358l,433358,,xm54170,54170r,325018l2066632,379188r,-325018l54170,54170xe" fillcolor="#84acb6 [3208]" strokecolor="#3a5a62 [1608]" strokeweight="1pt">
                <v:stroke joinstyle="miter"/>
                <v:path arrowok="t" o:connecttype="custom" o:connectlocs="0,0;2120802,0;2120802,433358;0,433358;0,0;54170,54170;54170,379188;2066632,379188;2066632,54170;54170,54170" o:connectangles="0,0,0,0,0,0,0,0,0,0"/>
              </v:shape>
            </w:pict>
          </mc:Fallback>
        </mc:AlternateContent>
      </w:r>
      <w:r w:rsidR="00971A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1659117</wp:posOffset>
                </wp:positionH>
                <wp:positionV relativeFrom="paragraph">
                  <wp:posOffset>-103695</wp:posOffset>
                </wp:positionV>
                <wp:extent cx="2450969" cy="828675"/>
                <wp:effectExtent l="0" t="0" r="2603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69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0C" w:rsidRDefault="008E4F0C" w:rsidP="008E4F0C">
                            <w:pPr>
                              <w:jc w:val="center"/>
                            </w:pPr>
                            <w:r>
                              <w:t>Positive PPD Skin Test</w:t>
                            </w:r>
                          </w:p>
                          <w:p w:rsidR="00773B4B" w:rsidRDefault="00773B4B" w:rsidP="008E4F0C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8E4F0C" w:rsidRDefault="00971ADE" w:rsidP="00971ADE">
                            <w:r>
                              <w:t xml:space="preserve">         </w:t>
                            </w:r>
                            <w:r w:rsidR="008E4F0C">
                              <w:t>History of Positive Skin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30.65pt;margin-top:-8.15pt;width:19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MNggIAAFkFAAAOAAAAZHJzL2Uyb0RvYy54bWysVE1v2zAMvQ/YfxB0X+0EST+MOkWQIsOA&#10;og3aDj0rshQbkERNUmJnv36U7LhFW+wwLAeFMsmnR+pR1zedVuQgnG/AlHRyllMiDIeqMbuS/nxe&#10;f7ukxAdmKqbAiJIehac3i69frltbiCnUoCrhCIIYX7S2pHUItsgyz2uhmT8DKww6JTjNAm7dLqsc&#10;axFdq2ya5+dZC66yDrjwHr/e9k66SPhSCh4epPQiEFVS5BbS6tK6jWu2uGbFzjFbN3ygwf6BhWaN&#10;wUNHqFsWGNm75gOUbrgDDzKccdAZSNlwkWrAaib5u2qeamZFqgWb4+3YJv//YPn9YeNIU+HdUWKY&#10;xitaK2h5zVwoyKZvLJnEPrXWFxj+ZDdu2Hk0Y9GddDr+YzmkS709jr0VXSAcP05n8/zq/IoSjr7L&#10;6eX5xTyCZq/Z1vnwXYAm0SipRBqrSGMgkdrLDnc+9GmncMSIzHouyQpHJSIdZR6FxNri6Sk7qUqs&#10;lCMHhnpgnAsTJr2rZpXoP89z/A3cxozENAFGZNkoNWIPAFGxH7F7rkN8TBVJlGNy/jdiffKYkU4G&#10;E8Zk3RhwnwEorGo4uY8/NalvTexS6LYdhkRzC9URReCgnw5v+brBK7hjPmyYw3HAwcERDw+4xFsp&#10;KQwWJTW43599j/GoUvRS0uJ4ldT/2jMnKFE/DOr3ajKbxXlMm9n8Yoob99azfesxe70CvDHUKLJL&#10;ZowP6mRKB/oFX4JlPBVdzHA8u6Q8uNNmFfqxx7eEi+UyheEMWhbuzJPlETw2OMrquXthzg46DKjg&#10;eziNIiveSbCPjZkGlvsAskn6fO3r0Hqc36Sh4a2JD8TbfYp6fREXfwAAAP//AwBQSwMEFAAGAAgA&#10;AAAhABTbdu/fAAAACwEAAA8AAABkcnMvZG93bnJldi54bWxMj8FOwzAMhu9IvENkJC5oS1OmAqXp&#10;hIamnTuQgFvamLaicaom3crbY05w+y1/+v252C5uECecQu9Jg1onIJAab3tqNby+7Ff3IEI0ZM3g&#10;CTV8Y4BteXlRmNz6M1V4OsZWcAmF3GjoYhxzKUPToTNh7Uck3n36yZnI49RKO5kzl7tBpkmSSWd6&#10;4gudGXHXYfN1nJ2Get7dNFY+7NVcvacfsTokb88Hra+vlqdHEBGX+AfDrz6rQ8lOtZ/JBjFoSDN1&#10;y6iGlco4MJFt7jjUjKpNCrIs5P8fyh8AAAD//wMAUEsBAi0AFAAGAAgAAAAhALaDOJL+AAAA4QEA&#10;ABMAAAAAAAAAAAAAAAAAAAAAAFtDb250ZW50X1R5cGVzXS54bWxQSwECLQAUAAYACAAAACEAOP0h&#10;/9YAAACUAQAACwAAAAAAAAAAAAAAAAAvAQAAX3JlbHMvLnJlbHNQSwECLQAUAAYACAAAACEAN+oj&#10;DYICAABZBQAADgAAAAAAAAAAAAAAAAAuAgAAZHJzL2Uyb0RvYy54bWxQSwECLQAUAAYACAAAACEA&#10;FNt2798AAAALAQAADwAAAAAAAAAAAAAAAADcBAAAZHJzL2Rvd25yZXYueG1sUEsFBgAAAAAEAAQA&#10;8wAAAOgFAAAAAA==&#10;" fillcolor="#3494ba [3204]" strokecolor="#1a495c [1604]" strokeweight="1pt">
                <v:textbox>
                  <w:txbxContent>
                    <w:p w:rsidR="008E4F0C" w:rsidRDefault="008E4F0C" w:rsidP="008E4F0C">
                      <w:pPr>
                        <w:jc w:val="center"/>
                      </w:pPr>
                      <w:r>
                        <w:t>Positive PPD Skin Test</w:t>
                      </w:r>
                    </w:p>
                    <w:p w:rsidR="00773B4B" w:rsidRDefault="00773B4B" w:rsidP="008E4F0C">
                      <w:pPr>
                        <w:jc w:val="center"/>
                      </w:pPr>
                      <w:r>
                        <w:t>or</w:t>
                      </w:r>
                    </w:p>
                    <w:p w:rsidR="008E4F0C" w:rsidRDefault="00971ADE" w:rsidP="00971ADE">
                      <w:r>
                        <w:t xml:space="preserve">         </w:t>
                      </w:r>
                      <w:r w:rsidR="008E4F0C">
                        <w:t>History of Positive Skin Test</w:t>
                      </w:r>
                    </w:p>
                  </w:txbxContent>
                </v:textbox>
              </v:shape>
            </w:pict>
          </mc:Fallback>
        </mc:AlternateContent>
      </w:r>
      <w:r w:rsidR="00971ADE">
        <w:t xml:space="preserve">                                                     </w:t>
      </w:r>
    </w:p>
    <w:bookmarkStart w:id="0" w:name="_GoBack"/>
    <w:bookmarkEnd w:id="0"/>
    <w:p w:rsidR="00D51CCB" w:rsidRPr="002F3D89" w:rsidRDefault="00D72E55" w:rsidP="00971ADE">
      <w:r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4371341</wp:posOffset>
                </wp:positionH>
                <wp:positionV relativeFrom="paragraph">
                  <wp:posOffset>5852160</wp:posOffset>
                </wp:positionV>
                <wp:extent cx="45719" cy="261620"/>
                <wp:effectExtent l="38100" t="0" r="50165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E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4.2pt;margin-top:460.8pt;width:3.6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112AEAAAUEAAAOAAAAZHJzL2Uyb0RvYy54bWysU9uO0zAQfUfiHyy/0zQVFKiarlAXeEGw&#10;YuEDvM64seSbxkPT/j1jp80iQEggXiaxPWfmnOPx9ubknTgCZhtDJ9vFUgoIOvY2HDr59cu7Z6+k&#10;yKRCr1wM0MkzZHmze/pkO6YNrOIQXQ8ouEjImzF1ciBKm6bJegCv8iImCHxoInpFvMRD06Maubp3&#10;zWq5XDdjxD5h1JAz795Oh3JX6xsDmj4Zk4GE6yRzoxqxxocSm91WbQ6o0mD1hYb6BxZe2cBN51K3&#10;ipT4hvaXUt5qjDkaWujom2iM1VA1sJp2+ZOa+0ElqFrYnJxmm/L/K6s/Hu9Q2L6TK7YnKM93dE+o&#10;7GEg8QYxjmIfQ2AfIwpOYb/GlDcM24c7vKxyusMi/mTQly/LEqfq8Xn2GE4kNG8+f/GyfS2F5pPV&#10;ul1PJZtHbMJM7yF6UX46mS9cZhJttVkdP2Ti7gy8AkpjF0okZd3b0As6J1ZDaFU4OCjUOb2kNEXC&#10;RLr+0dnBBP8Mhs1gmlObOoawdyiOigdIaQ2B2rkSZxeYsc7NwGXl90fgJb9AoY7o34BnRO0cA81g&#10;b0PE33Wn05WymfKvDky6iwUPsT/X66zW8KxVry7vogzzj+sKf3y9u+8AAAD//wMAUEsDBBQABgAI&#10;AAAAIQAclQfz3wAAAAsBAAAPAAAAZHJzL2Rvd25yZXYueG1sTI89T8MwEIZ3JP6DdZXYqNMIrCSN&#10;UyEkOoIoDLC5sWtHjc9R7CaBX88xwXYfj957rt4tvmeTGWMXUMJmnQEz2AbdoZXw/vZ0WwCLSaFW&#10;fUAj4ctE2DXXV7WqdJjx1UyHZBmFYKyUBJfSUHEeW2e8iuswGKTdKYxeJWpHy/WoZgr3Pc+zTHCv&#10;OqQLTg3m0Zn2fLh4CS/2Y/I57jt+Kj+/9/ZZn92cpLxZLQ9bYMks6Q+GX31Sh4acjuGCOrJegiiK&#10;O0IllPlGACNClPdUHGki8gJ4U/P/PzQ/AAAA//8DAFBLAQItABQABgAIAAAAIQC2gziS/gAAAOEB&#10;AAATAAAAAAAAAAAAAAAAAAAAAABbQ29udGVudF9UeXBlc10ueG1sUEsBAi0AFAAGAAgAAAAhADj9&#10;If/WAAAAlAEAAAsAAAAAAAAAAAAAAAAALwEAAF9yZWxzLy5yZWxzUEsBAi0AFAAGAAgAAAAhAAr6&#10;zXXYAQAABQQAAA4AAAAAAAAAAAAAAAAALgIAAGRycy9lMm9Eb2MueG1sUEsBAi0AFAAGAAgAAAAh&#10;AByVB/PfAAAACwEAAA8AAAAAAAAAAAAAAAAAMgQAAGRycy9kb3ducmV2LnhtbFBLBQYAAAAABAAE&#10;APMAAAA+BQAAAAA=&#10;" strokecolor="#3494ba [3204]" strokeweight=".5pt">
                <v:stroke endarrow="block" joinstyle="miter"/>
              </v:shape>
            </w:pict>
          </mc:Fallback>
        </mc:AlternateContent>
      </w:r>
      <w:r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6176010</wp:posOffset>
                </wp:positionV>
                <wp:extent cx="4065905" cy="1719580"/>
                <wp:effectExtent l="0" t="0" r="10795" b="1397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05" cy="1719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4EB" w:rsidRDefault="008C44EB" w:rsidP="008C44EB">
                            <w:pPr>
                              <w:jc w:val="center"/>
                            </w:pPr>
                            <w:r>
                              <w:t>Chest X-Ray Negative</w:t>
                            </w:r>
                          </w:p>
                          <w:p w:rsidR="008C44EB" w:rsidRDefault="008C44EB" w:rsidP="008C44EB">
                            <w:pPr>
                              <w:jc w:val="center"/>
                            </w:pPr>
                            <w:r>
                              <w:t>Provider will perform symptom screening and discuss LTBI and possible treatment options. Symptom screening document provided during visit</w:t>
                            </w:r>
                            <w:r w:rsidR="00D64018">
                              <w:t xml:space="preserve"> will need to be entered into Medicat</w:t>
                            </w:r>
                          </w:p>
                          <w:p w:rsidR="000676E0" w:rsidRDefault="000676E0" w:rsidP="008C44EB">
                            <w:pPr>
                              <w:jc w:val="center"/>
                            </w:pPr>
                            <w:r>
                              <w:t>Continue symptom screening to fulfill requirement as necessary</w:t>
                            </w:r>
                          </w:p>
                          <w:p w:rsidR="00746F24" w:rsidRPr="00746F24" w:rsidRDefault="00746F24" w:rsidP="00746F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C00000"/>
                              </w:rPr>
                            </w:pPr>
                            <w:r w:rsidRPr="00746F24">
                              <w:rPr>
                                <w:color w:val="C00000"/>
                              </w:rPr>
                              <w:t>If CXR or symptom screening positive at any time further work-up will be required!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7" type="#_x0000_t109" style="position:absolute;margin-left:189pt;margin-top:486.3pt;width:320.15pt;height:1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/0iQIAAGMFAAAOAAAAZHJzL2Uyb0RvYy54bWysVEtv2zAMvg/YfxB0X20HSR9GnSJI0WFA&#10;0QZth54VWaoNyJJGKbGzXz9KctyiLXYYloMimuTH10ddXg2dInsBrjW6osVJTonQ3NStfqnoz6eb&#10;b+eUOM90zZTRoqIH4ejV8uuXy96WYmYao2oBBEG0K3tb0cZ7W2aZ443omDsxVmhUSgMd8yjCS1YD&#10;6xG9U9ksz0+z3kBtwXDhHH69Tkq6jPhSCu7vpXTCE1VRzM3HE+K5DWe2vGTlCzDbtHxMg/1DFh1r&#10;NQadoK6ZZ2QH7QeoruVgnJH+hJsuM1K2XMQasJoif1fNY8OsiLVgc5yd2uT+Hyy/22+AtDXODtuj&#10;WYczulGm5w0DX5JN6ixBJXaqt65Eh0e7gVFyeA1lDxK68I8FkSF29zB1VwyecPw4z08XF/mCEo66&#10;4qy4WJxH1OzV3YLz34XpSLhUVGIi65DImEbsMNvfOo/h0e1ojkJILSUTb/6gRMhH6QchsTwMP4ve&#10;kVhirYDsGVKCcS60L5KqYbVInxc5/kLFGGTyiFIEDMiyVWrCHgECaT9iJ5jRPriKyMvJOf9bYsl5&#10;8oiRjfaTc9dqA58BKKxqjJzsj01KrQld8sN2SKM/Dndr6gPSAUzaE2f5TYuTuGXObxjgYiBHcNn9&#10;PR5hOBU1442SxsDvz74He+QrainpcdEq6n7tGAhK1A+NTL4o5vOwmVGYL85mKMBbzfatRu+6tcHB&#10;FfisWB6vwd6r41WC6Z7xTViFqKhimmPsinIPR2Ht0wOArwoXq1U0w220zN/qR8sDeOhzYNfT8MzA&#10;jnT0yOQ7c1xKVr5jYrINntqsdt7INtI0dDr1dZwAbnKk0vjqhKfirRytXt/G5R8AAAD//wMAUEsD&#10;BBQABgAIAAAAIQDA4VkU4wAAAA0BAAAPAAAAZHJzL2Rvd25yZXYueG1sTI/BTsMwEETvlfgHa5G4&#10;VNROUrVpiFOhoqrnFCTg5sRLEhGvo9hpw9/jnuA2qxnNvsn3s+nZBUfXWZIQrQQwpNrqjhoJb6/H&#10;xxSY84q06i2hhB90sC/uFrnKtL1SiZezb1goIZcpCa33Q8a5q1s0yq3sgBS8Lzsa5cM5NlyP6hrK&#10;Tc9jITbcqI7Ch1YNeGix/j5PRkI1HZa15rtjNJUf8acvT+L95STlw/38/ATM4+z/wnDDD+hQBKbK&#10;TqQd6yUk2zRs8RJ223gD7JYQUZoAq4KK18kaeJHz/yuKXwAAAP//AwBQSwECLQAUAAYACAAAACEA&#10;toM4kv4AAADhAQAAEwAAAAAAAAAAAAAAAAAAAAAAW0NvbnRlbnRfVHlwZXNdLnhtbFBLAQItABQA&#10;BgAIAAAAIQA4/SH/1gAAAJQBAAALAAAAAAAAAAAAAAAAAC8BAABfcmVscy8ucmVsc1BLAQItABQA&#10;BgAIAAAAIQDs0X/0iQIAAGMFAAAOAAAAAAAAAAAAAAAAAC4CAABkcnMvZTJvRG9jLnhtbFBLAQIt&#10;ABQABgAIAAAAIQDA4VkU4wAAAA0BAAAPAAAAAAAAAAAAAAAAAOMEAABkcnMvZG93bnJldi54bWxQ&#10;SwUGAAAAAAQABADzAAAA8wUAAAAA&#10;" fillcolor="#3494ba [3204]" strokecolor="#1a495c [1604]" strokeweight="1pt">
                <v:textbox>
                  <w:txbxContent>
                    <w:p w:rsidR="008C44EB" w:rsidRDefault="008C44EB" w:rsidP="008C44EB">
                      <w:pPr>
                        <w:jc w:val="center"/>
                      </w:pPr>
                      <w:r>
                        <w:t>Chest X-Ray Negative</w:t>
                      </w:r>
                    </w:p>
                    <w:p w:rsidR="008C44EB" w:rsidRDefault="008C44EB" w:rsidP="008C44EB">
                      <w:pPr>
                        <w:jc w:val="center"/>
                      </w:pPr>
                      <w:r>
                        <w:t>Provider will perform symptom screening and discuss LTBI and possible treatment options. Symptom screening document provided during visit</w:t>
                      </w:r>
                      <w:r w:rsidR="00D64018">
                        <w:t xml:space="preserve"> will need to be entered into Medicat</w:t>
                      </w:r>
                    </w:p>
                    <w:p w:rsidR="000676E0" w:rsidRDefault="000676E0" w:rsidP="008C44EB">
                      <w:pPr>
                        <w:jc w:val="center"/>
                      </w:pPr>
                      <w:r>
                        <w:t>Continue symptom screening to fulfill requirement as necessary</w:t>
                      </w:r>
                    </w:p>
                    <w:p w:rsidR="00746F24" w:rsidRPr="00746F24" w:rsidRDefault="00746F24" w:rsidP="00746F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C00000"/>
                        </w:rPr>
                      </w:pPr>
                      <w:r w:rsidRPr="00746F24">
                        <w:rPr>
                          <w:color w:val="C00000"/>
                        </w:rPr>
                        <w:t>If CXR or symptom screening positive at any time further work-up will be required!</w:t>
                      </w:r>
                    </w:p>
                  </w:txbxContent>
                </v:textbox>
              </v:shape>
            </w:pict>
          </mc:Fallback>
        </mc:AlternateContent>
      </w:r>
      <w:r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3540125</wp:posOffset>
                </wp:positionV>
                <wp:extent cx="2564090" cy="2190750"/>
                <wp:effectExtent l="0" t="0" r="2730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090" cy="2190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2C3" w:rsidRDefault="002D62C3" w:rsidP="002D62C3">
                            <w:pPr>
                              <w:jc w:val="center"/>
                            </w:pPr>
                            <w:r>
                              <w:t>QuantiFERON</w:t>
                            </w:r>
                          </w:p>
                          <w:p w:rsidR="002D62C3" w:rsidRDefault="002D62C3" w:rsidP="002D62C3">
                            <w:pPr>
                              <w:jc w:val="center"/>
                            </w:pPr>
                            <w:r>
                              <w:t>Negative</w:t>
                            </w:r>
                          </w:p>
                          <w:p w:rsidR="002D62C3" w:rsidRDefault="002D62C3" w:rsidP="002D62C3">
                            <w:pPr>
                              <w:jc w:val="center"/>
                            </w:pPr>
                            <w:r>
                              <w:t>No Further Action Required</w:t>
                            </w:r>
                          </w:p>
                          <w:p w:rsidR="002D62C3" w:rsidRDefault="002D62C3" w:rsidP="002D62C3">
                            <w:pPr>
                              <w:jc w:val="center"/>
                            </w:pPr>
                            <w:r>
                              <w:t>Enter results into Medicat</w:t>
                            </w:r>
                          </w:p>
                          <w:p w:rsidR="002D62C3" w:rsidRDefault="000676E0" w:rsidP="002D62C3">
                            <w:pPr>
                              <w:jc w:val="center"/>
                            </w:pPr>
                            <w:r>
                              <w:t>Repeat QuantiFERON to fulfill requirement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8" type="#_x0000_t176" style="position:absolute;margin-left:-42.95pt;margin-top:278.75pt;width:201.9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16kQIAAHQFAAAOAAAAZHJzL2Uyb0RvYy54bWysVEtv2zAMvg/YfxB0X+0ESR9GnSJI0WFA&#10;0QZth54VWaoNyJJGMYmzXz9KdtyiLXYYloMimuQnPj7y8qprDdspCI2zJZ+c5JwpK13V2JeS/3y6&#10;+XbOWUBhK2GcVSU/qMCvFl+/XO59oaaudqZSwAjEhmLvS14j+iLLgqxVK8KJ88qSUjtoBZIIL1kF&#10;Yk/orcmmeX6a7R1UHpxUIdDX617JFwlfayXxXuugkJmSU2yYTkjnJp7Z4lIULyB83cghDPEPUbSi&#10;sfToCHUtULAtNB+g2kaCC07jiXRt5rRupEo5UDaT/F02j7XwKuVCxQl+LFP4f7DybrcG1lQlp0ZZ&#10;0VKLbozby1oAFmxpUIEVqNi6LzE7jxXb+1CQ46NfwyAFusb0Ow1t/KfEWJeqfBirrDpkkj5O56ez&#10;/IKaIUk3nVzkZ/PUh+zV3UPA78q1LF5KrimiVYxojGcIJ5Vc7G4DUhzkf/QjIcbYR5VueDAqBmbs&#10;g9KUb4wjeSemqZUBthPEESGlsjjpVbWoVP95ntMvpk6PjB5JSoARWTfGjNgDQGTxR+weZrCPrioR&#10;dXTO/xZY7zx6pJedxdG5bayDzwAMZTW83Nsfi9SXJlYJu02XuDA9dnnjqgPxA1w/OMHLm4ZacisC&#10;rgXQpFAbafrxno7YpZK74cZZ7eD3Z9+jPRGYtJztafJKHn5tBSjOzA9L1L6YzGZxVJMwm59NSYC3&#10;ms1bjd22K0eNm9Ce8TJdoz2a41WDa59pSSzjq6QSVtLbJZcIR2GF/UagNSPVcpnMaDy9wFv76GUE&#10;j3WO7HrqngX4gZdIlL5zxykVxTsm9rbR07rlFp1uEk1jpfu6Dh2g0U5UGtZQ3B1v5WT1uiwXfwAA&#10;AP//AwBQSwMEFAAGAAgAAAAhALUmIi7iAAAACwEAAA8AAABkcnMvZG93bnJldi54bWxMj8tOwzAQ&#10;RfdI/IM1SOxap4/QNmRSIUSFkCoEBbF24slDie0Qu2369wwrWM7M0Z1z0+1oOnGiwTfOIsymEQiy&#10;hdONrRA+P3aTNQgflNWqc5YQLuRhm11fpSrR7mzf6XQIleAQ6xOFUIfQJ1L6oiaj/NT1ZPlWusGo&#10;wONQST2oM4ebTs6j6E4a1Vj+UKueHmsq2sPRIIRvs1s25deyfStz3b68Pj/tLwvE25vx4R5EoDH8&#10;wfCrz+qQsVPujlZ70SFM1vGGUYQ4XsUgmFjMVrzJETbRPAaZpfJ/h+wHAAD//wMAUEsBAi0AFAAG&#10;AAgAAAAhALaDOJL+AAAA4QEAABMAAAAAAAAAAAAAAAAAAAAAAFtDb250ZW50X1R5cGVzXS54bWxQ&#10;SwECLQAUAAYACAAAACEAOP0h/9YAAACUAQAACwAAAAAAAAAAAAAAAAAvAQAAX3JlbHMvLnJlbHNQ&#10;SwECLQAUAAYACAAAACEABuwdepECAAB0BQAADgAAAAAAAAAAAAAAAAAuAgAAZHJzL2Uyb0RvYy54&#10;bWxQSwECLQAUAAYACAAAACEAtSYiLuIAAAALAQAADwAAAAAAAAAAAAAAAADrBAAAZHJzL2Rvd25y&#10;ZXYueG1sUEsFBgAAAAAEAAQA8wAAAPoFAAAAAA==&#10;" fillcolor="#3494ba [3204]" strokecolor="#1a495c [1604]" strokeweight="1pt">
                <v:textbox>
                  <w:txbxContent>
                    <w:p w:rsidR="002D62C3" w:rsidRDefault="002D62C3" w:rsidP="002D62C3">
                      <w:pPr>
                        <w:jc w:val="center"/>
                      </w:pPr>
                      <w:r>
                        <w:t>QuantiFERON</w:t>
                      </w:r>
                    </w:p>
                    <w:p w:rsidR="002D62C3" w:rsidRDefault="002D62C3" w:rsidP="002D62C3">
                      <w:pPr>
                        <w:jc w:val="center"/>
                      </w:pPr>
                      <w:r>
                        <w:t>Negative</w:t>
                      </w:r>
                    </w:p>
                    <w:p w:rsidR="002D62C3" w:rsidRDefault="002D62C3" w:rsidP="002D62C3">
                      <w:pPr>
                        <w:jc w:val="center"/>
                      </w:pPr>
                      <w:r>
                        <w:t>No Further Action Required</w:t>
                      </w:r>
                    </w:p>
                    <w:p w:rsidR="002D62C3" w:rsidRDefault="002D62C3" w:rsidP="002D62C3">
                      <w:pPr>
                        <w:jc w:val="center"/>
                      </w:pPr>
                      <w:r>
                        <w:t>Enter results into Medicat</w:t>
                      </w:r>
                    </w:p>
                    <w:p w:rsidR="002D62C3" w:rsidRDefault="000676E0" w:rsidP="002D62C3">
                      <w:pPr>
                        <w:jc w:val="center"/>
                      </w:pPr>
                      <w:r>
                        <w:t>Repeat QuantiFERON to fulfill requirement as necessary</w:t>
                      </w:r>
                    </w:p>
                  </w:txbxContent>
                </v:textbox>
              </v:shape>
            </w:pict>
          </mc:Fallback>
        </mc:AlternateContent>
      </w:r>
      <w:r w:rsidR="002F3D89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2705493</wp:posOffset>
                </wp:positionH>
                <wp:positionV relativeFrom="paragraph">
                  <wp:posOffset>1843312</wp:posOffset>
                </wp:positionV>
                <wp:extent cx="3761295" cy="1762813"/>
                <wp:effectExtent l="0" t="0" r="10795" b="2794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295" cy="17628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7CD" w:rsidRDefault="00207956" w:rsidP="001827CD">
                            <w:pPr>
                              <w:jc w:val="center"/>
                            </w:pPr>
                            <w:r>
                              <w:t>Documented h</w:t>
                            </w:r>
                            <w:r w:rsidR="001827CD">
                              <w:t>istory of treatment</w:t>
                            </w:r>
                          </w:p>
                          <w:p w:rsidR="001827CD" w:rsidRDefault="00207956" w:rsidP="001827CD">
                            <w:pPr>
                              <w:jc w:val="center"/>
                            </w:pPr>
                            <w:r>
                              <w:t>Need symptom screening</w:t>
                            </w:r>
                            <w:r w:rsidR="00F95AEF">
                              <w:t xml:space="preserve"> *CXR may also be required</w:t>
                            </w:r>
                          </w:p>
                          <w:p w:rsidR="00207956" w:rsidRDefault="00207956" w:rsidP="001827CD">
                            <w:pPr>
                              <w:jc w:val="center"/>
                            </w:pPr>
                            <w:r>
                              <w:t>Symptom screening negative</w:t>
                            </w:r>
                          </w:p>
                          <w:p w:rsidR="00746F24" w:rsidRDefault="00207956" w:rsidP="00746F24">
                            <w:pPr>
                              <w:jc w:val="center"/>
                            </w:pPr>
                            <w:r>
                              <w:t xml:space="preserve"> Upload screening document into Medicat</w:t>
                            </w:r>
                            <w:r w:rsidR="00746F24">
                              <w:t xml:space="preserve"> </w:t>
                            </w:r>
                          </w:p>
                          <w:p w:rsidR="00746F24" w:rsidRDefault="000676E0" w:rsidP="00746F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46F24">
                              <w:t>Continue symptom screening to fulfill requirement as necessary</w:t>
                            </w:r>
                          </w:p>
                          <w:p w:rsidR="00207956" w:rsidRDefault="00207956" w:rsidP="00182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29" type="#_x0000_t176" style="position:absolute;margin-left:213.05pt;margin-top:145.15pt;width:296.15pt;height:1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cZkAIAAHYFAAAOAAAAZHJzL2Uyb0RvYy54bWysVE1v2zAMvQ/YfxB0Xx2730GdIkjRYUDR&#10;BWuHnhVZqg3IkkYxsbNfP0p23KItdhiWgyOJ5NMj9cir6741bKcgNM6WPD+acaasdFVjn0v+8/H2&#10;ywVnAYWthHFWlXyvAr9efP501fm5KlztTKWAEYgN886XvEb08ywLslatCEfOK0tG7aAVSFt4zioQ&#10;HaG3Jitms7Osc1B5cFKFQKc3g5EvEr7WSuJ3rYNCZkpO3DB9IX038ZstrsT8GYSvGznSEP/AohWN&#10;pUsnqBuBgm2heQfVNhJccBqPpGszp3UjVcqBsslnb7J5qIVXKRcqTvBTmcL/g5X3uzWwpqK3Kziz&#10;oqU3ujWuk7UAnLOlQQVWoGLrocaM3KhmnQ9zCn3waxh3gZaxAL2GNv5TaqxPdd5PdVY9MkmHx+dn&#10;eXF5ypkkW35+VlzkxxE1ewn3EPCrci2Li5JrorSKlCZCI59UdLG7CzjEH+IILHIcWKUV7o2KxIz9&#10;oTRlTDyKFJ20plYG2E6QSoSUymI+mGpRqeH4dEa/keQUkSgnwIisG2Mm7BEg6vg99sB19I+hKkl1&#10;Cp79jdgQPEWkm53FKbhtrIOPAAxlNd48+B+KNJQmVgn7TZ/UkN4jnmxctSeFgBtaJ3h529CT3ImA&#10;awHUK9RV1P/4nT7xlUruxhVntYPfH51Hf5IwWTnrqPdKHn5tBSjOzDdL4r7MT05is6bNyel5QRt4&#10;bdm8tthtu3L0cDlNGi/TMvqjOSw1uPaJxsQy3komYSXdXXKJcNiscJgJNGikWi6TGzWoF3hnH7yM&#10;4LHOUV2P/ZMAP+oSSdL37tCnYv5GiYNvjLRuuUWnmyTTl7qOL0DNnaQ0DqI4PV7vk9fLuFz8AQAA&#10;//8DAFBLAwQUAAYACAAAACEAZ07Os+MAAAAMAQAADwAAAGRycy9kb3ducmV2LnhtbEyPy07DMBBF&#10;90j8gzVI7KidNIQ2xKkQokJICEFBrJ148lDicYjdNv173BUsR/fo3jP5ZjYDO+DkOksSooUAhlRZ&#10;3VEj4etze7MC5rwirQZLKOGEDjbF5UWuMm2P9IGHnW9YKCGXKQmt92PGuataNMot7IgUstpORvlw&#10;Tg3XkzqGcjPwWIiUG9VRWGjViI8tVv1ubyT4H7NNuvo76d/rUvcvb89Pr6ellNdX88M9MI+z/4Ph&#10;rB/UoQhOpd2TdmyQkMRpFFAJ8VosgZ0JEa0SYKWE2/RuDbzI+f8nil8AAAD//wMAUEsBAi0AFAAG&#10;AAgAAAAhALaDOJL+AAAA4QEAABMAAAAAAAAAAAAAAAAAAAAAAFtDb250ZW50X1R5cGVzXS54bWxQ&#10;SwECLQAUAAYACAAAACEAOP0h/9YAAACUAQAACwAAAAAAAAAAAAAAAAAvAQAAX3JlbHMvLnJlbHNQ&#10;SwECLQAUAAYACAAAACEArWZXGZACAAB2BQAADgAAAAAAAAAAAAAAAAAuAgAAZHJzL2Uyb0RvYy54&#10;bWxQSwECLQAUAAYACAAAACEAZ07Os+MAAAAMAQAADwAAAAAAAAAAAAAAAADqBAAAZHJzL2Rvd25y&#10;ZXYueG1sUEsFBgAAAAAEAAQA8wAAAPoFAAAAAA==&#10;" fillcolor="#3494ba [3204]" strokecolor="#1a495c [1604]" strokeweight="1pt">
                <v:textbox>
                  <w:txbxContent>
                    <w:p w:rsidR="001827CD" w:rsidRDefault="00207956" w:rsidP="001827CD">
                      <w:pPr>
                        <w:jc w:val="center"/>
                      </w:pPr>
                      <w:r>
                        <w:t>Documented h</w:t>
                      </w:r>
                      <w:r w:rsidR="001827CD">
                        <w:t>istory of treatment</w:t>
                      </w:r>
                    </w:p>
                    <w:p w:rsidR="001827CD" w:rsidRDefault="00207956" w:rsidP="001827CD">
                      <w:pPr>
                        <w:jc w:val="center"/>
                      </w:pPr>
                      <w:r>
                        <w:t>Need symptom screening</w:t>
                      </w:r>
                      <w:r w:rsidR="00F95AEF">
                        <w:t xml:space="preserve"> *CXR may also be required</w:t>
                      </w:r>
                    </w:p>
                    <w:p w:rsidR="00207956" w:rsidRDefault="00207956" w:rsidP="001827CD">
                      <w:pPr>
                        <w:jc w:val="center"/>
                      </w:pPr>
                      <w:r>
                        <w:t>Symptom screening negative</w:t>
                      </w:r>
                    </w:p>
                    <w:p w:rsidR="00746F24" w:rsidRDefault="00207956" w:rsidP="00746F24">
                      <w:pPr>
                        <w:jc w:val="center"/>
                      </w:pPr>
                      <w:r>
                        <w:t xml:space="preserve"> Upload screening document into Medicat</w:t>
                      </w:r>
                      <w:r w:rsidR="00746F24">
                        <w:t xml:space="preserve"> </w:t>
                      </w:r>
                    </w:p>
                    <w:p w:rsidR="00746F24" w:rsidRDefault="000676E0" w:rsidP="00746F24">
                      <w:pPr>
                        <w:jc w:val="center"/>
                      </w:pPr>
                      <w:r>
                        <w:t xml:space="preserve"> </w:t>
                      </w:r>
                      <w:r w:rsidR="00746F24">
                        <w:t>Continue symptom screening to fulfill requirement as necessary</w:t>
                      </w:r>
                    </w:p>
                    <w:p w:rsidR="00207956" w:rsidRDefault="00207956" w:rsidP="00182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32E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4213781</wp:posOffset>
                </wp:positionH>
                <wp:positionV relativeFrom="paragraph">
                  <wp:posOffset>4550201</wp:posOffset>
                </wp:positionV>
                <wp:extent cx="92075" cy="216246"/>
                <wp:effectExtent l="0" t="0" r="60325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" cy="216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9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1.8pt;margin-top:358.3pt;width:7.25pt;height: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dd2AEAAAUEAAAOAAAAZHJzL2Uyb0RvYy54bWysU9uO0zAQfUfiHyy/06QRFLZqukJd4AVB&#10;tQsf4HXsxJJvGg9N+/eMnTSLACGBeJnE9pyZc47Hu9uzs+ykIJngW75e1ZwpL0NnfN/yr1/ev3jD&#10;WULhO2GDVy2/qMRv98+f7ca4VU0Ygu0UMCri03aMLR8Q47aqkhyUE2kVovJ0qAM4gbSEvupAjFTd&#10;2aqp6001BugiBKlSot276ZDvS32tlcTPWieFzLacuGGJUOJjjtV+J7Y9iDgYOdMQ/8DCCeOp6VLq&#10;TqBg38D8UsoZCSEFjSsZXBW0NlIVDaRmXf+k5mEQURUtZE6Ki03p/5WVn05HYKaju7vhzAtHd/SA&#10;IEw/IHsLEEZ2CN6TjwEYpZBfY0xbgh38EeZVikfI4s8aXP6SLHYuHl8Wj9UZmaTNm6Z+/YozSSfN&#10;etO83OSS1RM2QsIPKjiWf1qeZi4LiXWxWZw+JpyAV0BubH2OKIx95zuGl0hqEIzwvVVzn5xSZQkT&#10;6fKHF6sm+L3SZAbRnNqUMVQHC+wkaICElMrjeqlE2RmmjbULsC78/gic8zNUlRH9G/CCKJ2DxwXs&#10;jA/wu+54vlLWU/7VgUl3tuAxdJdyncUamrVyJ/O7yMP847rAn17v/jsAAAD//wMAUEsDBBQABgAI&#10;AAAAIQB6JNMN3wAAAAsBAAAPAAAAZHJzL2Rvd25yZXYueG1sTI89T8MwEIZ3JP6DdUhs1EkRTpvG&#10;qRASHUEUBtjc2LWjxucodpPAr+eY6HYfj957rtrOvmOjGWIbUEK+yIAZbIJu0Ur4eH++WwGLSaFW&#10;XUAj4dtE2NbXV5UqdZjwzYz7ZBmFYCyVBJdSX3IeG2e8iovQG6TdMQxeJWoHy/WgJgr3HV9mmeBe&#10;tUgXnOrNkzPNaX/2El7t5+iXuGv5cf31s7Mv+uSmJOXtzfy4AZbMnP5h+NMndajJ6RDOqCPrJAhx&#10;LwiVUOSCCiJEscqBHWjykBXA64pf/lD/AgAA//8DAFBLAQItABQABgAIAAAAIQC2gziS/gAAAOEB&#10;AAATAAAAAAAAAAAAAAAAAAAAAABbQ29udGVudF9UeXBlc10ueG1sUEsBAi0AFAAGAAgAAAAhADj9&#10;If/WAAAAlAEAAAsAAAAAAAAAAAAAAAAALwEAAF9yZWxzLy5yZWxzUEsBAi0AFAAGAAgAAAAhAE7j&#10;F13YAQAABQQAAA4AAAAAAAAAAAAAAAAALgIAAGRycy9lMm9Eb2MueG1sUEsBAi0AFAAGAAgAAAAh&#10;AHok0w3fAAAACwEAAA8AAAAAAAAAAAAAAAAAMgQAAGRycy9kb3ducmV2LnhtbFBLBQYAAAAABAAE&#10;APMAAAA+BQAAAAA=&#10;" strokecolor="#3494ba [3204]" strokeweight=".5pt">
                <v:stroke endarrow="block" joinstyle="miter"/>
              </v:shape>
            </w:pict>
          </mc:Fallback>
        </mc:AlternateContent>
      </w:r>
      <w:r w:rsidR="00DE32E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2827407</wp:posOffset>
                </wp:positionH>
                <wp:positionV relativeFrom="paragraph">
                  <wp:posOffset>515528</wp:posOffset>
                </wp:positionV>
                <wp:extent cx="45719" cy="235101"/>
                <wp:effectExtent l="38100" t="0" r="69215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5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24D2" id="Straight Arrow Connector 14" o:spid="_x0000_s1026" type="#_x0000_t32" style="position:absolute;margin-left:222.65pt;margin-top:40.6pt;width:3.6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w52QEAAAUEAAAOAAAAZHJzL2Uyb0RvYy54bWysU9uO0zAQfUfiHyy/0yRlF9io6Qp1gRcE&#10;Fbt8gNexG0u+aTw07d8zdtIsAoQE4mUS23Nmzjkeb25PzrKjgmSC73izqjlTXobe+EPHvz68f/GG&#10;s4TC98IGrzp+Vonfbp8/24yxVeswBNsrYFTEp3aMHR8QY1tVSQ7KibQKUXk61AGcQFrCoepBjFTd&#10;2Wpd16+qMUAfIUiVEu3eTYd8W+prrSR+1jopZLbjxA1LhBIfc6y2G9EeQMTByJmG+AcWThhPTZdS&#10;dwIF+wbml1LOSAgpaFzJ4KqgtZGqaCA1Tf2TmvtBRFW0kDkpLjal/1dWfjrugZme7u6KMy8c3dE9&#10;gjCHAdlbgDCyXfCefAzAKIX8GmNqCbbze5hXKe4hiz9pcPlLstipeHxePFYnZJI2r65fNzecSTpZ&#10;v7xu6iaXrJ6wERJ+UMGx/NPxNHNZSDTFZnH8mHACXgC5sfU5ojD2ne8ZniOpQTDCH6ya++SUKkuY&#10;SJc/PFs1wb8oTWYQzalNGUO1s8COggZISKk8XhhbT9kZpo21C7Au/P4InPMzVJUR/Rvwgiidg8cF&#10;7IwP8LvueLpQ1lP+xYFJd7bgMfTncp3FGpq1cifzu8jD/OO6wJ9e7/Y7AAAA//8DAFBLAwQUAAYA&#10;CAAAACEAF6vO1N8AAAAKAQAADwAAAGRycy9kb3ducmV2LnhtbEyPwU7DMBBE70j8g7VI3KgTk6A0&#10;xKkQEj2CKBzozY23cdR4HcVuEvh6zIkeV/M087baLLZnE46+cyQhXSXAkBqnO2olfH683BXAfFCk&#10;Ve8IJXyjh019fVWpUruZ3nHahZbFEvKlkmBCGErOfWPQKr9yA1LMjm60KsRzbLke1RzLbc9Fkjxw&#10;qzqKC0YN+GywOe3OVsJb+zVZQduOH9f7n237qk9mDlLe3ixPj8ACLuEfhj/9qA51dDq4M2nPeglZ&#10;lt9HVEKRCmARyHKRAztEMi0E8Lrily/UvwAAAP//AwBQSwECLQAUAAYACAAAACEAtoM4kv4AAADh&#10;AQAAEwAAAAAAAAAAAAAAAAAAAAAAW0NvbnRlbnRfVHlwZXNdLnhtbFBLAQItABQABgAIAAAAIQA4&#10;/SH/1gAAAJQBAAALAAAAAAAAAAAAAAAAAC8BAABfcmVscy8ucmVsc1BLAQItABQABgAIAAAAIQAR&#10;4Cw52QEAAAUEAAAOAAAAAAAAAAAAAAAAAC4CAABkcnMvZTJvRG9jLnhtbFBLAQItABQABgAIAAAA&#10;IQAXq87U3wAAAAoBAAAPAAAAAAAAAAAAAAAAADMEAABkcnMvZG93bnJldi54bWxQSwUGAAAAAAQA&#10;BADzAAAAPwUAAAAA&#10;" strokecolor="#3494ba [3204]" strokeweight=".5pt">
                <v:stroke endarrow="block" joinstyle="miter"/>
              </v:shape>
            </w:pict>
          </mc:Fallback>
        </mc:AlternateContent>
      </w:r>
      <w:r w:rsidR="00200711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4851400</wp:posOffset>
                </wp:positionV>
                <wp:extent cx="3000231" cy="923925"/>
                <wp:effectExtent l="0" t="0" r="1016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31" cy="923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956" w:rsidRDefault="00207956" w:rsidP="00207956">
                            <w:pPr>
                              <w:jc w:val="center"/>
                            </w:pPr>
                            <w:r>
                              <w:t>Will need order for</w:t>
                            </w:r>
                          </w:p>
                          <w:p w:rsidR="00207956" w:rsidRDefault="00207956" w:rsidP="00207956">
                            <w:pPr>
                              <w:jc w:val="center"/>
                            </w:pPr>
                            <w:r>
                              <w:t>Chest X-Ray &amp;</w:t>
                            </w:r>
                          </w:p>
                          <w:p w:rsidR="008C44EB" w:rsidRDefault="006E7010" w:rsidP="008C44EB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8C44EB">
                              <w:t>ppointment w/Provider</w:t>
                            </w:r>
                          </w:p>
                          <w:p w:rsidR="008C44EB" w:rsidRDefault="008C4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30" type="#_x0000_t176" style="position:absolute;margin-left:226.35pt;margin-top:382pt;width:236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KpjwIAAHMFAAAOAAAAZHJzL2Uyb0RvYy54bWysVFFv2yAQfp+0/4B4X+246bZYdaooVadJ&#10;VRstnfpMMNSWMDC4xM5+/Q5w3Kqt9jDtxQbu7uO747u7vBo6RQ7C+dbois7OckqE5qZu9VNFfz7c&#10;fPpKiQema6aMFhU9Ck+vlh8/XPa2FIVpjKqFIwiifdnbijYAtswyzxvRMX9mrNBolMZ1DHDrnrLa&#10;sR7RO5UVef45642rrTNceI+n18lIlxFfSsHhXkovgKiKIjeIXxe/u/DNlpesfHLMNi0fabB/YNGx&#10;VuOlE9Q1A0b2rn0D1bXcGW8knHHTZUbKlouYA2Yzy19ls22YFTEXLI63U5n8/4Pld4eNI21d0QUl&#10;mnX4RDfK9LxhDkqyUiCcZiDIJpWYLELFeutLDNzajRt3Hpch/UG6LvwxMTLEKh+nKosBCMfD8zzP&#10;i/MZJRxti+J8UVwE0Ow52joP34TpSFhUVCKhdSA00RnZxIqzw62HFH+KQ7BAMZGKKzgqEXgp/UNI&#10;TBdpFDE6Ck2slSMHhhJhnAsNs2RqWC3S8QVSjlpBklNEpBwBA7JslZqwR4Ag4rfYievoH0JF1OkU&#10;nP+NWAqeIuLNRsMU3LXauPcAFGY13pz8T0VKpQlVgmE3RCnMT4+8M/UR5eFM6htv+U2LT3LLPGyY&#10;w0bBlsLmh3v8hFeqqBlXlDTG/X7vPPijftFKSY+NV1H/a8+coER916jsxWw+D50aN/OLLwVu3EvL&#10;7qVF77u1wYdDOSG7uAz+oE5L6Uz3iDNiFW5FE9Mc764oB3farCENBJwyXKxW0Q270zK41VvLA3io&#10;c1DXw/DInB11CajoO3NqUla+UmLyDZHarPZgZBtlGiqd6jq+AHZ2lNI4hcLoeLmPXs+zcvkHAAD/&#10;/wMAUEsDBBQABgAIAAAAIQC9NasT4gAAAAsBAAAPAAAAZHJzL2Rvd25yZXYueG1sTI9NS8NAEIbv&#10;gv9hGcGb3RiT1sZsiohFBBGt4nmTnXyQ7GzMbtv03zue9DbDPLzzvPlmtoM44OQ7RwquFxEIpMqZ&#10;jhoFnx/bq1sQPmgyenCECk7oYVOcn+U6M+5I73jYhUZwCPlMK2hDGDMpfdWi1X7hRiS+1W6yOvA6&#10;NdJM+sjhdpBxFC2l1R3xh1aP+NBi1e/2VkH4ttukq7+S/q0uTf/8+vT4crpR6vJivr8DEXAOfzD8&#10;6rM6FOxUuj0ZLwYFSRqvGFWwWiZciol1nMYgSh6idQqyyOX/DsUPAAAA//8DAFBLAQItABQABgAI&#10;AAAAIQC2gziS/gAAAOEBAAATAAAAAAAAAAAAAAAAAAAAAABbQ29udGVudF9UeXBlc10ueG1sUEsB&#10;Ai0AFAAGAAgAAAAhADj9If/WAAAAlAEAAAsAAAAAAAAAAAAAAAAALwEAAF9yZWxzLy5yZWxzUEsB&#10;Ai0AFAAGAAgAAAAhAJoCIqmPAgAAcwUAAA4AAAAAAAAAAAAAAAAALgIAAGRycy9lMm9Eb2MueG1s&#10;UEsBAi0AFAAGAAgAAAAhAL01qxPiAAAACwEAAA8AAAAAAAAAAAAAAAAA6QQAAGRycy9kb3ducmV2&#10;LnhtbFBLBQYAAAAABAAEAPMAAAD4BQAAAAA=&#10;" fillcolor="#3494ba [3204]" strokecolor="#1a495c [1604]" strokeweight="1pt">
                <v:textbox>
                  <w:txbxContent>
                    <w:p w:rsidR="00207956" w:rsidRDefault="00207956" w:rsidP="00207956">
                      <w:pPr>
                        <w:jc w:val="center"/>
                      </w:pPr>
                      <w:r>
                        <w:t>Will need order for</w:t>
                      </w:r>
                    </w:p>
                    <w:p w:rsidR="00207956" w:rsidRDefault="00207956" w:rsidP="00207956">
                      <w:pPr>
                        <w:jc w:val="center"/>
                      </w:pPr>
                      <w:r>
                        <w:t>Chest X-Ray &amp;</w:t>
                      </w:r>
                    </w:p>
                    <w:p w:rsidR="008C44EB" w:rsidRDefault="006E7010" w:rsidP="008C44EB">
                      <w:pPr>
                        <w:jc w:val="center"/>
                      </w:pPr>
                      <w:r>
                        <w:t>a</w:t>
                      </w:r>
                      <w:r w:rsidR="008C44EB">
                        <w:t>ppointment w/Provider</w:t>
                      </w:r>
                    </w:p>
                    <w:p w:rsidR="008C44EB" w:rsidRDefault="008C44EB"/>
                  </w:txbxContent>
                </v:textbox>
              </v:shape>
            </w:pict>
          </mc:Fallback>
        </mc:AlternateContent>
      </w:r>
      <w:r w:rsidR="00FF222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1781666</wp:posOffset>
                </wp:positionH>
                <wp:positionV relativeFrom="paragraph">
                  <wp:posOffset>2485730</wp:posOffset>
                </wp:positionV>
                <wp:extent cx="1357460" cy="1526691"/>
                <wp:effectExtent l="0" t="0" r="90805" b="9271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460" cy="1526691"/>
                        </a:xfrm>
                        <a:prstGeom prst="bentConnector3">
                          <a:avLst>
                            <a:gd name="adj1" fmla="val 338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4F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140.3pt;margin-top:195.75pt;width:106.9pt;height:1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8f6wEAACgEAAAOAAAAZHJzL2Uyb0RvYy54bWysU02P0zAQvSPxHyzfaZKWLd2o6R66CxcE&#10;1cL+ANcZN0b+km2a5N8zdtMsAqQViMsktue9mffG3t4NWpEz+CCtaWi1KCkBw20rzamhT1/fv9lQ&#10;EiIzLVPWQENHCPRu9/rVtnc1LG1nVQueIIkJde8a2sXo6qIIvAPNwsI6MHgorNcs4tKfitazHtm1&#10;KpZluS5661vnLYcQcPf+ckh3mV8I4PGzEAEiUQ3F3mKOPsdjisVuy+qTZ66TfGqD/UMXmkmDRWeq&#10;exYZ+e7lb1Racm+DFXHBrS6sEJJD1oBqqvIXNV865iBrQXOCm20K/4+WfzofPJEtzg4nZZjGGT2o&#10;o+3J3hqD9llP8ARt6l2oMXtvDn5aBXfwSfMgvE5fVEOGbO04WwtDJBw3q9XNu7drnADHs+pmuV7f&#10;Vom1eIY7H+IHsJqkn4YewcS5h1U2l50/hphdbqdWWfutokRohUM7M0VWq83mduKdsrHClTlBlUkx&#10;MqkeTEvi6FBw9JKZk4IJmFKKJPciMP/FUcEF/ggC/UqSck/5psJeeYL1G8o4x76v0pTB7AQTUqkZ&#10;WL4MnPITFPIt/hvwjMiVrYkzWEtj/Z+qx+HasrjkXx246E4WHG075tFna/A65uFNTyfd95/XGf78&#10;wHc/AAAA//8DAFBLAwQUAAYACAAAACEAv8JA7uEAAAALAQAADwAAAGRycy9kb3ducmV2LnhtbEyP&#10;wW6DMBBE75X6D9ZGyq0xBIoCxURtpfSWQ5MoUm4GbwEFrxF2AuXr657a42qeZt7m20l37I6DbQ0J&#10;CFcBMKTKqJZqAafj7mkDzDpJSnaGUMA3WtgWjw+5zJQZ6RPvB1czX0I2kwIa5/qMc1s1qKVdmR7J&#10;Z19m0NL5c6i5GuToy3XH10GQcC1b8guN7PG9wep6uGkBe3MZL2V0mue38/6ISp81zR9CLBfT6wsw&#10;h5P7g+FX36tD4Z1KcyNlWSdgvQkSjwqI0vAZmCfiNI6BlQKSKEyBFzn//0PxAwAA//8DAFBLAQIt&#10;ABQABgAIAAAAIQC2gziS/gAAAOEBAAATAAAAAAAAAAAAAAAAAAAAAABbQ29udGVudF9UeXBlc10u&#10;eG1sUEsBAi0AFAAGAAgAAAAhADj9If/WAAAAlAEAAAsAAAAAAAAAAAAAAAAALwEAAF9yZWxzLy5y&#10;ZWxzUEsBAi0AFAAGAAgAAAAhAH6lDx/rAQAAKAQAAA4AAAAAAAAAAAAAAAAALgIAAGRycy9lMm9E&#10;b2MueG1sUEsBAi0AFAAGAAgAAAAhAL/CQO7hAAAACwEAAA8AAAAAAAAAAAAAAAAARQQAAGRycy9k&#10;b3ducmV2LnhtbFBLBQYAAAAABAAEAPMAAABTBQAAAAA=&#10;" adj="7320" strokecolor="#3494ba [3204]" strokeweight=".5pt">
                <v:stroke endarrow="block"/>
              </v:shape>
            </w:pict>
          </mc:Fallback>
        </mc:AlternateContent>
      </w:r>
      <w:r w:rsidR="00FF222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3336264</wp:posOffset>
                </wp:positionH>
                <wp:positionV relativeFrom="paragraph">
                  <wp:posOffset>3842967</wp:posOffset>
                </wp:positionV>
                <wp:extent cx="1705846" cy="612140"/>
                <wp:effectExtent l="0" t="0" r="27940" b="1651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846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ADE" w:rsidRDefault="00971ADE" w:rsidP="00971ADE">
                            <w:pPr>
                              <w:jc w:val="center"/>
                            </w:pPr>
                            <w:r>
                              <w:t>QuantiFERON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3" o:spid="_x0000_s1030" type="#_x0000_t176" style="position:absolute;margin-left:262.7pt;margin-top:302.6pt;width:134.3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vkkwIAAHUFAAAOAAAAZHJzL2Uyb0RvYy54bWysVE1v2zAMvQ/YfxB0Xx1nadcZdYogRYcB&#10;RRusHXpWZKk2IEsaxcTOfv0o2XGLtthhWA6KaJJP/HjkxWXfGrZXEBpnS56fzDhTVrqqsU8l//lw&#10;/emcs4DCVsI4q0p+UIFfLj9+uOh8oeaudqZSwAjEhqLzJa8RfZFlQdaqFeHEeWVJqR20AkmEp6wC&#10;0RF6a7L5bHaWdQ4qD06qEOjr1aDky4SvtZJ4p3VQyEzJKTZMJ6RzG89seSGKJxC+buQYhviHKFrR&#10;WHp0groSKNgOmjdQbSPBBafxRLo2c1o3UqUcKJt89iqb+1p4lXKh4gQ/lSn8P1h5u98Aayrq3WfO&#10;rGipR9fGdbIWgAVbGVRgBSq2GWrMyIxq1vlQkOu938AoBbrGAvQa2vhPqbE+1fkw1Vn1yCR9zL/M&#10;Ts8XZ5xJ0p3l83yRGpE9e3sI+E25lsVLyTVFtI4RTfGM4aSai/1NQAqD/I9+JMQQh6DSDQ9GxbiM&#10;/aE0JUxhzJN3oppaG2B7QSQRUiqL+aCqRaWGz6cz+sXM6ZHJI0kJMCLrxpgJewSINH6LPcCM9tFV&#10;JaZOzrO/BTY4Tx7pZWdxcm4b6+A9AENZjS8P9sciDaWJVcJ+2ycyLI5N3rrqQAQBN0xO8PK6oZbc&#10;iIAbATQqNFQ0/nhHR+xSyd1446x28Pu979GeGExazjoavZKHXzsBijPz3RK3v+YLIgTDJCxOv8xJ&#10;gJea7UuN3bVrR43LadF4ma7RHs3xqsG1j7QlVvFVUgkr6e2SS4SjsMZhJdCekWq1SmY0n17gjb33&#10;MoLHOkd2PfSPAvzISyRG37rjmIriFRMH2+hp3WqHTjeJprHSQ13HDtBsJyqNeyguj5dysnrelss/&#10;AAAA//8DAFBLAwQUAAYACAAAACEA6n5TVeIAAAALAQAADwAAAGRycy9kb3ducmV2LnhtbEyPy07D&#10;MBBF90j8gzVI7KjdkKQQ4lQIUSGkCkGLWDux81DicYjdNv17hhXsZjRHd87N17Md2NFMvnMoYbkQ&#10;wAxWTnfYSPjcb27ugPmgUKvBoZFwNh7WxeVFrjLtTvhhjrvQMApBnykJbQhjxrmvWmOVX7jRIN1q&#10;N1kVaJ0arid1onA78EiIlFvVIX1o1WieWlP1u4OVEL7tJu7qr7h/r0vdv769PG/Pt1JeX82PD8CC&#10;mcMfDL/6pA4FOZXugNqzQUISJTGhElKRRMCIWN3H1K6kQSxT4EXO/3cofgAAAP//AwBQSwECLQAU&#10;AAYACAAAACEAtoM4kv4AAADhAQAAEwAAAAAAAAAAAAAAAAAAAAAAW0NvbnRlbnRfVHlwZXNdLnht&#10;bFBLAQItABQABgAIAAAAIQA4/SH/1gAAAJQBAAALAAAAAAAAAAAAAAAAAC8BAABfcmVscy8ucmVs&#10;c1BLAQItABQABgAIAAAAIQBIpXvkkwIAAHUFAAAOAAAAAAAAAAAAAAAAAC4CAABkcnMvZTJvRG9j&#10;LnhtbFBLAQItABQABgAIAAAAIQDqflNV4gAAAAsBAAAPAAAAAAAAAAAAAAAAAO0EAABkcnMvZG93&#10;bnJldi54bWxQSwUGAAAAAAQABADzAAAA/AUAAAAA&#10;" fillcolor="#3494ba [3204]" strokecolor="#1a495c [1604]" strokeweight="1pt">
                <v:textbox>
                  <w:txbxContent>
                    <w:p w:rsidR="00971ADE" w:rsidRDefault="00971ADE" w:rsidP="00971ADE">
                      <w:pPr>
                        <w:jc w:val="center"/>
                      </w:pPr>
                      <w:r>
                        <w:t>QuantiFERON positive</w:t>
                      </w:r>
                    </w:p>
                  </w:txbxContent>
                </v:textbox>
              </v:shape>
            </w:pict>
          </mc:Fallback>
        </mc:AlternateContent>
      </w:r>
      <w:r w:rsidR="00FF222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639694</wp:posOffset>
                </wp:positionH>
                <wp:positionV relativeFrom="paragraph">
                  <wp:posOffset>3088496</wp:posOffset>
                </wp:positionV>
                <wp:extent cx="75414" cy="395926"/>
                <wp:effectExtent l="57150" t="0" r="20320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14" cy="3959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E68A" id="Straight Arrow Connector 17" o:spid="_x0000_s1026" type="#_x0000_t32" style="position:absolute;margin-left:50.35pt;margin-top:243.2pt;width:5.95pt;height:31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3N4AEAAA8EAAAOAAAAZHJzL2Uyb0RvYy54bWysU9uO0zAQfUfiHyy/06RlL2zVdIW6XB4Q&#10;W7HLB3gdu7Hkm8ZDk/49YycNCBDSIl4sX+acmXNmvLkdnGVHBckE3/DlouZMeRla4w8N//r4/tUb&#10;zhIK3wobvGr4SSV+u335YtPHtVqFLthWASMSn9Z9bHiHGNdVlWSnnEiLEJWnRx3ACaQjHKoWRE/s&#10;zlarur6q+gBthCBVSnR7Nz7ybeHXWkm81zopZLbhVBuWFcr6lNdquxHrA4jYGTmVIf6hCieMp6Qz&#10;1Z1Awb6B+Y3KGQkhBY0LGVwVtDZSFQ2kZln/ouahE1EVLWROirNN6f/Rys/HPTDTUu+uOfPCUY8e&#10;EIQ5dMjeAoSe7YL35GMARiHkVx/TmmA7v4fplOIesvhBg2PamviR6IodJJANxe3T7LYakEm6vL68&#10;WF5wJunl9c3lzeoqk1cjS2aLkPCDCo7lTcPTVNVczphBHD8lHIFnQAZbn1cUxr7zLcNTJF0IRviD&#10;VVOeHFJlMWP5ZYcnq0b4F6XJFipzTFMGUu0ssKOgURJSKo/LmYmiM0wba2dgXRz4K3CKz1BVhvU5&#10;4BlRMgePM9gZH+BP2XE4l6zH+LMDo+5swVNoT6WxxRqautKT6Yfksf75XOA//vH2OwAAAP//AwBQ&#10;SwMEFAAGAAgAAAAhAK265pDhAAAACwEAAA8AAABkcnMvZG93bnJldi54bWxMj8tOwzAQRfdI/IM1&#10;SOyo3SoEN8SpeDQLukCiVBVLJzZJIB5HsduGv2e6guXVHJ17J19NrmdHO4bOo4L5TACzWHvTYaNg&#10;917eSGAhajS692gV/NgAq+LyIteZ8Sd8s8dtbBhJMGRaQRvjkHEe6tY6HWZ+sEi3Tz86HSmODTej&#10;PpHc9XwhRMqd7pAaWj3Yp9bW39uDI8tL+bhcf71+yM3zxu2r0jXrpVPq+mp6uAcW7RT/YDjPp+lQ&#10;0KbKH9AE1lMW4o5QBYlME2BnYr5IgVUKbhMpgRc5//9D8QsAAP//AwBQSwECLQAUAAYACAAAACEA&#10;toM4kv4AAADhAQAAEwAAAAAAAAAAAAAAAAAAAAAAW0NvbnRlbnRfVHlwZXNdLnhtbFBLAQItABQA&#10;BgAIAAAAIQA4/SH/1gAAAJQBAAALAAAAAAAAAAAAAAAAAC8BAABfcmVscy8ucmVsc1BLAQItABQA&#10;BgAIAAAAIQDUVp3N4AEAAA8EAAAOAAAAAAAAAAAAAAAAAC4CAABkcnMvZTJvRG9jLnhtbFBLAQIt&#10;ABQABgAIAAAAIQCtuuaQ4QAAAAsBAAAPAAAAAAAAAAAAAAAAADoEAABkcnMvZG93bnJldi54bWxQ&#10;SwUGAAAAAAQABADzAAAASAUAAAAA&#10;" strokecolor="#3494ba [3204]" strokeweight=".5pt">
                <v:stroke endarrow="block" joinstyle="miter"/>
              </v:shape>
            </w:pict>
          </mc:Fallback>
        </mc:AlternateContent>
      </w:r>
      <w:r w:rsidR="00FF222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3921551</wp:posOffset>
                </wp:positionH>
                <wp:positionV relativeFrom="paragraph">
                  <wp:posOffset>1448475</wp:posOffset>
                </wp:positionV>
                <wp:extent cx="527626" cy="235448"/>
                <wp:effectExtent l="0" t="0" r="82550" b="698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26" cy="235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0D18" id="Straight Arrow Connector 16" o:spid="_x0000_s1026" type="#_x0000_t32" style="position:absolute;margin-left:308.8pt;margin-top:114.05pt;width:41.55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x+2QEAAAYEAAAOAAAAZHJzL2Uyb0RvYy54bWysU9uO0zAQfUfiHyy/06Rlt6yqpivUBV4Q&#10;VLvsB3idcWPJN41Nk/49YyfNIkBIi3iZxPacmXOOx9vbwRp2Aozau4YvFzVn4KRvtTs2/PHbxzc3&#10;nMUkXCuMd9DwM0R+u3v9atuHDax8500LyKiIi5s+NLxLKWyqKsoOrIgLH8DRofJoRaIlHqsWRU/V&#10;ralWdb2ueo9tQC8hRtq9Gw/5rtRXCmT6qlSExEzDiVsqEUt8yrHabcXmiCJ0Wk40xD+wsEI7ajqX&#10;uhNJsO+ofytltUQfvUoL6W3lldISigZSs6x/UfPQiQBFC5kTw2xT/H9l5ZfTAZlu6e7WnDlh6Y4e&#10;Egp97BJ7j+h7tvfOkY8eGaWQX32IG4Lt3QGnVQwHzOIHhTZ/SRYbisfn2WMYEpO0eb16t15RK0lH&#10;q7fXV1c3uWb1DA4Y0yfwluWfhseJzMxiWXwWp88xjcALIHc2LscktPngWpbOgeQk1MIdDUx9ckqV&#10;NYysy186Gxjh96DIDeI5tilzCHuD7CRogoSU4NJyrkTZGaa0MTOwLvz+CpzyMxTKjL4EPCNKZ+/S&#10;DLbaefxT9zRcKKsx/+LAqDtb8OTbc7nPYg0NW7mT6WHkaf55XeDPz3f3AwAA//8DAFBLAwQUAAYA&#10;CAAAACEA3HW8Qt8AAAALAQAADwAAAGRycy9kb3ducmV2LnhtbEyPwU7DMAyG70i8Q2QkbixtJNqt&#10;azohJHYEMTjALWu8pFrjVE3WFp6ecIKj7U+/v7/eLa5nE46h8yQhX2XAkFqvOzIS3t+e7tbAQlSk&#10;Ve8JJXxhgF1zfVWrSvuZXnE6RMNSCIVKSbAxDhXnobXoVFj5ASndTn50KqZxNFyPak7hruciywru&#10;VEfpg1UDPlpsz4eLk/BiPiYnaN/x0+bze2+e9dnOUcrbm+VhCyziEv9g+NVP6tAkp6O/kA6sl1Dk&#10;ZZFQCUKsc2CJKLOsBHZMm+JeAG9q/r9D8wMAAP//AwBQSwECLQAUAAYACAAAACEAtoM4kv4AAADh&#10;AQAAEwAAAAAAAAAAAAAAAAAAAAAAW0NvbnRlbnRfVHlwZXNdLnhtbFBLAQItABQABgAIAAAAIQA4&#10;/SH/1gAAAJQBAAALAAAAAAAAAAAAAAAAAC8BAABfcmVscy8ucmVsc1BLAQItABQABgAIAAAAIQAr&#10;3Ex+2QEAAAYEAAAOAAAAAAAAAAAAAAAAAC4CAABkcnMvZTJvRG9jLnhtbFBLAQItABQABgAIAAAA&#10;IQDcdbxC3wAAAAsBAAAPAAAAAAAAAAAAAAAAADMEAABkcnMvZG93bnJldi54bWxQSwUGAAAAAAQA&#10;BADzAAAAPwUAAAAA&#10;" strokecolor="#3494ba [3204]" strokeweight=".5pt">
                <v:stroke endarrow="block" joinstyle="miter"/>
              </v:shape>
            </w:pict>
          </mc:Fallback>
        </mc:AlternateContent>
      </w:r>
      <w:r w:rsidR="00FF2228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1448474</wp:posOffset>
                </wp:positionV>
                <wp:extent cx="746289" cy="518461"/>
                <wp:effectExtent l="38100" t="0" r="15875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289" cy="518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DB0B" id="Straight Arrow Connector 15" o:spid="_x0000_s1026" type="#_x0000_t32" style="position:absolute;margin-left:1in;margin-top:114.05pt;width:58.75pt;height:40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Es4QEAABAEAAAOAAAAZHJzL2Uyb0RvYy54bWysU9uO0zAQfUfiHyy/06TVbilV0xXqcnlA&#10;UO3CB3idcWLJN41N0/49YycNCBASiBcrtuecOed4srs7W8NOgFF71/DlouYMnPStdl3Dv3x++2LD&#10;WUzCtcJ4Bw2/QOR3++fPdkPYwsr33rSAjEhc3A6h4X1KYVtVUfZgRVz4AI4ulUcrEm2xq1oUA7Fb&#10;U63qel0NHtuAXkKMdHo/XvJ94VcKZPqkVITETMNJWyorlvUpr9V+J7YditBrOckQ/6DCCu2o6Ux1&#10;L5JgX1H/QmW1RB+9SgvpbeWV0hKKB3KzrH9y89iLAMULhRPDHFP8f7Ty4+mITLf0drecOWHpjR4T&#10;Ct31ib1G9AM7eOcoR4+MSiivIcQtwQ7uiNMuhiNm82eFlimjw3uiK3GQQXYuaV/mtOGcmKTDlzfr&#10;1eYVZ5Kubpebm/Uys1cjTaYLGNM78Jblj4bHSdasZ2whTh9iGoFXQAYbl9cktHnjWpYugYwl1MJ1&#10;BqY+uaTKbkb95StdDIzwB1CUC+kc25SJhINBdhI0S0JKcOmq2DiqzjCljZmBdYngj8CpPkOhTOvf&#10;gGdE6exdmsFWO4+/657OV8lqrL8mMPrOETz59lJetkRDY1feZPpF8lz/uC/w7z/y/hsAAAD//wMA&#10;UEsDBBQABgAIAAAAIQAyczfo4gAAAAsBAAAPAAAAZHJzL2Rvd25yZXYueG1sTI9NT4NAEIbvJv6H&#10;zZh4swtYKyBL40c52IOJ1RiPCzsCys4Sdtviv3c86fHNvHnmeYv1bAdxwMn3jhTEiwgEUuNMT62C&#10;15fqIgXhgyajB0eo4Bs9rMvTk0Lnxh3pGQ+70AqGkM+1gi6EMZfSNx1a7RduROLbh5usDhynVppJ&#10;HxluB5lE0Upa3RN/6PSI9x02X7u9ZcpjdZdtPp/e0+3D1r7VlW03mVXq/Gy+vQERcA5/ZfjVZ3Uo&#10;2al2ezJeDJyXS94SFCRJGoPgRrKKr0DUCi6j7BpkWcj/G8ofAAAA//8DAFBLAQItABQABgAIAAAA&#10;IQC2gziS/gAAAOEBAAATAAAAAAAAAAAAAAAAAAAAAABbQ29udGVudF9UeXBlc10ueG1sUEsBAi0A&#10;FAAGAAgAAAAhADj9If/WAAAAlAEAAAsAAAAAAAAAAAAAAAAALwEAAF9yZWxzLy5yZWxzUEsBAi0A&#10;FAAGAAgAAAAhAKG3YSzhAQAAEAQAAA4AAAAAAAAAAAAAAAAALgIAAGRycy9lMm9Eb2MueG1sUEsB&#10;Ai0AFAAGAAgAAAAhADJzN+jiAAAACwEAAA8AAAAAAAAAAAAAAAAAOwQAAGRycy9kb3ducmV2Lnht&#10;bFBLBQYAAAAABAAEAPMAAABKBQAAAAA=&#10;" strokecolor="#3494ba [3204]" strokeweight=".5pt">
                <v:stroke endarrow="block" joinstyle="miter"/>
              </v:shape>
            </w:pict>
          </mc:Fallback>
        </mc:AlternateContent>
      </w:r>
      <w:r w:rsidR="00971ADE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1781666</wp:posOffset>
                </wp:positionH>
                <wp:positionV relativeFrom="paragraph">
                  <wp:posOffset>807759</wp:posOffset>
                </wp:positionV>
                <wp:extent cx="2090787" cy="640964"/>
                <wp:effectExtent l="0" t="0" r="24130" b="2603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787" cy="64096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8B0" w:rsidRDefault="004168B0" w:rsidP="004168B0">
                            <w:pPr>
                              <w:jc w:val="center"/>
                            </w:pPr>
                            <w:r>
                              <w:t>Has patient been treated for TB or Latent TB</w:t>
                            </w:r>
                            <w:r w:rsidR="000B40A7">
                              <w:t xml:space="preserve"> (LTBI)</w:t>
                            </w:r>
                            <w:r w:rsidR="00FF2228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2" type="#_x0000_t176" style="position:absolute;margin-left:140.3pt;margin-top:63.6pt;width:164.6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isjgIAAHUFAAAOAAAAZHJzL2Uyb0RvYy54bWysVFFP2zAQfp+0/2D5fSStSoGIFFVFTJMQ&#10;VMDEs+vYJJJje+drm+7X7+ykAQHaw7Q8OLbv7vN35+98edW1hu0UhMbZkk9Ocs6Ula5q7EvJfz7d&#10;fDvnLKCwlTDOqpIfVOBXi69fLve+UFNXO1MpYARiQ7H3Ja8RfZFlQdaqFeHEeWXJqB20AmkJL1kF&#10;Yk/orcmmeT7P9g4qD06qEGj3ujfyRcLXWkm81zooZKbkxA3TCGncxDFbXIriBYSvGznQEP/AohWN&#10;pUNHqGuBgm2h+QDVNhJccBpPpGszp3UjVcqBspnk77J5rIVXKRcqTvBjmcL/g5V3uzWwpqK7m3Bm&#10;RUt3dGPcXtYCsGBLgwqsQMXWfY0ZuVHN9j4UFPro1zCsAk1jAToNbfxTaqxLdT6MdVYdMkmb0/wi&#10;Pzs/40ySbT7LL+azCJq9RnsI+F25lsVJyTUxWkVGI5+BTqq52N0G7OOPcQQWKfak0gwPRkVexj4o&#10;TQlHGik6SU2tDLCdIJEIKZXFSW+qRaX67dOcvoHkGJEoJ8CIrBtjRuwBIMr4I3bPdfCPoSopdQzO&#10;/0asDx4j0snO4hjcNtbBZwCGshpO7v2PRepLE6uE3aZLYphHz7izcdWBBAKu75zg5U1DV3IrAq4F&#10;UKtQU1H74z0N8ZZK7oYZZ7WD35/tR39SMFk521PrlTz82gpQnJkflrR9MZnNYq+mxez0bEoLeGvZ&#10;vLXYbbtydHEkX2KXptEfzXGqwbXP9Eos46lkElbS2SWXCMfFCvsngd4ZqZbL5Eb96QXe2kcvI3is&#10;c1TXU/cswA+6RFL0nTu2qSjeKbH3jZHWLbfodJNk+lrX4Qaot5OUhncoPh5v18nr9bVc/AEAAP//&#10;AwBQSwMEFAAGAAgAAAAhAGbmBczhAAAACwEAAA8AAABkcnMvZG93bnJldi54bWxMj11LwzAUhu8F&#10;/0M4gncuWRy1q02HiEMEGTrF67Q5/aBNUpts6/69xyu9PDwv7/ucfDPbgR1xCp13CpYLAQxd5U3n&#10;GgWfH9ubFFiI2hk9eIcKzhhgU1xe5Doz/uTe8biPDaMSFzKtoI1xzDgPVYtWh4Uf0RGr/WR1pHNq&#10;uJn0icrtwKUQCbe6c7TQ6hEfW6z6/cEqiN92u+rqr1X/Vpemf9k9P72eb5W6vpof7oFFnONfGH71&#10;SR0Kcir9wZnABgUyFQlFCcg7CYwSiVivgZWEZLoEXuT8/w/FDwAAAP//AwBQSwECLQAUAAYACAAA&#10;ACEAtoM4kv4AAADhAQAAEwAAAAAAAAAAAAAAAAAAAAAAW0NvbnRlbnRfVHlwZXNdLnhtbFBLAQIt&#10;ABQABgAIAAAAIQA4/SH/1gAAAJQBAAALAAAAAAAAAAAAAAAAAC8BAABfcmVscy8ucmVsc1BLAQIt&#10;ABQABgAIAAAAIQDqpEisjgIAAHUFAAAOAAAAAAAAAAAAAAAAAC4CAABkcnMvZTJvRG9jLnhtbFBL&#10;AQItABQABgAIAAAAIQBm5gXM4QAAAAsBAAAPAAAAAAAAAAAAAAAAAOgEAABkcnMvZG93bnJldi54&#10;bWxQSwUGAAAAAAQABADzAAAA9gUAAAAA&#10;" fillcolor="#3494ba [3204]" strokecolor="#1a495c [1604]" strokeweight="1pt">
                <v:textbox>
                  <w:txbxContent>
                    <w:p w:rsidR="004168B0" w:rsidRDefault="004168B0" w:rsidP="004168B0">
                      <w:pPr>
                        <w:jc w:val="center"/>
                      </w:pPr>
                      <w:r>
                        <w:t>Has patient been treated for TB or Latent TB</w:t>
                      </w:r>
                      <w:r w:rsidR="000B40A7">
                        <w:t xml:space="preserve"> (LTBI)</w:t>
                      </w:r>
                      <w:r w:rsidR="00FF2228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71ADE" w:rsidRPr="002F3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-318548</wp:posOffset>
                </wp:positionH>
                <wp:positionV relativeFrom="paragraph">
                  <wp:posOffset>2070656</wp:posOffset>
                </wp:positionV>
                <wp:extent cx="1981200" cy="9525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7CD" w:rsidRDefault="001827CD" w:rsidP="008E4F0C">
                            <w:pPr>
                              <w:jc w:val="center"/>
                            </w:pPr>
                            <w:r>
                              <w:t xml:space="preserve">No history of treatment </w:t>
                            </w:r>
                          </w:p>
                          <w:p w:rsidR="008E4F0C" w:rsidRDefault="001827CD" w:rsidP="008E4F0C">
                            <w:pPr>
                              <w:jc w:val="center"/>
                            </w:pPr>
                            <w:r>
                              <w:t>Need</w:t>
                            </w:r>
                            <w:r w:rsidR="008E4F0C">
                              <w:t xml:space="preserve"> an Order </w:t>
                            </w:r>
                          </w:p>
                          <w:p w:rsidR="008E4F0C" w:rsidRDefault="001827CD" w:rsidP="008E4F0C">
                            <w:pPr>
                              <w:jc w:val="center"/>
                            </w:pPr>
                            <w:r>
                              <w:t>f/QuantiFERON blood test</w:t>
                            </w:r>
                          </w:p>
                          <w:p w:rsidR="008E4F0C" w:rsidRDefault="008E4F0C" w:rsidP="008E4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3" type="#_x0000_t176" style="position:absolute;margin-left:-25.1pt;margin-top:163.05pt;width:156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ljiwIAAHMFAAAOAAAAZHJzL2Uyb0RvYy54bWysVN9P2zAQfp+0/8Hy+0gTlUEjUlQVdZqE&#10;oBpMPLuOTSI5tnd2m3R//c52GhCgPUx7Sc6+u8/f/by6HjpFDgJca3RF87MZJUJzU7f6uaI/Hzdf&#10;LilxnumaKaNFRY/C0evl509XvS1FYRqjagEEQbQre1vRxntbZpnjjeiYOzNWaFRKAx3zeITnrAbW&#10;I3qnsmI2+5r1BmoLhgvn8PYmKeky4kspuL+X0glPVEWRm49fiN9d+GbLK1Y+A7NNy0ca7B9YdKzV&#10;+OgEdcM8I3to30F1LQfjjPRn3HSZkbLlIsaA0eSzN9E8NMyKGAsmx9kpTe7/wfK7wxZIW1e0oESz&#10;Dku0UabnDQNfkpXyAjTzgmxTikkRMtZbV6Ljg93CeHIohvAHCV34Y2BkiFk+TlkWgyccL/PFZY6l&#10;o4SjbnFenKOMMNmLtwXnvwnTkSBUVCKhdSA00RnZxIyzw63zyf/kh2CBYiIVJX9UIvBS+oeQGC7S&#10;KKJ3bDSxVkAODFuEcS60z5OqYbVI10hxIjl5RMoRMCDLVqkJewQITfweO3Ed7YOriH06Oc/+Riw5&#10;Tx7xZaP95Ny12sBHAAqjGl9O9qckpdSELPlhN8RWuDgVeWfqI7YHmDQ3zvJNiyW5Zc5vGeCgYBVx&#10;+P09fkKVKmpGiZLGwO+P7oM99i9qKelx8Crqfu0ZCErUd42dvcjn8zCp8TA/vyjwAK81u9cave/W&#10;BguX45qxPIrB3quTKMF0T7gjVuFVVDHN8e2Kcg+nw9qnhYBbhovVKprhdFrmb/WD5QE85Dl01+Pw&#10;xMCOfemxo+/MaUhZ+aYTk23w1Ga190a2sU1DplNexwrgZMdWGrdQWB2vz9HqZVcu/wAAAP//AwBQ&#10;SwMEFAAGAAgAAAAhALpmZ5/hAAAACwEAAA8AAABkcnMvZG93bnJldi54bWxMj09Lw0AQxe+C32EZ&#10;wVu7aRqrxEyKiEUEKdoWz5vs5g/Jzsbstk2/veNJT8PMe7z5vWw92V6czOhbRwiLeQTCUOl0SzXC&#10;Yb+ZPYDwQZFWvSODcDEe1vn1VaZS7c70aU67UAsOIZ8qhCaEIZXSl42xys/dYIi1yo1WBV7HWupR&#10;nTnc9jKOopW0qiX+0KjBPDem7HZHixC+7SZpq6+k+6gK3b1tX1/eL0vE25vp6RFEMFP4M8MvPqND&#10;zkyFO5L2okeY3UUxWxGW8WoBgh08uUyBkNzzReaZ/N8h/wEAAP//AwBQSwECLQAUAAYACAAAACEA&#10;toM4kv4AAADhAQAAEwAAAAAAAAAAAAAAAAAAAAAAW0NvbnRlbnRfVHlwZXNdLnhtbFBLAQItABQA&#10;BgAIAAAAIQA4/SH/1gAAAJQBAAALAAAAAAAAAAAAAAAAAC8BAABfcmVscy8ucmVsc1BLAQItABQA&#10;BgAIAAAAIQA3m+ljiwIAAHMFAAAOAAAAAAAAAAAAAAAAAC4CAABkcnMvZTJvRG9jLnhtbFBLAQIt&#10;ABQABgAIAAAAIQC6Zmef4QAAAAsBAAAPAAAAAAAAAAAAAAAAAOUEAABkcnMvZG93bnJldi54bWxQ&#10;SwUGAAAAAAQABADzAAAA8wUAAAAA&#10;" fillcolor="#3494ba [3204]" strokecolor="#1a495c [1604]" strokeweight="1pt">
                <v:textbox>
                  <w:txbxContent>
                    <w:p w:rsidR="001827CD" w:rsidRDefault="001827CD" w:rsidP="008E4F0C">
                      <w:pPr>
                        <w:jc w:val="center"/>
                      </w:pPr>
                      <w:r>
                        <w:t xml:space="preserve">No history of treatment </w:t>
                      </w:r>
                    </w:p>
                    <w:p w:rsidR="008E4F0C" w:rsidRDefault="001827CD" w:rsidP="008E4F0C">
                      <w:pPr>
                        <w:jc w:val="center"/>
                      </w:pPr>
                      <w:r>
                        <w:t>Need</w:t>
                      </w:r>
                      <w:r w:rsidR="008E4F0C">
                        <w:t xml:space="preserve"> an Order </w:t>
                      </w:r>
                    </w:p>
                    <w:p w:rsidR="008E4F0C" w:rsidRDefault="001827CD" w:rsidP="008E4F0C">
                      <w:pPr>
                        <w:jc w:val="center"/>
                      </w:pPr>
                      <w:r>
                        <w:t>f/QuantiFERON blood test</w:t>
                      </w:r>
                    </w:p>
                    <w:p w:rsidR="008E4F0C" w:rsidRDefault="008E4F0C" w:rsidP="008E4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1CCB" w:rsidRPr="002F3D89" w:rsidSect="00405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2B" w:rsidRDefault="0003792B" w:rsidP="00823F7F">
      <w:pPr>
        <w:spacing w:after="0" w:line="240" w:lineRule="auto"/>
      </w:pPr>
      <w:r>
        <w:separator/>
      </w:r>
    </w:p>
  </w:endnote>
  <w:endnote w:type="continuationSeparator" w:id="0">
    <w:p w:rsidR="0003792B" w:rsidRDefault="0003792B" w:rsidP="0082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4" w:rsidRDefault="00926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4" w:rsidRDefault="00926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89" w:rsidRDefault="002F3D89">
    <w:pPr>
      <w:pStyle w:val="Footer"/>
    </w:pPr>
    <w:r>
      <w:rPr>
        <w:noProof/>
      </w:rPr>
      <w:drawing>
        <wp:inline distT="0" distB="0" distL="0" distR="0" wp14:anchorId="2A3EFA0A" wp14:editId="4D0B08EE">
          <wp:extent cx="2292865" cy="504190"/>
          <wp:effectExtent l="0" t="0" r="0" b="0"/>
          <wp:docPr id="22" name="Picture 22" descr="the UNT HSC logo in green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T HSC logo in green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47" cy="52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2B" w:rsidRDefault="0003792B" w:rsidP="00823F7F">
      <w:pPr>
        <w:spacing w:after="0" w:line="240" w:lineRule="auto"/>
      </w:pPr>
      <w:r>
        <w:separator/>
      </w:r>
    </w:p>
  </w:footnote>
  <w:footnote w:type="continuationSeparator" w:id="0">
    <w:p w:rsidR="0003792B" w:rsidRDefault="0003792B" w:rsidP="0082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4" w:rsidRDefault="00926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7F" w:rsidRPr="00EE6FC3" w:rsidRDefault="00EE6FC3" w:rsidP="00EE6FC3">
    <w:pPr>
      <w:pStyle w:val="Header"/>
    </w:pPr>
    <w:r>
      <w:rPr>
        <w:noProof/>
      </w:rPr>
      <w:drawing>
        <wp:inline distT="0" distB="0" distL="0" distR="0" wp14:anchorId="770880BC" wp14:editId="1C3FA54F">
          <wp:extent cx="3563084" cy="489585"/>
          <wp:effectExtent l="0" t="0" r="0" b="5715"/>
          <wp:docPr id="21" name="Picture 21" descr="the UNT HSC logo in green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T HSC logo in green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459" cy="50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76" w:rsidRPr="00BA2CE1" w:rsidRDefault="00E1034D" w:rsidP="00E1034D">
    <w:pPr>
      <w:pStyle w:val="IntenseQuote"/>
      <w:tabs>
        <w:tab w:val="left" w:pos="1885"/>
        <w:tab w:val="center" w:pos="4680"/>
      </w:tabs>
      <w:jc w:val="left"/>
      <w:rPr>
        <w:rStyle w:val="BookTitle"/>
        <w:color w:val="53D1B0"/>
        <w:sz w:val="28"/>
        <w:szCs w:val="28"/>
      </w:rPr>
    </w:pPr>
    <w:r>
      <w:rPr>
        <w:rStyle w:val="BookTitle"/>
        <w:color w:val="578793" w:themeColor="accent5" w:themeShade="BF"/>
        <w:sz w:val="28"/>
        <w:szCs w:val="28"/>
      </w:rPr>
      <w:tab/>
    </w:r>
    <w:r>
      <w:rPr>
        <w:rStyle w:val="BookTitle"/>
        <w:color w:val="578793" w:themeColor="accent5" w:themeShade="BF"/>
        <w:sz w:val="28"/>
        <w:szCs w:val="28"/>
      </w:rPr>
      <w:tab/>
    </w:r>
    <w:r w:rsidR="00926684">
      <w:rPr>
        <w:rStyle w:val="BookTitle"/>
        <w:color w:val="253848" w:themeColor="background2" w:themeShade="40"/>
        <w:sz w:val="28"/>
        <w:szCs w:val="28"/>
      </w:rPr>
      <w:t>Positive Skin Test-Next Steps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7CD8"/>
    <w:multiLevelType w:val="hybridMultilevel"/>
    <w:tmpl w:val="0E8A192E"/>
    <w:lvl w:ilvl="0" w:tplc="131C6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C"/>
    <w:rsid w:val="0003792B"/>
    <w:rsid w:val="000676E0"/>
    <w:rsid w:val="000B40A7"/>
    <w:rsid w:val="001827CD"/>
    <w:rsid w:val="00200711"/>
    <w:rsid w:val="00207956"/>
    <w:rsid w:val="00231533"/>
    <w:rsid w:val="00296B98"/>
    <w:rsid w:val="002B5364"/>
    <w:rsid w:val="002D62C3"/>
    <w:rsid w:val="002F3D89"/>
    <w:rsid w:val="003F3A57"/>
    <w:rsid w:val="00405D66"/>
    <w:rsid w:val="004168B0"/>
    <w:rsid w:val="00552C51"/>
    <w:rsid w:val="00597C49"/>
    <w:rsid w:val="006E7010"/>
    <w:rsid w:val="006F02AD"/>
    <w:rsid w:val="00746F24"/>
    <w:rsid w:val="00773B4B"/>
    <w:rsid w:val="00823F7F"/>
    <w:rsid w:val="0089416B"/>
    <w:rsid w:val="008C44EB"/>
    <w:rsid w:val="008E4F0C"/>
    <w:rsid w:val="00926684"/>
    <w:rsid w:val="00971ADE"/>
    <w:rsid w:val="00A37807"/>
    <w:rsid w:val="00BA2CE1"/>
    <w:rsid w:val="00C26A76"/>
    <w:rsid w:val="00CE7DEF"/>
    <w:rsid w:val="00D51CCB"/>
    <w:rsid w:val="00D64018"/>
    <w:rsid w:val="00D72E55"/>
    <w:rsid w:val="00D93DCD"/>
    <w:rsid w:val="00DE32E8"/>
    <w:rsid w:val="00E1034D"/>
    <w:rsid w:val="00EE6FC3"/>
    <w:rsid w:val="00F95AEF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5DE8"/>
  <w15:chartTrackingRefBased/>
  <w15:docId w15:val="{994D2950-FF83-4D36-AC08-46402A9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7F"/>
  </w:style>
  <w:style w:type="paragraph" w:styleId="Footer">
    <w:name w:val="footer"/>
    <w:basedOn w:val="Normal"/>
    <w:link w:val="FooterChar"/>
    <w:uiPriority w:val="99"/>
    <w:unhideWhenUsed/>
    <w:rsid w:val="0082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7F"/>
  </w:style>
  <w:style w:type="character" w:customStyle="1" w:styleId="Heading1Char">
    <w:name w:val="Heading 1 Char"/>
    <w:basedOn w:val="DefaultParagraphFont"/>
    <w:link w:val="Heading1"/>
    <w:uiPriority w:val="9"/>
    <w:rsid w:val="00823F7F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A76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A76"/>
    <w:rPr>
      <w:i/>
      <w:iCs/>
      <w:color w:val="3494BA" w:themeColor="accent1"/>
    </w:rPr>
  </w:style>
  <w:style w:type="character" w:styleId="Strong">
    <w:name w:val="Strong"/>
    <w:basedOn w:val="DefaultParagraphFont"/>
    <w:uiPriority w:val="22"/>
    <w:qFormat/>
    <w:rsid w:val="00C26A76"/>
    <w:rPr>
      <w:b/>
      <w:bCs/>
    </w:rPr>
  </w:style>
  <w:style w:type="character" w:styleId="BookTitle">
    <w:name w:val="Book Title"/>
    <w:basedOn w:val="DefaultParagraphFont"/>
    <w:uiPriority w:val="33"/>
    <w:qFormat/>
    <w:rsid w:val="00C26A7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4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Tammy</dc:creator>
  <cp:keywords/>
  <dc:description/>
  <cp:lastModifiedBy>Cook, Tammy</cp:lastModifiedBy>
  <cp:revision>19</cp:revision>
  <dcterms:created xsi:type="dcterms:W3CDTF">2020-05-22T20:01:00Z</dcterms:created>
  <dcterms:modified xsi:type="dcterms:W3CDTF">2020-05-26T13:02:00Z</dcterms:modified>
</cp:coreProperties>
</file>