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561C8C9D" w:rsidR="00730A41" w:rsidRDefault="009D136E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04B53BB" wp14:editId="04D7E79B">
                  <wp:extent cx="1390650" cy="979678"/>
                  <wp:effectExtent l="0" t="0" r="0" b="0"/>
                  <wp:docPr id="2" name="Picture 2" descr="https://insite.unthsc.edu/wp-content/uploads/2022/02/HSC_SBS_Stacked_4c_outlin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ite.unthsc.edu/wp-content/uploads/2022/02/HSC_SBS_Stacked_4c_outlin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61" cy="100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0B141924" w:rsidR="00730A41" w:rsidRDefault="00D11E2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Declaration of Intent to Graduate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E60CBF3" w14:textId="77777777" w:rsidR="00D11E2C" w:rsidRPr="00D11E2C" w:rsidRDefault="00D11E2C" w:rsidP="00D11E2C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Please note: A filing fee of $20 will be charged to your student account each time you file the Declaration of Intent to Graduate.</w:t>
      </w:r>
    </w:p>
    <w:p w14:paraId="427D039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50FEA6C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Name: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bookmarkStart w:id="1" w:name="_GoBack"/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bookmarkEnd w:id="1"/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</w:p>
    <w:p w14:paraId="5451A0C6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5A919C67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Student ID: </w:t>
      </w:r>
      <w:r w:rsidRPr="00D11E2C">
        <w:rPr>
          <w:rFonts w:asciiTheme="minorHAnsi" w:hAnsiTheme="minorHAnsi" w:cstheme="minorHAnsi"/>
          <w:sz w:val="24"/>
          <w:szCs w:val="24"/>
        </w:rPr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</w:p>
    <w:p w14:paraId="1F29F868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282B7138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Degree to be Awarded (MS or PhD):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</w:p>
    <w:p w14:paraId="25A3371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185BE69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Discipline (Major): 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"/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Semester/Year of Graduation: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6D92331" w14:textId="20E2B056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7DBC1" w14:textId="18168A90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Title of Thesis/Practicum Report/Dissertation (</w:t>
      </w:r>
      <w:r>
        <w:rPr>
          <w:rFonts w:asciiTheme="minorHAnsi" w:hAnsiTheme="minorHAnsi" w:cstheme="minorHAnsi"/>
          <w:b/>
          <w:sz w:val="24"/>
          <w:szCs w:val="24"/>
        </w:rPr>
        <w:t>Due</w:t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 to publication deadlines, this title will appear in the commencement program):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B26437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br/>
        <w:t xml:space="preserve">Student Signature: </w:t>
      </w:r>
      <w:r w:rsidRPr="00D11E2C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5F82473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1B9B040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Approvals:</w:t>
      </w:r>
    </w:p>
    <w:p w14:paraId="24F564F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5303AD0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Major Professor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564D35E5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6B19879A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Graduate Advisor</w:t>
      </w:r>
    </w:p>
    <w:p w14:paraId="4D7410FC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8BC7F11" w14:textId="2258ACD4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Department Chair (</w:t>
      </w:r>
      <w:r>
        <w:rPr>
          <w:rFonts w:asciiTheme="minorHAnsi" w:hAnsiTheme="minorHAnsi" w:cstheme="minorHAnsi"/>
          <w:sz w:val="24"/>
          <w:szCs w:val="24"/>
        </w:rPr>
        <w:t>Major Professor’s Department)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7263A21D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34F24F3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3E496634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774132B3" w14:textId="77777777" w:rsidR="00F80C96" w:rsidRPr="00D11E2C" w:rsidRDefault="00F80C96" w:rsidP="00D11E2C">
      <w:pPr>
        <w:rPr>
          <w:rFonts w:asciiTheme="minorHAnsi" w:hAnsiTheme="minorHAnsi" w:cstheme="minorHAnsi"/>
          <w:sz w:val="24"/>
          <w:szCs w:val="24"/>
        </w:rPr>
      </w:pPr>
    </w:p>
    <w:sectPr w:rsidR="00F80C96" w:rsidRPr="00D11E2C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H3P0Q315/Vx634KvyaOdXN2jXR0TI80j+cBWntTbHkM/9p4OSF97CW6vmBbnU6VDrg8JGtd7Q6kReOLgvHUQ==" w:salt="J8chUDLMedLN9Jou7v+J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730A41"/>
    <w:rsid w:val="00733A10"/>
    <w:rsid w:val="007D5A09"/>
    <w:rsid w:val="009D136E"/>
    <w:rsid w:val="00AA2A14"/>
    <w:rsid w:val="00B63E18"/>
    <w:rsid w:val="00B80BE3"/>
    <w:rsid w:val="00C40B20"/>
    <w:rsid w:val="00CF3645"/>
    <w:rsid w:val="00D00D72"/>
    <w:rsid w:val="00D11E2C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2022-05-03T16:11:00Z</dcterms:created>
  <dcterms:modified xsi:type="dcterms:W3CDTF">2022-05-03T16:11:00Z</dcterms:modified>
</cp:coreProperties>
</file>