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1B11AD">
        <w:tc>
          <w:tcPr>
            <w:tcW w:w="2444" w:type="dxa"/>
          </w:tcPr>
          <w:p w:rsidR="00730A41" w:rsidRDefault="00273AB8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2F4EE1" wp14:editId="6419733A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1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273AB8">
        <w:rPr>
          <w:sz w:val="24"/>
          <w:szCs w:val="24"/>
        </w:rPr>
      </w:r>
      <w:r w:rsidR="00273AB8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273AB8">
        <w:rPr>
          <w:sz w:val="24"/>
          <w:szCs w:val="24"/>
        </w:rPr>
      </w:r>
      <w:r w:rsidR="00273AB8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</w:rPr>
      </w:pPr>
      <w:r w:rsidRPr="001B11AD">
        <w:rPr>
          <w:i/>
          <w:sz w:val="24"/>
        </w:rPr>
        <w:t xml:space="preserve">Until further notice, GSBS staff will host/moderate research proposal the seminar/defense on Zoom. Committee members will receive a calendar appointment with the Zoom URL. The URL will also be published in the Daily News. </w:t>
      </w: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167254"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67254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="00273AB8">
              <w:rPr>
                <w:sz w:val="20"/>
                <w:szCs w:val="20"/>
              </w:rPr>
              <w:t xml:space="preserve"> (if applicable)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bookmarkStart w:id="3" w:name="_GoBack"/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bookmarkEnd w:id="3"/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RCd1hQBh0xnRKXLBmIenqVq/YFYplUQeus8sv9bR10oZ1cMALUVxQg/cCKk/wQSAJZ0A+qCDW/2oY65I1eRw==" w:salt="vY/9AfBADIHanSYblag8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36C04"/>
    <w:rsid w:val="00167254"/>
    <w:rsid w:val="001B11AD"/>
    <w:rsid w:val="001B61E6"/>
    <w:rsid w:val="00273AB8"/>
    <w:rsid w:val="004469D8"/>
    <w:rsid w:val="004F36AA"/>
    <w:rsid w:val="005554C0"/>
    <w:rsid w:val="00694ED1"/>
    <w:rsid w:val="006F39C9"/>
    <w:rsid w:val="00730A41"/>
    <w:rsid w:val="00930FC1"/>
    <w:rsid w:val="00957DAE"/>
    <w:rsid w:val="009B03AA"/>
    <w:rsid w:val="00A51CC3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6CE2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B4BE5-DD29-4D6E-9FA3-DA872BC56931}"/>
</file>

<file path=customXml/itemProps2.xml><?xml version="1.0" encoding="utf-8"?>
<ds:datastoreItem xmlns:ds="http://schemas.openxmlformats.org/officeDocument/2006/customXml" ds:itemID="{3028E7EF-2097-48FE-8AB2-C8A33177B57A}"/>
</file>

<file path=customXml/itemProps3.xml><?xml version="1.0" encoding="utf-8"?>
<ds:datastoreItem xmlns:ds="http://schemas.openxmlformats.org/officeDocument/2006/customXml" ds:itemID="{C5A86F03-501F-4F98-9B34-F59FDA8D3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2022-06-21T17:46:00Z</dcterms:created>
  <dcterms:modified xsi:type="dcterms:W3CDTF">2022-06-21T17:46:00Z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