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ABC807" w14:textId="407DC50D" w:rsidR="00022510" w:rsidRPr="0099498C" w:rsidRDefault="00AD2956" w:rsidP="00E37C33">
      <w:pPr>
        <w:pStyle w:val="Heading2"/>
        <w:jc w:val="left"/>
      </w:pPr>
      <w:r w:rsidRPr="0099498C">
        <w:rPr>
          <w:noProof/>
        </w:rPr>
        <mc:AlternateContent>
          <mc:Choice Requires="wps">
            <w:drawing>
              <wp:anchor distT="0" distB="0" distL="114300" distR="114300" simplePos="0" relativeHeight="251659264" behindDoc="0" locked="0" layoutInCell="1" allowOverlap="1" wp14:anchorId="3B3F17E0" wp14:editId="6698F818">
                <wp:simplePos x="0" y="0"/>
                <wp:positionH relativeFrom="column">
                  <wp:posOffset>-101600</wp:posOffset>
                </wp:positionH>
                <wp:positionV relativeFrom="paragraph">
                  <wp:posOffset>63500</wp:posOffset>
                </wp:positionV>
                <wp:extent cx="5829300" cy="1280160"/>
                <wp:effectExtent l="0" t="0" r="0" b="2540"/>
                <wp:wrapNone/>
                <wp:docPr id="4" name="Text Box 4"/>
                <wp:cNvGraphicFramePr/>
                <a:graphic xmlns:a="http://schemas.openxmlformats.org/drawingml/2006/main">
                  <a:graphicData uri="http://schemas.microsoft.com/office/word/2010/wordprocessingShape">
                    <wps:wsp>
                      <wps:cNvSpPr txBox="1"/>
                      <wps:spPr>
                        <a:xfrm>
                          <a:off x="0" y="0"/>
                          <a:ext cx="5829300" cy="1280160"/>
                        </a:xfrm>
                        <a:prstGeom prst="rect">
                          <a:avLst/>
                        </a:prstGeom>
                        <a:solidFill>
                          <a:schemeClr val="lt1"/>
                        </a:solidFill>
                        <a:ln w="6350">
                          <a:noFill/>
                        </a:ln>
                      </wps:spPr>
                      <wps:txbx>
                        <w:txbxContent>
                          <w:p w14:paraId="7AD89E94" w14:textId="12CBCB6D" w:rsidR="00AD2956" w:rsidRDefault="00AD2956">
                            <w:r>
                              <w:rPr>
                                <w:noProof/>
                              </w:rPr>
                              <w:drawing>
                                <wp:inline distT="0" distB="0" distL="0" distR="0" wp14:anchorId="2F47DE8E" wp14:editId="45CE2AE8">
                                  <wp:extent cx="5484949" cy="1140460"/>
                                  <wp:effectExtent l="0" t="0" r="1905" b="254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7"/>
                                          <a:stretch>
                                            <a:fillRect/>
                                          </a:stretch>
                                        </pic:blipFill>
                                        <pic:spPr>
                                          <a:xfrm>
                                            <a:off x="0" y="0"/>
                                            <a:ext cx="5567883" cy="1157704"/>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3F17E0" id="_x0000_t202" coordsize="21600,21600" o:spt="202" path="m,l,21600r21600,l21600,xe">
                <v:stroke joinstyle="miter"/>
                <v:path gradientshapeok="t" o:connecttype="rect"/>
              </v:shapetype>
              <v:shape id="Text Box 4" o:spid="_x0000_s1026" type="#_x0000_t202" style="position:absolute;margin-left:-8pt;margin-top:5pt;width:459pt;height:10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" fillcolor="white [3201]" stroked="f" strokeweight=".5pt">
                <v:textbox>
                  <w:txbxContent>
                    <w:p w14:paraId="7AD89E94" w14:textId="12CBCB6D" w:rsidR="00AD2956" w:rsidRDefault="00AD2956">
                      <w:r>
                        <w:rPr>
                          <w:noProof/>
                        </w:rPr>
                        <w:drawing>
                          <wp:inline distT="0" distB="0" distL="0" distR="0" wp14:anchorId="2F47DE8E" wp14:editId="45CE2AE8">
                            <wp:extent cx="5484949" cy="1140460"/>
                            <wp:effectExtent l="0" t="0" r="1905" b="2540"/>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pic:nvPicPr>
                                  <pic:blipFill>
                                    <a:blip r:embed="rId8"/>
                                    <a:stretch>
                                      <a:fillRect/>
                                    </a:stretch>
                                  </pic:blipFill>
                                  <pic:spPr>
                                    <a:xfrm>
                                      <a:off x="0" y="0"/>
                                      <a:ext cx="5567883" cy="1157704"/>
                                    </a:xfrm>
                                    <a:prstGeom prst="rect">
                                      <a:avLst/>
                                    </a:prstGeom>
                                  </pic:spPr>
                                </pic:pic>
                              </a:graphicData>
                            </a:graphic>
                          </wp:inline>
                        </w:drawing>
                      </w:r>
                    </w:p>
                  </w:txbxContent>
                </v:textbox>
              </v:shape>
            </w:pict>
          </mc:Fallback>
        </mc:AlternateContent>
      </w:r>
      <w:r w:rsidR="00D251CD">
        <w:t xml:space="preserve"> </w:t>
      </w:r>
      <w:r w:rsidR="00022510" w:rsidRPr="0099498C">
        <w:t xml:space="preserve">                            </w:t>
      </w:r>
    </w:p>
    <w:p w14:paraId="5FDACA93" w14:textId="77777777" w:rsidR="00AD2956" w:rsidRPr="0099498C" w:rsidRDefault="00AD2956" w:rsidP="00E37C33">
      <w:pPr>
        <w:ind w:left="5040"/>
        <w:rPr>
          <w:b/>
          <w:color w:val="008000"/>
        </w:rPr>
      </w:pPr>
    </w:p>
    <w:p w14:paraId="291199A6" w14:textId="77777777" w:rsidR="00AD2956" w:rsidRPr="0099498C" w:rsidRDefault="00AD2956" w:rsidP="00E37C33">
      <w:pPr>
        <w:ind w:left="5040"/>
        <w:rPr>
          <w:b/>
          <w:color w:val="008000"/>
        </w:rPr>
      </w:pPr>
    </w:p>
    <w:p w14:paraId="30334A07" w14:textId="23402FE7" w:rsidR="00E37C33" w:rsidRPr="0099498C" w:rsidRDefault="00E37C33">
      <w:pPr>
        <w:rPr>
          <w:b/>
        </w:rPr>
      </w:pPr>
    </w:p>
    <w:p w14:paraId="707A660A" w14:textId="22A98585" w:rsidR="00AD2956" w:rsidRPr="0099498C" w:rsidRDefault="00AD2956">
      <w:pPr>
        <w:rPr>
          <w:b/>
        </w:rPr>
      </w:pPr>
    </w:p>
    <w:p w14:paraId="5C740AC5" w14:textId="6ACDFE08" w:rsidR="00AD2956" w:rsidRPr="0099498C" w:rsidRDefault="00AD2956">
      <w:pPr>
        <w:rPr>
          <w:b/>
        </w:rPr>
      </w:pPr>
    </w:p>
    <w:p w14:paraId="7B976A45" w14:textId="7AD4D286" w:rsidR="00AD2956" w:rsidRPr="0099498C" w:rsidRDefault="00AD2956">
      <w:pPr>
        <w:rPr>
          <w:b/>
        </w:rPr>
      </w:pPr>
    </w:p>
    <w:p w14:paraId="519D4974" w14:textId="1A17BAD7" w:rsidR="00AD2956" w:rsidRPr="0099498C" w:rsidRDefault="00AD2956">
      <w:pPr>
        <w:rPr>
          <w:b/>
        </w:rPr>
      </w:pPr>
    </w:p>
    <w:p w14:paraId="7CC11AE8" w14:textId="77777777" w:rsidR="00AD2956" w:rsidRPr="0099498C" w:rsidRDefault="00AD2956" w:rsidP="00AD2956">
      <w:pPr>
        <w:spacing w:after="401" w:line="259" w:lineRule="auto"/>
        <w:ind w:left="-28"/>
      </w:pPr>
      <w:r w:rsidRPr="0099498C">
        <w:t>FOR OFFICE USE ONLY</w:t>
      </w:r>
    </w:p>
    <w:p w14:paraId="48A40A01" w14:textId="17323E34" w:rsidR="00AD2956" w:rsidRPr="0099498C" w:rsidRDefault="00AD2956" w:rsidP="00AD2956">
      <w:pPr>
        <w:spacing w:after="401" w:line="259" w:lineRule="auto"/>
        <w:ind w:left="-28"/>
      </w:pPr>
      <w:r w:rsidRPr="0099498C">
        <w:t>IBC Permit Number:</w:t>
      </w:r>
    </w:p>
    <w:p w14:paraId="5820AF9D" w14:textId="77777777" w:rsidR="00AD2956" w:rsidRPr="0099498C" w:rsidRDefault="00AD2956" w:rsidP="00AD2956">
      <w:pPr>
        <w:spacing w:after="401" w:line="259" w:lineRule="auto"/>
        <w:ind w:left="-28"/>
      </w:pPr>
      <w:r w:rsidRPr="0099498C">
        <w:t xml:space="preserve">Date Received: </w:t>
      </w:r>
    </w:p>
    <w:p w14:paraId="2D2E017A" w14:textId="78FDFF69" w:rsidR="00AD2956" w:rsidRPr="0099498C" w:rsidRDefault="00AD2956" w:rsidP="00AD2956">
      <w:pPr>
        <w:spacing w:after="401" w:line="259" w:lineRule="auto"/>
        <w:ind w:left="-28"/>
      </w:pPr>
      <w:r w:rsidRPr="0099498C">
        <w:t>Date Approved:</w:t>
      </w:r>
    </w:p>
    <w:p w14:paraId="3EF48B7D" w14:textId="5AF0E146" w:rsidR="00AD2956" w:rsidRPr="0099498C" w:rsidRDefault="00AD2956" w:rsidP="00AD2956">
      <w:pPr>
        <w:spacing w:after="1072" w:line="259" w:lineRule="auto"/>
        <w:jc w:val="center"/>
        <w:rPr>
          <w:color w:val="2F5496" w:themeColor="accent1" w:themeShade="BF"/>
          <w:sz w:val="28"/>
          <w:szCs w:val="28"/>
        </w:rPr>
      </w:pPr>
      <w:r w:rsidRPr="0099498C">
        <w:rPr>
          <w:rFonts w:eastAsia="Calibri"/>
          <w:b/>
          <w:color w:val="2F5496" w:themeColor="accent1" w:themeShade="BF"/>
          <w:sz w:val="28"/>
          <w:szCs w:val="28"/>
        </w:rPr>
        <w:t xml:space="preserve">Institutional Biosafety Committee (IBC) Protocol Application </w:t>
      </w:r>
      <w:r w:rsidRPr="0099498C">
        <w:rPr>
          <w:rFonts w:eastAsia="Calibri"/>
          <w:b/>
          <w:color w:val="2F5496" w:themeColor="accent1" w:themeShade="BF"/>
          <w:sz w:val="32"/>
          <w:szCs w:val="32"/>
        </w:rPr>
        <w:t>Pathogen Safety Permit</w:t>
      </w:r>
    </w:p>
    <w:p w14:paraId="4697FF45" w14:textId="77777777" w:rsidR="00AD2956" w:rsidRPr="0099498C" w:rsidRDefault="00AD2956" w:rsidP="00AD2956">
      <w:pPr>
        <w:pStyle w:val="Heading1"/>
        <w:spacing w:after="74"/>
      </w:pPr>
      <w:r w:rsidRPr="00F904C6">
        <w:rPr>
          <w:rFonts w:eastAsia="Calibri"/>
          <w:sz w:val="28"/>
        </w:rPr>
        <w:t xml:space="preserve">INSTRUCTIONS </w:t>
      </w:r>
    </w:p>
    <w:p w14:paraId="5028D122" w14:textId="53A766B6" w:rsidR="00AD2956" w:rsidRPr="0099498C" w:rsidRDefault="00AD2956" w:rsidP="00AD2956">
      <w:pPr>
        <w:spacing w:after="149"/>
        <w:ind w:left="-5"/>
      </w:pPr>
      <w:r w:rsidRPr="0099498C">
        <w:t xml:space="preserve">All pertinent sections must be completed in detail. If a section is left incomplete or no information is provided, your </w:t>
      </w:r>
      <w:r w:rsidRPr="00F904C6">
        <w:rPr>
          <w:rFonts w:eastAsia="Calibri"/>
        </w:rPr>
        <w:t>permit</w:t>
      </w:r>
      <w:r w:rsidRPr="0099498C">
        <w:t xml:space="preserve"> will</w:t>
      </w:r>
      <w:r w:rsidRPr="00F904C6">
        <w:rPr>
          <w:rFonts w:eastAsia="Calibri"/>
        </w:rPr>
        <w:t xml:space="preserve"> </w:t>
      </w:r>
      <w:r w:rsidRPr="0099498C">
        <w:t xml:space="preserve">be </w:t>
      </w:r>
      <w:r w:rsidR="00042D58" w:rsidRPr="0099498C">
        <w:t>postponed,</w:t>
      </w:r>
      <w:r w:rsidRPr="0099498C">
        <w:t xml:space="preserve"> and all proposed activities and/or concurrent experiments must be halted until the plan is modified to meet the IBC's expectations. </w:t>
      </w:r>
    </w:p>
    <w:p w14:paraId="48EBE1BD" w14:textId="77777777" w:rsidR="00AD2956" w:rsidRPr="0099498C" w:rsidRDefault="00AD2956" w:rsidP="00AD2956">
      <w:pPr>
        <w:spacing w:after="152"/>
        <w:ind w:left="-5" w:right="27"/>
      </w:pPr>
      <w:r w:rsidRPr="0099498C">
        <w:t xml:space="preserve">The form provides text boxes for you to enter information. These boxes will expand as you enter text and do not have a set number of characters. Please provide as much detail as possible. </w:t>
      </w:r>
    </w:p>
    <w:p w14:paraId="1C3FE814" w14:textId="2A3E82DD" w:rsidR="00AD2956" w:rsidRPr="0099498C" w:rsidRDefault="00AD2956" w:rsidP="00AD2956">
      <w:pPr>
        <w:ind w:left="-5" w:right="27"/>
      </w:pPr>
      <w:r w:rsidRPr="0099498C">
        <w:t xml:space="preserve">When you have completed the form, print a copy, then sign and date the signature page. Email a completed copy to </w:t>
      </w:r>
      <w:hyperlink r:id="rId9" w:history="1">
        <w:r w:rsidRPr="00042D58">
          <w:rPr>
            <w:rStyle w:val="Hyperlink"/>
            <w:rFonts w:eastAsia="Calibri"/>
          </w:rPr>
          <w:t>ibc@unthsc.edu</w:t>
        </w:r>
      </w:hyperlink>
      <w:r w:rsidRPr="0099498C">
        <w:t xml:space="preserve">. </w:t>
      </w:r>
    </w:p>
    <w:p w14:paraId="3A53124C" w14:textId="77777777" w:rsidR="00AD2956" w:rsidRPr="0099498C" w:rsidRDefault="00AD2956" w:rsidP="00AD2956">
      <w:pPr>
        <w:ind w:left="-5" w:right="27"/>
      </w:pPr>
    </w:p>
    <w:p w14:paraId="5AB707A1" w14:textId="6568E71C" w:rsidR="00AD2956" w:rsidRPr="0099498C" w:rsidRDefault="00AD2956" w:rsidP="00AD2956">
      <w:pPr>
        <w:pStyle w:val="Heading2"/>
        <w:ind w:left="41" w:right="138"/>
      </w:pPr>
      <w:r w:rsidRPr="0099498C">
        <w:t>General Information</w:t>
      </w:r>
      <w:r w:rsidRPr="0099498C">
        <w:rPr>
          <w:sz w:val="28"/>
        </w:rPr>
        <w:t xml:space="preserve"> </w:t>
      </w:r>
    </w:p>
    <w:p w14:paraId="3AAC8674" w14:textId="3B2F3379" w:rsidR="00AD2956" w:rsidRPr="0099498C" w:rsidRDefault="00AD2956" w:rsidP="00AD2956">
      <w:pPr>
        <w:spacing w:after="144"/>
        <w:ind w:left="-5" w:right="27"/>
      </w:pPr>
      <w:r w:rsidRPr="0099498C">
        <w:t xml:space="preserve">Project Title _______________________________________________________________________ </w:t>
      </w:r>
    </w:p>
    <w:p w14:paraId="07AED740" w14:textId="77777777" w:rsidR="00AD2956" w:rsidRPr="0099498C" w:rsidRDefault="00AD2956" w:rsidP="00AD2956">
      <w:pPr>
        <w:spacing w:after="144"/>
        <w:ind w:left="-5" w:right="27"/>
      </w:pPr>
      <w:r w:rsidRPr="0099498C">
        <w:t xml:space="preserve">Principal Investigator ________________________________________________________Phone_______________________ </w:t>
      </w:r>
    </w:p>
    <w:p w14:paraId="6CB7FA07" w14:textId="77777777" w:rsidR="00AD2956" w:rsidRPr="00042D58" w:rsidRDefault="00AD2956" w:rsidP="00AD2956">
      <w:pPr>
        <w:spacing w:after="144"/>
        <w:ind w:left="-5" w:right="27"/>
        <w:rPr>
          <w:rFonts w:eastAsia="Calibri"/>
        </w:rPr>
      </w:pPr>
      <w:r w:rsidRPr="0099498C">
        <w:t xml:space="preserve">Email: </w:t>
      </w:r>
      <w:r w:rsidRPr="0099498C">
        <w:rPr>
          <w:color w:val="0563C1"/>
          <w:u w:val="single" w:color="0563C1"/>
        </w:rPr>
        <w:t>_________________________@u</w:t>
      </w:r>
      <w:r w:rsidRPr="00042D58">
        <w:rPr>
          <w:rFonts w:eastAsia="Calibri"/>
          <w:color w:val="0563C1"/>
          <w:u w:val="single" w:color="0563C1"/>
        </w:rPr>
        <w:t>nthsc</w:t>
      </w:r>
      <w:r w:rsidRPr="0099498C">
        <w:rPr>
          <w:color w:val="0563C1"/>
          <w:u w:val="single" w:color="0563C1"/>
        </w:rPr>
        <w:t>.edu</w:t>
      </w:r>
      <w:r w:rsidRPr="0099498C">
        <w:t xml:space="preserve">    </w:t>
      </w:r>
      <w:r w:rsidRPr="00042D58">
        <w:rPr>
          <w:rFonts w:eastAsia="Calibri"/>
        </w:rPr>
        <w:t xml:space="preserve">                   </w:t>
      </w:r>
    </w:p>
    <w:p w14:paraId="59847430" w14:textId="1CD684F9" w:rsidR="00AD2956" w:rsidRPr="0099498C" w:rsidRDefault="00AD2956" w:rsidP="00AD2956">
      <w:pPr>
        <w:spacing w:after="144"/>
        <w:ind w:left="-5" w:right="27"/>
      </w:pPr>
      <w:r w:rsidRPr="0099498C">
        <w:t xml:space="preserve">Other:______________________________________________ </w:t>
      </w:r>
    </w:p>
    <w:p w14:paraId="496A2948" w14:textId="68FFD9DF" w:rsidR="00AD2956" w:rsidRPr="0099498C" w:rsidRDefault="00AD2956" w:rsidP="00AD2956">
      <w:pPr>
        <w:spacing w:after="144"/>
        <w:ind w:left="-5" w:right="27"/>
      </w:pPr>
      <w:r w:rsidRPr="0099498C">
        <w:lastRenderedPageBreak/>
        <w:t xml:space="preserve">Institution and Department: _______________________________________________________________________ </w:t>
      </w:r>
    </w:p>
    <w:p w14:paraId="08BE92D1" w14:textId="3A563F9E" w:rsidR="00AD2956" w:rsidRPr="0099498C" w:rsidRDefault="00AD2956" w:rsidP="00AD2956">
      <w:pPr>
        <w:spacing w:after="144"/>
        <w:ind w:left="-5" w:right="27"/>
      </w:pPr>
      <w:r w:rsidRPr="0099498C">
        <w:t xml:space="preserve">Funding Agency/Sponsor:________________ </w:t>
      </w:r>
    </w:p>
    <w:p w14:paraId="1212FF5F" w14:textId="19D350B1" w:rsidR="00AD2956" w:rsidRPr="0099498C" w:rsidRDefault="00AD2956" w:rsidP="00AD2956">
      <w:pPr>
        <w:spacing w:after="144"/>
        <w:ind w:left="-5" w:right="27"/>
      </w:pPr>
      <w:r w:rsidRPr="0099498C">
        <w:t xml:space="preserve">Department:_____________________________________________________________ </w:t>
      </w:r>
    </w:p>
    <w:p w14:paraId="09EE21A7" w14:textId="2F429183" w:rsidR="00AD2956" w:rsidRPr="0099498C" w:rsidRDefault="00AD2956" w:rsidP="00AD2956">
      <w:pPr>
        <w:spacing w:after="144"/>
        <w:ind w:left="-5" w:right="27"/>
      </w:pPr>
      <w:r w:rsidRPr="0099498C">
        <w:t>Name of the Person completing the application: _____________________________</w:t>
      </w:r>
    </w:p>
    <w:p w14:paraId="7DDB8FC3" w14:textId="27D50B5C" w:rsidR="00AD2956" w:rsidRPr="0099498C" w:rsidRDefault="00AD2956" w:rsidP="00AD2956">
      <w:pPr>
        <w:spacing w:after="144"/>
        <w:ind w:left="-5" w:right="27"/>
      </w:pPr>
      <w:r w:rsidRPr="0099498C">
        <w:t xml:space="preserve">Phone_______________________ </w:t>
      </w:r>
    </w:p>
    <w:p w14:paraId="6B272B24" w14:textId="332187D0" w:rsidR="00AD2956" w:rsidRPr="0099498C" w:rsidRDefault="00AD2956" w:rsidP="00AD2956">
      <w:pPr>
        <w:spacing w:after="181"/>
        <w:ind w:left="-5" w:right="27"/>
      </w:pPr>
      <w:r w:rsidRPr="0099498C">
        <w:t xml:space="preserve">Email of person completing permit: </w:t>
      </w:r>
      <w:r w:rsidRPr="0099498C">
        <w:rPr>
          <w:color w:val="0563C1"/>
          <w:u w:val="single" w:color="0563C1"/>
        </w:rPr>
        <w:t>_________________________@u</w:t>
      </w:r>
      <w:r w:rsidRPr="00042D58">
        <w:rPr>
          <w:rFonts w:eastAsia="Calibri"/>
          <w:color w:val="0563C1"/>
          <w:u w:val="single" w:color="0563C1"/>
        </w:rPr>
        <w:t>nthsc</w:t>
      </w:r>
      <w:r w:rsidRPr="0099498C">
        <w:rPr>
          <w:color w:val="0563C1"/>
          <w:u w:val="single" w:color="0563C1"/>
        </w:rPr>
        <w:t>.edu</w:t>
      </w:r>
      <w:r w:rsidRPr="0099498C">
        <w:t xml:space="preserve">   </w:t>
      </w:r>
      <w:r w:rsidRPr="00042D58">
        <w:rPr>
          <w:rFonts w:eastAsia="Calibri"/>
        </w:rPr>
        <w:t xml:space="preserve">                   </w:t>
      </w:r>
    </w:p>
    <w:p w14:paraId="58AEF54B" w14:textId="77777777" w:rsidR="00AD2956" w:rsidRPr="0099498C" w:rsidRDefault="00AD2956" w:rsidP="00AD2956">
      <w:pPr>
        <w:spacing w:after="20" w:line="259" w:lineRule="auto"/>
        <w:ind w:left="17"/>
      </w:pPr>
      <w:r w:rsidRPr="00042D58">
        <w:rPr>
          <w:rFonts w:eastAsia="Calibri"/>
        </w:rPr>
        <w:t>Purpose of this application</w:t>
      </w:r>
    </w:p>
    <w:p w14:paraId="4A86F587" w14:textId="286403AA" w:rsidR="00E37C33" w:rsidRPr="0099498C" w:rsidRDefault="00AD2956" w:rsidP="00AD2956">
      <w:pPr>
        <w:spacing w:after="142"/>
        <w:ind w:left="-5" w:right="102"/>
      </w:pPr>
      <w:r w:rsidRPr="0099498C">
        <w:t xml:space="preserve">In accordance with the Hazardous Material/Agent Permit Activation and Renewal Policy, this </w:t>
      </w:r>
      <w:r w:rsidRPr="00042D58">
        <w:rPr>
          <w:rFonts w:eastAsia="Calibri"/>
        </w:rPr>
        <w:t>permit</w:t>
      </w:r>
      <w:r w:rsidRPr="0099498C">
        <w:t xml:space="preserve"> only allows a 3-year</w:t>
      </w:r>
      <w:r w:rsidRPr="00042D58">
        <w:rPr>
          <w:rFonts w:eastAsia="Calibri"/>
        </w:rPr>
        <w:t xml:space="preserve"> </w:t>
      </w:r>
      <w:r w:rsidRPr="0099498C">
        <w:t xml:space="preserve">period of activity. When additional time is needed, the permit must be revised, re-submitted, reviewed, and re-approved by the IBC for another activity period, which will again be limited to three years. </w:t>
      </w:r>
    </w:p>
    <w:p w14:paraId="3686149C" w14:textId="77777777" w:rsidR="00E37C33" w:rsidRPr="0099498C" w:rsidRDefault="00E37C33"/>
    <w:p w14:paraId="648125D1" w14:textId="77777777" w:rsidR="00AD2956" w:rsidRPr="0099498C" w:rsidRDefault="0084480F" w:rsidP="00AD2956">
      <w:pPr>
        <w:ind w:left="-5" w:right="27"/>
      </w:pPr>
      <w:r w:rsidRPr="0099498C">
        <w:rPr>
          <w:b/>
          <w:bCs/>
        </w:rPr>
        <w:t>Lay Summary / Abstract:</w:t>
      </w:r>
      <w:r w:rsidR="00AD2956" w:rsidRPr="0099498C">
        <w:rPr>
          <w:b/>
          <w:bCs/>
        </w:rPr>
        <w:t xml:space="preserve"> </w:t>
      </w:r>
      <w:r w:rsidR="00AD2956" w:rsidRPr="0099498C">
        <w:t xml:space="preserve">Please provide specifics on the project you are requesting approval for (Do not include the Specific Aim page of a grant). </w:t>
      </w:r>
    </w:p>
    <w:p w14:paraId="7857FA4D" w14:textId="4994BF4E" w:rsidR="0084480F" w:rsidRPr="0099498C" w:rsidRDefault="0084480F" w:rsidP="00AD2956">
      <w:pPr>
        <w:ind w:left="720"/>
        <w:rPr>
          <w:b/>
          <w:bCs/>
        </w:rPr>
      </w:pPr>
    </w:p>
    <w:p w14:paraId="50D172F9" w14:textId="05390A97" w:rsidR="00E37C33" w:rsidRPr="0099498C" w:rsidRDefault="00E37C33">
      <w:r w:rsidRPr="0099498C">
        <w:t>_</w:t>
      </w:r>
    </w:p>
    <w:p w14:paraId="0E348D2E" w14:textId="77777777" w:rsidR="00E37C33" w:rsidRPr="0099498C" w:rsidRDefault="00E37C33"/>
    <w:p w14:paraId="1118E592" w14:textId="77777777" w:rsidR="00E37C33" w:rsidRPr="0099498C" w:rsidRDefault="00E37C33"/>
    <w:p w14:paraId="032BCCF0" w14:textId="77777777" w:rsidR="00E37C33" w:rsidRPr="0099498C" w:rsidRDefault="00E37C33"/>
    <w:p w14:paraId="1AEE9B7A" w14:textId="77777777" w:rsidR="0084480F" w:rsidRPr="0099498C" w:rsidRDefault="0084480F"/>
    <w:p w14:paraId="0183A524" w14:textId="77777777" w:rsidR="0084480F" w:rsidRPr="0099498C" w:rsidRDefault="0084480F"/>
    <w:p w14:paraId="194AA29A" w14:textId="77777777" w:rsidR="0084480F" w:rsidRPr="0099498C" w:rsidRDefault="0084480F"/>
    <w:p w14:paraId="1C928E8C" w14:textId="77777777" w:rsidR="0084480F" w:rsidRPr="0099498C" w:rsidRDefault="0084480F"/>
    <w:p w14:paraId="0C982BD2" w14:textId="77777777" w:rsidR="0084480F" w:rsidRPr="0099498C" w:rsidRDefault="0084480F"/>
    <w:p w14:paraId="57C53EE7" w14:textId="77777777" w:rsidR="0084480F" w:rsidRPr="0099498C" w:rsidRDefault="0084480F"/>
    <w:p w14:paraId="51962E92" w14:textId="77777777" w:rsidR="0084480F" w:rsidRPr="0099498C" w:rsidRDefault="0084480F"/>
    <w:p w14:paraId="60424E28" w14:textId="77777777" w:rsidR="0084480F" w:rsidRPr="0099498C" w:rsidRDefault="0084480F"/>
    <w:p w14:paraId="7A5A79A2" w14:textId="77777777" w:rsidR="0084480F" w:rsidRPr="0099498C" w:rsidRDefault="0084480F"/>
    <w:p w14:paraId="52FDAA05" w14:textId="77777777" w:rsidR="0084480F" w:rsidRPr="0099498C" w:rsidRDefault="0084480F"/>
    <w:p w14:paraId="3CC627AF" w14:textId="77777777" w:rsidR="0084480F" w:rsidRPr="0099498C" w:rsidRDefault="0084480F"/>
    <w:p w14:paraId="5D16617E" w14:textId="77777777" w:rsidR="0084480F" w:rsidRPr="0099498C" w:rsidRDefault="0084480F"/>
    <w:p w14:paraId="2A510608" w14:textId="77777777" w:rsidR="0084480F" w:rsidRPr="0099498C" w:rsidRDefault="0084480F"/>
    <w:p w14:paraId="07712195" w14:textId="77777777" w:rsidR="0084480F" w:rsidRPr="0099498C" w:rsidRDefault="0084480F"/>
    <w:p w14:paraId="280BB4FB" w14:textId="1FED6714" w:rsidR="0084480F" w:rsidRPr="0099498C" w:rsidRDefault="0084480F"/>
    <w:p w14:paraId="71982754" w14:textId="7529C323" w:rsidR="00AD2956" w:rsidRPr="0099498C" w:rsidRDefault="00AD2956"/>
    <w:p w14:paraId="5E301F35" w14:textId="772A1A14" w:rsidR="00AD2956" w:rsidRPr="0099498C" w:rsidRDefault="00AD2956"/>
    <w:p w14:paraId="25376BB3" w14:textId="5A2B845F" w:rsidR="00AD2956" w:rsidRPr="0099498C" w:rsidRDefault="00AD2956"/>
    <w:p w14:paraId="52822241" w14:textId="77777777" w:rsidR="00AD2956" w:rsidRPr="0099498C" w:rsidRDefault="00AD2956"/>
    <w:p w14:paraId="19336DE8" w14:textId="77777777" w:rsidR="0084480F" w:rsidRPr="0099498C" w:rsidRDefault="0084480F"/>
    <w:p w14:paraId="1D6137D4" w14:textId="77777777" w:rsidR="0084480F" w:rsidRPr="0099498C" w:rsidRDefault="0084480F"/>
    <w:p w14:paraId="57C217E4" w14:textId="0F08EF31" w:rsidR="0071740F" w:rsidRDefault="0071740F" w:rsidP="00DF6106">
      <w:pPr>
        <w:numPr>
          <w:ilvl w:val="0"/>
          <w:numId w:val="4"/>
        </w:numPr>
        <w:rPr>
          <w:b/>
          <w:bCs/>
        </w:rPr>
      </w:pPr>
      <w:r w:rsidRPr="005C2C6E">
        <w:rPr>
          <w:b/>
          <w:bCs/>
        </w:rPr>
        <w:t xml:space="preserve">Starting date of activity involving hazardous materials </w:t>
      </w:r>
    </w:p>
    <w:p w14:paraId="64CCD4D5" w14:textId="77777777" w:rsidR="00CA671D" w:rsidRPr="0099498C" w:rsidRDefault="00CA671D" w:rsidP="00CA671D">
      <w:pPr>
        <w:ind w:left="720"/>
        <w:rPr>
          <w:b/>
          <w:bCs/>
        </w:rPr>
      </w:pPr>
    </w:p>
    <w:p w14:paraId="76AFBBCB" w14:textId="21CD3049" w:rsidR="0084480F" w:rsidRPr="0099498C" w:rsidRDefault="003905E2" w:rsidP="00DF6106">
      <w:pPr>
        <w:numPr>
          <w:ilvl w:val="0"/>
          <w:numId w:val="4"/>
        </w:numPr>
        <w:rPr>
          <w:b/>
          <w:bCs/>
        </w:rPr>
      </w:pPr>
      <w:r w:rsidRPr="0099498C">
        <w:rPr>
          <w:b/>
          <w:bCs/>
        </w:rPr>
        <w:lastRenderedPageBreak/>
        <w:t>List all the hazardous material</w:t>
      </w:r>
      <w:r w:rsidR="00DF6106" w:rsidRPr="0099498C">
        <w:rPr>
          <w:b/>
          <w:bCs/>
        </w:rPr>
        <w:t>s</w:t>
      </w:r>
      <w:r w:rsidRPr="0099498C">
        <w:rPr>
          <w:b/>
          <w:bCs/>
        </w:rPr>
        <w:t xml:space="preserve"> use in the proposed project</w:t>
      </w:r>
    </w:p>
    <w:p w14:paraId="56359F4B" w14:textId="77777777" w:rsidR="003905E2" w:rsidRPr="0099498C" w:rsidRDefault="003905E2"/>
    <w:tbl>
      <w:tblPr>
        <w:tblStyle w:val="TableGrid"/>
        <w:tblW w:w="0" w:type="auto"/>
        <w:tblLook w:val="04A0" w:firstRow="1" w:lastRow="0" w:firstColumn="1" w:lastColumn="0" w:noHBand="0" w:noVBand="1"/>
      </w:tblPr>
      <w:tblGrid>
        <w:gridCol w:w="2999"/>
        <w:gridCol w:w="1315"/>
        <w:gridCol w:w="1224"/>
        <w:gridCol w:w="3092"/>
      </w:tblGrid>
      <w:tr w:rsidR="0084480F" w:rsidRPr="0099498C" w14:paraId="52162BC0" w14:textId="77777777" w:rsidTr="00042D58">
        <w:tc>
          <w:tcPr>
            <w:tcW w:w="2999" w:type="dxa"/>
          </w:tcPr>
          <w:p w14:paraId="5F6D3F87" w14:textId="0721C39F" w:rsidR="0084480F" w:rsidRPr="0099498C" w:rsidRDefault="0084480F">
            <w:pPr>
              <w:rPr>
                <w:sz w:val="32"/>
                <w:szCs w:val="32"/>
              </w:rPr>
            </w:pPr>
            <w:r w:rsidRPr="0099498C">
              <w:rPr>
                <w:sz w:val="32"/>
                <w:szCs w:val="32"/>
              </w:rPr>
              <w:t xml:space="preserve">Hazardous </w:t>
            </w:r>
            <w:r w:rsidR="00321B4D" w:rsidRPr="0099498C">
              <w:rPr>
                <w:sz w:val="32"/>
                <w:szCs w:val="32"/>
              </w:rPr>
              <w:t xml:space="preserve"> Material </w:t>
            </w:r>
          </w:p>
        </w:tc>
        <w:tc>
          <w:tcPr>
            <w:tcW w:w="1315" w:type="dxa"/>
          </w:tcPr>
          <w:p w14:paraId="7D2AFB2D" w14:textId="72FA61AF" w:rsidR="0084480F" w:rsidRPr="0099498C" w:rsidRDefault="00321B4D">
            <w:pPr>
              <w:rPr>
                <w:sz w:val="32"/>
                <w:szCs w:val="32"/>
              </w:rPr>
            </w:pPr>
            <w:r w:rsidRPr="0099498C">
              <w:rPr>
                <w:sz w:val="32"/>
                <w:szCs w:val="32"/>
              </w:rPr>
              <w:t xml:space="preserve">Yes </w:t>
            </w:r>
          </w:p>
        </w:tc>
        <w:tc>
          <w:tcPr>
            <w:tcW w:w="1224" w:type="dxa"/>
          </w:tcPr>
          <w:p w14:paraId="74F2E515" w14:textId="40E15391" w:rsidR="0084480F" w:rsidRPr="0099498C" w:rsidRDefault="00321B4D">
            <w:pPr>
              <w:rPr>
                <w:sz w:val="32"/>
                <w:szCs w:val="32"/>
              </w:rPr>
            </w:pPr>
            <w:r w:rsidRPr="0099498C">
              <w:rPr>
                <w:sz w:val="32"/>
                <w:szCs w:val="32"/>
              </w:rPr>
              <w:t xml:space="preserve">No </w:t>
            </w:r>
          </w:p>
        </w:tc>
        <w:tc>
          <w:tcPr>
            <w:tcW w:w="3092" w:type="dxa"/>
          </w:tcPr>
          <w:p w14:paraId="1AC61B4B" w14:textId="77777777" w:rsidR="00321B4D" w:rsidRPr="0099498C" w:rsidRDefault="00321B4D">
            <w:pPr>
              <w:rPr>
                <w:sz w:val="32"/>
                <w:szCs w:val="32"/>
              </w:rPr>
            </w:pPr>
            <w:r w:rsidRPr="0099498C">
              <w:rPr>
                <w:sz w:val="32"/>
                <w:szCs w:val="32"/>
              </w:rPr>
              <w:t>Protocol numbers</w:t>
            </w:r>
          </w:p>
          <w:p w14:paraId="684B1DA7" w14:textId="3D11D60D" w:rsidR="00321B4D" w:rsidRPr="0099498C" w:rsidRDefault="00321B4D">
            <w:pPr>
              <w:rPr>
                <w:sz w:val="32"/>
                <w:szCs w:val="32"/>
              </w:rPr>
            </w:pPr>
            <w:r w:rsidRPr="0099498C">
              <w:rPr>
                <w:sz w:val="32"/>
                <w:szCs w:val="32"/>
              </w:rPr>
              <w:t xml:space="preserve"> * IACUC, ** IRB, *** DEA Registration ****RSO consultation date </w:t>
            </w:r>
          </w:p>
          <w:p w14:paraId="254B3AA9" w14:textId="132407C7" w:rsidR="0084480F" w:rsidRPr="0099498C" w:rsidRDefault="00321B4D">
            <w:pPr>
              <w:rPr>
                <w:sz w:val="32"/>
                <w:szCs w:val="32"/>
              </w:rPr>
            </w:pPr>
            <w:r w:rsidRPr="0099498C">
              <w:rPr>
                <w:sz w:val="32"/>
                <w:szCs w:val="32"/>
              </w:rPr>
              <w:t xml:space="preserve">/comments </w:t>
            </w:r>
          </w:p>
        </w:tc>
      </w:tr>
      <w:tr w:rsidR="00321B4D" w:rsidRPr="0099498C" w14:paraId="61509BE0" w14:textId="77777777" w:rsidTr="00042D58">
        <w:tc>
          <w:tcPr>
            <w:tcW w:w="2999" w:type="dxa"/>
            <w:shd w:val="clear" w:color="auto" w:fill="auto"/>
          </w:tcPr>
          <w:p w14:paraId="0B8B562C" w14:textId="77777777" w:rsidR="0084480F" w:rsidRPr="0099498C" w:rsidRDefault="0084480F">
            <w:r w:rsidRPr="0099498C">
              <w:t>Use of Recombinant DNA</w:t>
            </w:r>
          </w:p>
          <w:p w14:paraId="37995418" w14:textId="2C065F86" w:rsidR="0084480F" w:rsidRPr="0099498C" w:rsidRDefault="0084480F"/>
        </w:tc>
        <w:tc>
          <w:tcPr>
            <w:tcW w:w="1315" w:type="dxa"/>
            <w:shd w:val="clear" w:color="auto" w:fill="auto"/>
          </w:tcPr>
          <w:p w14:paraId="103BF36A" w14:textId="77777777" w:rsidR="0084480F" w:rsidRPr="0099498C" w:rsidRDefault="0084480F"/>
        </w:tc>
        <w:tc>
          <w:tcPr>
            <w:tcW w:w="1224" w:type="dxa"/>
            <w:shd w:val="clear" w:color="auto" w:fill="auto"/>
          </w:tcPr>
          <w:p w14:paraId="66F5E30D" w14:textId="77777777" w:rsidR="0084480F" w:rsidRPr="0099498C" w:rsidRDefault="0084480F"/>
        </w:tc>
        <w:tc>
          <w:tcPr>
            <w:tcW w:w="3092" w:type="dxa"/>
            <w:shd w:val="clear" w:color="auto" w:fill="auto"/>
          </w:tcPr>
          <w:p w14:paraId="021456BF" w14:textId="77777777" w:rsidR="0084480F" w:rsidRPr="0099498C" w:rsidRDefault="0084480F"/>
        </w:tc>
      </w:tr>
      <w:tr w:rsidR="00AD2956" w:rsidRPr="0099498C" w14:paraId="281040DD" w14:textId="77777777" w:rsidTr="00042D58">
        <w:tc>
          <w:tcPr>
            <w:tcW w:w="2999" w:type="dxa"/>
            <w:shd w:val="clear" w:color="auto" w:fill="auto"/>
          </w:tcPr>
          <w:p w14:paraId="69F5E535" w14:textId="77777777" w:rsidR="0084480F" w:rsidRPr="0099498C" w:rsidRDefault="0084480F">
            <w:r w:rsidRPr="0099498C">
              <w:t>Use of Viral vectors</w:t>
            </w:r>
          </w:p>
          <w:p w14:paraId="6C78CCF2" w14:textId="7B759C30" w:rsidR="0084480F" w:rsidRPr="0099498C" w:rsidRDefault="0084480F"/>
        </w:tc>
        <w:tc>
          <w:tcPr>
            <w:tcW w:w="1315" w:type="dxa"/>
            <w:shd w:val="clear" w:color="auto" w:fill="auto"/>
          </w:tcPr>
          <w:p w14:paraId="715B5852" w14:textId="77777777" w:rsidR="0084480F" w:rsidRPr="0099498C" w:rsidRDefault="0084480F"/>
        </w:tc>
        <w:tc>
          <w:tcPr>
            <w:tcW w:w="1224" w:type="dxa"/>
            <w:shd w:val="clear" w:color="auto" w:fill="auto"/>
          </w:tcPr>
          <w:p w14:paraId="58583E18" w14:textId="77777777" w:rsidR="0084480F" w:rsidRPr="0099498C" w:rsidRDefault="0084480F"/>
        </w:tc>
        <w:tc>
          <w:tcPr>
            <w:tcW w:w="3092" w:type="dxa"/>
            <w:shd w:val="clear" w:color="auto" w:fill="auto"/>
          </w:tcPr>
          <w:p w14:paraId="4C5305BF" w14:textId="77777777" w:rsidR="0084480F" w:rsidRPr="0099498C" w:rsidRDefault="0084480F"/>
        </w:tc>
      </w:tr>
      <w:tr w:rsidR="00AD2956" w:rsidRPr="0099498C" w14:paraId="3E737944" w14:textId="77777777" w:rsidTr="00042D58">
        <w:tc>
          <w:tcPr>
            <w:tcW w:w="2999" w:type="dxa"/>
            <w:shd w:val="clear" w:color="auto" w:fill="auto"/>
          </w:tcPr>
          <w:p w14:paraId="129514E9" w14:textId="4F536BAC" w:rsidR="0084480F" w:rsidRPr="0099498C" w:rsidRDefault="0084480F">
            <w:r w:rsidRPr="0099498C">
              <w:t>Use of siRNA, miRNA, shRNA</w:t>
            </w:r>
          </w:p>
        </w:tc>
        <w:tc>
          <w:tcPr>
            <w:tcW w:w="1315" w:type="dxa"/>
            <w:shd w:val="clear" w:color="auto" w:fill="auto"/>
          </w:tcPr>
          <w:p w14:paraId="7C4FF214" w14:textId="77777777" w:rsidR="0084480F" w:rsidRPr="0099498C" w:rsidRDefault="0084480F"/>
        </w:tc>
        <w:tc>
          <w:tcPr>
            <w:tcW w:w="1224" w:type="dxa"/>
            <w:shd w:val="clear" w:color="auto" w:fill="auto"/>
          </w:tcPr>
          <w:p w14:paraId="2206D564" w14:textId="77777777" w:rsidR="0084480F" w:rsidRPr="0099498C" w:rsidRDefault="0084480F"/>
        </w:tc>
        <w:tc>
          <w:tcPr>
            <w:tcW w:w="3092" w:type="dxa"/>
            <w:shd w:val="clear" w:color="auto" w:fill="auto"/>
          </w:tcPr>
          <w:p w14:paraId="7B3514FF" w14:textId="77777777" w:rsidR="0084480F" w:rsidRPr="0099498C" w:rsidRDefault="0084480F"/>
        </w:tc>
      </w:tr>
      <w:tr w:rsidR="00042D58" w:rsidRPr="0099498C" w14:paraId="2BCAAA08" w14:textId="77777777" w:rsidTr="00475D33">
        <w:tc>
          <w:tcPr>
            <w:tcW w:w="8630" w:type="dxa"/>
            <w:gridSpan w:val="4"/>
            <w:shd w:val="clear" w:color="auto" w:fill="auto"/>
          </w:tcPr>
          <w:p w14:paraId="7FE914AA" w14:textId="2DA7B2A4" w:rsidR="00042D58" w:rsidRPr="0099498C" w:rsidRDefault="00042D58">
            <w:r>
              <w:t>If rDNA, viral vector and SiRNA are marked as Yes, please complete the rDNA form and rDNA checklist</w:t>
            </w:r>
          </w:p>
        </w:tc>
      </w:tr>
      <w:tr w:rsidR="0071740F" w:rsidRPr="0099498C" w14:paraId="296B0E2C" w14:textId="77777777" w:rsidTr="00042D58">
        <w:tc>
          <w:tcPr>
            <w:tcW w:w="2999" w:type="dxa"/>
            <w:shd w:val="clear" w:color="auto" w:fill="auto"/>
          </w:tcPr>
          <w:p w14:paraId="4C47538A" w14:textId="5836B4D1" w:rsidR="0071740F" w:rsidRPr="0099498C" w:rsidRDefault="0071740F">
            <w:r w:rsidRPr="0099498C">
              <w:t>Use of Plasmids</w:t>
            </w:r>
          </w:p>
        </w:tc>
        <w:tc>
          <w:tcPr>
            <w:tcW w:w="1315" w:type="dxa"/>
            <w:shd w:val="clear" w:color="auto" w:fill="auto"/>
          </w:tcPr>
          <w:p w14:paraId="675CBAA9" w14:textId="77777777" w:rsidR="0071740F" w:rsidRPr="0099498C" w:rsidRDefault="0071740F"/>
        </w:tc>
        <w:tc>
          <w:tcPr>
            <w:tcW w:w="1224" w:type="dxa"/>
            <w:shd w:val="clear" w:color="auto" w:fill="auto"/>
          </w:tcPr>
          <w:p w14:paraId="6B71C3F4" w14:textId="77777777" w:rsidR="0071740F" w:rsidRPr="0099498C" w:rsidRDefault="0071740F"/>
        </w:tc>
        <w:tc>
          <w:tcPr>
            <w:tcW w:w="3092" w:type="dxa"/>
            <w:shd w:val="clear" w:color="auto" w:fill="auto"/>
          </w:tcPr>
          <w:p w14:paraId="06774A53" w14:textId="77777777" w:rsidR="0071740F" w:rsidRPr="0099498C" w:rsidRDefault="0071740F"/>
        </w:tc>
      </w:tr>
      <w:tr w:rsidR="0071740F" w:rsidRPr="0099498C" w14:paraId="7938B972" w14:textId="77777777" w:rsidTr="00042D58">
        <w:tc>
          <w:tcPr>
            <w:tcW w:w="2999" w:type="dxa"/>
            <w:shd w:val="clear" w:color="auto" w:fill="auto"/>
          </w:tcPr>
          <w:p w14:paraId="7CDC2603" w14:textId="48D0FB65" w:rsidR="0071740F" w:rsidRPr="0099498C" w:rsidRDefault="0071740F">
            <w:r w:rsidRPr="0099498C">
              <w:t>Use of Bacterial Artificial Chromosomes</w:t>
            </w:r>
          </w:p>
        </w:tc>
        <w:tc>
          <w:tcPr>
            <w:tcW w:w="1315" w:type="dxa"/>
            <w:shd w:val="clear" w:color="auto" w:fill="auto"/>
          </w:tcPr>
          <w:p w14:paraId="24AB493D" w14:textId="77777777" w:rsidR="0071740F" w:rsidRPr="0099498C" w:rsidRDefault="0071740F"/>
        </w:tc>
        <w:tc>
          <w:tcPr>
            <w:tcW w:w="1224" w:type="dxa"/>
            <w:shd w:val="clear" w:color="auto" w:fill="auto"/>
          </w:tcPr>
          <w:p w14:paraId="5A255E48" w14:textId="77777777" w:rsidR="0071740F" w:rsidRPr="0099498C" w:rsidRDefault="0071740F"/>
        </w:tc>
        <w:tc>
          <w:tcPr>
            <w:tcW w:w="3092" w:type="dxa"/>
            <w:shd w:val="clear" w:color="auto" w:fill="auto"/>
          </w:tcPr>
          <w:p w14:paraId="669EE80A" w14:textId="77777777" w:rsidR="0071740F" w:rsidRPr="0099498C" w:rsidRDefault="0071740F"/>
        </w:tc>
      </w:tr>
      <w:tr w:rsidR="00321B4D" w:rsidRPr="0099498C" w14:paraId="0B0A7768" w14:textId="77777777" w:rsidTr="00042D58">
        <w:tc>
          <w:tcPr>
            <w:tcW w:w="2999" w:type="dxa"/>
            <w:shd w:val="clear" w:color="auto" w:fill="auto"/>
          </w:tcPr>
          <w:p w14:paraId="76E78B8E" w14:textId="77777777" w:rsidR="0084480F" w:rsidRPr="0099498C" w:rsidRDefault="00321B4D">
            <w:r w:rsidRPr="0099498C">
              <w:t>Use of Infectious Agents</w:t>
            </w:r>
          </w:p>
          <w:p w14:paraId="6EFFFEA4" w14:textId="60109316" w:rsidR="00321B4D" w:rsidRPr="0099498C" w:rsidRDefault="00321B4D"/>
        </w:tc>
        <w:tc>
          <w:tcPr>
            <w:tcW w:w="1315" w:type="dxa"/>
            <w:shd w:val="clear" w:color="auto" w:fill="auto"/>
          </w:tcPr>
          <w:p w14:paraId="6DD8CAB8" w14:textId="77777777" w:rsidR="0084480F" w:rsidRPr="0099498C" w:rsidRDefault="0084480F"/>
        </w:tc>
        <w:tc>
          <w:tcPr>
            <w:tcW w:w="1224" w:type="dxa"/>
            <w:shd w:val="clear" w:color="auto" w:fill="auto"/>
          </w:tcPr>
          <w:p w14:paraId="30E5D979" w14:textId="77777777" w:rsidR="0084480F" w:rsidRPr="0099498C" w:rsidRDefault="0084480F"/>
        </w:tc>
        <w:tc>
          <w:tcPr>
            <w:tcW w:w="3092" w:type="dxa"/>
            <w:shd w:val="clear" w:color="auto" w:fill="auto"/>
          </w:tcPr>
          <w:p w14:paraId="7CD4CEB2" w14:textId="77777777" w:rsidR="0084480F" w:rsidRPr="0099498C" w:rsidRDefault="0084480F"/>
        </w:tc>
      </w:tr>
      <w:tr w:rsidR="00AD2956" w:rsidRPr="0099498C" w14:paraId="6739D694" w14:textId="77777777" w:rsidTr="00042D58">
        <w:tc>
          <w:tcPr>
            <w:tcW w:w="2999" w:type="dxa"/>
            <w:shd w:val="clear" w:color="auto" w:fill="auto"/>
          </w:tcPr>
          <w:p w14:paraId="2B938442" w14:textId="53FE8CFE" w:rsidR="0084480F" w:rsidRPr="0099498C" w:rsidRDefault="0071740F">
            <w:r w:rsidRPr="0099498C">
              <w:t xml:space="preserve">Use of unfixed </w:t>
            </w:r>
            <w:r w:rsidR="00321B4D" w:rsidRPr="0099498C">
              <w:t>Animal tissue</w:t>
            </w:r>
            <w:r w:rsidRPr="0099498C">
              <w:t>s or fluids</w:t>
            </w:r>
            <w:r w:rsidR="00321B4D" w:rsidRPr="0099498C">
              <w:t xml:space="preserve"> </w:t>
            </w:r>
          </w:p>
        </w:tc>
        <w:tc>
          <w:tcPr>
            <w:tcW w:w="1315" w:type="dxa"/>
            <w:shd w:val="clear" w:color="auto" w:fill="auto"/>
          </w:tcPr>
          <w:p w14:paraId="5545A9A6" w14:textId="77777777" w:rsidR="0084480F" w:rsidRPr="0099498C" w:rsidRDefault="0084480F"/>
        </w:tc>
        <w:tc>
          <w:tcPr>
            <w:tcW w:w="1224" w:type="dxa"/>
            <w:shd w:val="clear" w:color="auto" w:fill="auto"/>
          </w:tcPr>
          <w:p w14:paraId="6C8A1EB1" w14:textId="77777777" w:rsidR="0084480F" w:rsidRPr="0099498C" w:rsidRDefault="0084480F"/>
        </w:tc>
        <w:tc>
          <w:tcPr>
            <w:tcW w:w="3092" w:type="dxa"/>
            <w:shd w:val="clear" w:color="auto" w:fill="auto"/>
          </w:tcPr>
          <w:p w14:paraId="09C860E5" w14:textId="77777777" w:rsidR="0084480F" w:rsidRPr="0099498C" w:rsidRDefault="0084480F"/>
        </w:tc>
      </w:tr>
      <w:tr w:rsidR="00321B4D" w:rsidRPr="0099498C" w14:paraId="4B81F401" w14:textId="77777777" w:rsidTr="00042D58">
        <w:tc>
          <w:tcPr>
            <w:tcW w:w="2999" w:type="dxa"/>
            <w:shd w:val="clear" w:color="auto" w:fill="auto"/>
          </w:tcPr>
          <w:p w14:paraId="01DDC98C" w14:textId="03834AA3" w:rsidR="00321B4D" w:rsidRPr="0099498C" w:rsidRDefault="0071740F">
            <w:r w:rsidRPr="0099498C">
              <w:t xml:space="preserve">Animal and or </w:t>
            </w:r>
            <w:r w:rsidR="00321B4D" w:rsidRPr="0099498C">
              <w:t>Tumor cell lines</w:t>
            </w:r>
          </w:p>
        </w:tc>
        <w:tc>
          <w:tcPr>
            <w:tcW w:w="1315" w:type="dxa"/>
            <w:shd w:val="clear" w:color="auto" w:fill="auto"/>
          </w:tcPr>
          <w:p w14:paraId="3489BEF3" w14:textId="77777777" w:rsidR="00321B4D" w:rsidRPr="0099498C" w:rsidRDefault="00321B4D"/>
        </w:tc>
        <w:tc>
          <w:tcPr>
            <w:tcW w:w="1224" w:type="dxa"/>
            <w:shd w:val="clear" w:color="auto" w:fill="auto"/>
          </w:tcPr>
          <w:p w14:paraId="236F47DF" w14:textId="77777777" w:rsidR="00321B4D" w:rsidRPr="0099498C" w:rsidRDefault="00321B4D"/>
        </w:tc>
        <w:tc>
          <w:tcPr>
            <w:tcW w:w="3092" w:type="dxa"/>
            <w:shd w:val="clear" w:color="auto" w:fill="auto"/>
          </w:tcPr>
          <w:p w14:paraId="7F250D73" w14:textId="77777777" w:rsidR="00321B4D" w:rsidRPr="0099498C" w:rsidRDefault="00321B4D"/>
        </w:tc>
      </w:tr>
      <w:tr w:rsidR="00321B4D" w:rsidRPr="0099498C" w14:paraId="3AA164A6" w14:textId="77777777" w:rsidTr="00042D58">
        <w:tc>
          <w:tcPr>
            <w:tcW w:w="2999" w:type="dxa"/>
            <w:shd w:val="clear" w:color="auto" w:fill="auto"/>
          </w:tcPr>
          <w:p w14:paraId="523E5E54" w14:textId="432B837F" w:rsidR="00321B4D" w:rsidRPr="0099498C" w:rsidRDefault="00042D58">
            <w:r>
              <w:t xml:space="preserve">Use of </w:t>
            </w:r>
            <w:r w:rsidR="00321B4D" w:rsidRPr="0099498C">
              <w:t xml:space="preserve">Human cell lines </w:t>
            </w:r>
          </w:p>
        </w:tc>
        <w:tc>
          <w:tcPr>
            <w:tcW w:w="1315" w:type="dxa"/>
            <w:shd w:val="clear" w:color="auto" w:fill="auto"/>
          </w:tcPr>
          <w:p w14:paraId="3DB5A890" w14:textId="77777777" w:rsidR="00321B4D" w:rsidRPr="0099498C" w:rsidRDefault="00321B4D"/>
        </w:tc>
        <w:tc>
          <w:tcPr>
            <w:tcW w:w="1224" w:type="dxa"/>
            <w:shd w:val="clear" w:color="auto" w:fill="auto"/>
          </w:tcPr>
          <w:p w14:paraId="7D10734D" w14:textId="77777777" w:rsidR="00321B4D" w:rsidRPr="0099498C" w:rsidRDefault="00321B4D"/>
        </w:tc>
        <w:tc>
          <w:tcPr>
            <w:tcW w:w="3092" w:type="dxa"/>
            <w:shd w:val="clear" w:color="auto" w:fill="auto"/>
          </w:tcPr>
          <w:p w14:paraId="7B244CC0" w14:textId="77777777" w:rsidR="00321B4D" w:rsidRPr="0099498C" w:rsidRDefault="00321B4D"/>
        </w:tc>
      </w:tr>
      <w:tr w:rsidR="00321B4D" w:rsidRPr="0099498C" w14:paraId="1E0318E8" w14:textId="77777777" w:rsidTr="00042D58">
        <w:tc>
          <w:tcPr>
            <w:tcW w:w="2999" w:type="dxa"/>
            <w:shd w:val="clear" w:color="auto" w:fill="auto"/>
          </w:tcPr>
          <w:p w14:paraId="30E9DE1C" w14:textId="57903BD6" w:rsidR="0084480F" w:rsidRPr="0099498C" w:rsidRDefault="00321B4D">
            <w:r w:rsidRPr="0099498C">
              <w:t xml:space="preserve">Use of human fluids and tissues (unfixed) </w:t>
            </w:r>
          </w:p>
        </w:tc>
        <w:tc>
          <w:tcPr>
            <w:tcW w:w="1315" w:type="dxa"/>
            <w:shd w:val="clear" w:color="auto" w:fill="auto"/>
          </w:tcPr>
          <w:p w14:paraId="16FA92B2" w14:textId="77777777" w:rsidR="0084480F" w:rsidRPr="0099498C" w:rsidRDefault="0084480F"/>
        </w:tc>
        <w:tc>
          <w:tcPr>
            <w:tcW w:w="1224" w:type="dxa"/>
            <w:shd w:val="clear" w:color="auto" w:fill="auto"/>
          </w:tcPr>
          <w:p w14:paraId="25DA64D2" w14:textId="77777777" w:rsidR="0084480F" w:rsidRPr="0099498C" w:rsidRDefault="0084480F"/>
        </w:tc>
        <w:tc>
          <w:tcPr>
            <w:tcW w:w="3092" w:type="dxa"/>
            <w:shd w:val="clear" w:color="auto" w:fill="auto"/>
          </w:tcPr>
          <w:p w14:paraId="465AA1EF" w14:textId="77777777" w:rsidR="0084480F" w:rsidRPr="0099498C" w:rsidRDefault="0084480F"/>
        </w:tc>
      </w:tr>
      <w:tr w:rsidR="00AD2956" w:rsidRPr="0099498C" w14:paraId="604308D2" w14:textId="77777777" w:rsidTr="00042D58">
        <w:tc>
          <w:tcPr>
            <w:tcW w:w="2999" w:type="dxa"/>
            <w:shd w:val="clear" w:color="auto" w:fill="auto"/>
          </w:tcPr>
          <w:p w14:paraId="71FA757F" w14:textId="77777777" w:rsidR="0084480F" w:rsidRPr="0099498C" w:rsidRDefault="00321B4D">
            <w:r w:rsidRPr="0099498C">
              <w:t>Use of human subjects</w:t>
            </w:r>
          </w:p>
          <w:p w14:paraId="77DF2FE7" w14:textId="673EDEE9" w:rsidR="00321B4D" w:rsidRPr="0099498C" w:rsidRDefault="00321B4D"/>
        </w:tc>
        <w:tc>
          <w:tcPr>
            <w:tcW w:w="1315" w:type="dxa"/>
            <w:shd w:val="clear" w:color="auto" w:fill="auto"/>
          </w:tcPr>
          <w:p w14:paraId="483DB6E4" w14:textId="77777777" w:rsidR="0084480F" w:rsidRPr="0099498C" w:rsidRDefault="0084480F"/>
        </w:tc>
        <w:tc>
          <w:tcPr>
            <w:tcW w:w="1224" w:type="dxa"/>
            <w:shd w:val="clear" w:color="auto" w:fill="auto"/>
          </w:tcPr>
          <w:p w14:paraId="029E19FB" w14:textId="77777777" w:rsidR="0084480F" w:rsidRPr="0099498C" w:rsidRDefault="0084480F"/>
        </w:tc>
        <w:tc>
          <w:tcPr>
            <w:tcW w:w="3092" w:type="dxa"/>
            <w:shd w:val="clear" w:color="auto" w:fill="auto"/>
          </w:tcPr>
          <w:p w14:paraId="06575ACC" w14:textId="77777777" w:rsidR="0084480F" w:rsidRPr="0099498C" w:rsidRDefault="0084480F"/>
        </w:tc>
      </w:tr>
      <w:tr w:rsidR="00AD2956" w:rsidRPr="0099498C" w14:paraId="33D2FCA4" w14:textId="77777777" w:rsidTr="00042D58">
        <w:tc>
          <w:tcPr>
            <w:tcW w:w="2999" w:type="dxa"/>
            <w:shd w:val="clear" w:color="auto" w:fill="auto"/>
          </w:tcPr>
          <w:p w14:paraId="2C4B1DB3" w14:textId="77777777" w:rsidR="00321B4D" w:rsidRPr="0099498C" w:rsidRDefault="00321B4D" w:rsidP="00321B4D">
            <w:r w:rsidRPr="0099498C">
              <w:t>Use of Toxic Chemicals, Potentially Toxic Medications, Carcinogens</w:t>
            </w:r>
          </w:p>
          <w:p w14:paraId="06B6406B" w14:textId="77777777" w:rsidR="0084480F" w:rsidRPr="0099498C" w:rsidRDefault="0084480F"/>
        </w:tc>
        <w:tc>
          <w:tcPr>
            <w:tcW w:w="1315" w:type="dxa"/>
            <w:shd w:val="clear" w:color="auto" w:fill="auto"/>
          </w:tcPr>
          <w:p w14:paraId="18D1EECA" w14:textId="77777777" w:rsidR="0084480F" w:rsidRPr="0099498C" w:rsidRDefault="0084480F"/>
        </w:tc>
        <w:tc>
          <w:tcPr>
            <w:tcW w:w="1224" w:type="dxa"/>
            <w:shd w:val="clear" w:color="auto" w:fill="auto"/>
          </w:tcPr>
          <w:p w14:paraId="48C26B69" w14:textId="77777777" w:rsidR="0084480F" w:rsidRPr="0099498C" w:rsidRDefault="0084480F"/>
        </w:tc>
        <w:tc>
          <w:tcPr>
            <w:tcW w:w="3092" w:type="dxa"/>
            <w:shd w:val="clear" w:color="auto" w:fill="auto"/>
          </w:tcPr>
          <w:p w14:paraId="659F858A" w14:textId="77777777" w:rsidR="0084480F" w:rsidRPr="0099498C" w:rsidRDefault="0084480F"/>
        </w:tc>
      </w:tr>
      <w:tr w:rsidR="0084480F" w:rsidRPr="0099498C" w14:paraId="7F4816FD" w14:textId="77777777" w:rsidTr="00042D58">
        <w:tc>
          <w:tcPr>
            <w:tcW w:w="2999" w:type="dxa"/>
          </w:tcPr>
          <w:p w14:paraId="4032DC92" w14:textId="7A10503A" w:rsidR="0084480F" w:rsidRPr="0099498C" w:rsidRDefault="00321B4D">
            <w:r w:rsidRPr="0099498C">
              <w:t>Use of Toxins</w:t>
            </w:r>
          </w:p>
        </w:tc>
        <w:tc>
          <w:tcPr>
            <w:tcW w:w="1315" w:type="dxa"/>
          </w:tcPr>
          <w:p w14:paraId="7A44A155" w14:textId="77777777" w:rsidR="0084480F" w:rsidRPr="0099498C" w:rsidRDefault="0084480F"/>
        </w:tc>
        <w:tc>
          <w:tcPr>
            <w:tcW w:w="1224" w:type="dxa"/>
          </w:tcPr>
          <w:p w14:paraId="35EE20FB" w14:textId="77777777" w:rsidR="0084480F" w:rsidRPr="0099498C" w:rsidRDefault="0084480F"/>
        </w:tc>
        <w:tc>
          <w:tcPr>
            <w:tcW w:w="3092" w:type="dxa"/>
          </w:tcPr>
          <w:p w14:paraId="0B7414A1" w14:textId="77777777" w:rsidR="0084480F" w:rsidRPr="0099498C" w:rsidRDefault="0084480F"/>
        </w:tc>
      </w:tr>
      <w:tr w:rsidR="0084480F" w:rsidRPr="0099498C" w14:paraId="7BB07317" w14:textId="77777777" w:rsidTr="00042D58">
        <w:tc>
          <w:tcPr>
            <w:tcW w:w="2999" w:type="dxa"/>
          </w:tcPr>
          <w:p w14:paraId="0BA6D216" w14:textId="22D0CB22" w:rsidR="0084480F" w:rsidRPr="0099498C" w:rsidRDefault="00321B4D">
            <w:r w:rsidRPr="0099498C">
              <w:t>Use of select agents</w:t>
            </w:r>
          </w:p>
        </w:tc>
        <w:tc>
          <w:tcPr>
            <w:tcW w:w="1315" w:type="dxa"/>
          </w:tcPr>
          <w:p w14:paraId="19D6584E" w14:textId="77777777" w:rsidR="0084480F" w:rsidRPr="0099498C" w:rsidRDefault="0084480F"/>
        </w:tc>
        <w:tc>
          <w:tcPr>
            <w:tcW w:w="1224" w:type="dxa"/>
          </w:tcPr>
          <w:p w14:paraId="4F0678A9" w14:textId="77777777" w:rsidR="0084480F" w:rsidRPr="0099498C" w:rsidRDefault="0084480F"/>
        </w:tc>
        <w:tc>
          <w:tcPr>
            <w:tcW w:w="3092" w:type="dxa"/>
          </w:tcPr>
          <w:p w14:paraId="464FBA72" w14:textId="77777777" w:rsidR="0084480F" w:rsidRPr="0099498C" w:rsidRDefault="0084480F"/>
        </w:tc>
      </w:tr>
      <w:tr w:rsidR="0084480F" w:rsidRPr="0099498C" w14:paraId="69AA4510" w14:textId="77777777" w:rsidTr="00042D58">
        <w:tc>
          <w:tcPr>
            <w:tcW w:w="2999" w:type="dxa"/>
          </w:tcPr>
          <w:p w14:paraId="1F62A937" w14:textId="1B5CC1BA" w:rsidR="0084480F" w:rsidRPr="0099498C" w:rsidRDefault="00321B4D">
            <w:r w:rsidRPr="0099498C">
              <w:t>Use of Animal Subjects*</w:t>
            </w:r>
          </w:p>
          <w:p w14:paraId="3B3C24BA" w14:textId="53DE89E4" w:rsidR="00321B4D" w:rsidRPr="0099498C" w:rsidRDefault="00321B4D"/>
        </w:tc>
        <w:tc>
          <w:tcPr>
            <w:tcW w:w="1315" w:type="dxa"/>
          </w:tcPr>
          <w:p w14:paraId="0D59D8A7" w14:textId="77777777" w:rsidR="0084480F" w:rsidRPr="0099498C" w:rsidRDefault="0084480F"/>
        </w:tc>
        <w:tc>
          <w:tcPr>
            <w:tcW w:w="1224" w:type="dxa"/>
          </w:tcPr>
          <w:p w14:paraId="4AD9336B" w14:textId="77777777" w:rsidR="0084480F" w:rsidRPr="0099498C" w:rsidRDefault="0084480F"/>
        </w:tc>
        <w:tc>
          <w:tcPr>
            <w:tcW w:w="3092" w:type="dxa"/>
          </w:tcPr>
          <w:p w14:paraId="099664EB" w14:textId="77777777" w:rsidR="0084480F" w:rsidRPr="0099498C" w:rsidRDefault="0084480F"/>
        </w:tc>
      </w:tr>
      <w:tr w:rsidR="0071740F" w:rsidRPr="0099498C" w14:paraId="79F6C700" w14:textId="77777777" w:rsidTr="00042D58">
        <w:tc>
          <w:tcPr>
            <w:tcW w:w="2999" w:type="dxa"/>
          </w:tcPr>
          <w:p w14:paraId="0C9539E8" w14:textId="483BB8DD" w:rsidR="0071740F" w:rsidRPr="0099498C" w:rsidRDefault="0071740F">
            <w:r w:rsidRPr="0099498C">
              <w:t>Has a protocol or protocols been submitted and approved for the animal subject issues indicated above ?</w:t>
            </w:r>
          </w:p>
        </w:tc>
        <w:tc>
          <w:tcPr>
            <w:tcW w:w="1315" w:type="dxa"/>
          </w:tcPr>
          <w:p w14:paraId="53DB42C9" w14:textId="77777777" w:rsidR="0071740F" w:rsidRPr="0099498C" w:rsidRDefault="0071740F"/>
        </w:tc>
        <w:tc>
          <w:tcPr>
            <w:tcW w:w="1224" w:type="dxa"/>
          </w:tcPr>
          <w:p w14:paraId="1D9DFA21" w14:textId="77777777" w:rsidR="0071740F" w:rsidRPr="0099498C" w:rsidRDefault="0071740F"/>
        </w:tc>
        <w:tc>
          <w:tcPr>
            <w:tcW w:w="3092" w:type="dxa"/>
          </w:tcPr>
          <w:p w14:paraId="5091870C" w14:textId="77777777" w:rsidR="0071740F" w:rsidRPr="0099498C" w:rsidRDefault="0071740F"/>
        </w:tc>
      </w:tr>
      <w:tr w:rsidR="0084480F" w:rsidRPr="0099498C" w14:paraId="7FC53148" w14:textId="77777777" w:rsidTr="00042D58">
        <w:tc>
          <w:tcPr>
            <w:tcW w:w="2999" w:type="dxa"/>
          </w:tcPr>
          <w:p w14:paraId="462EE924" w14:textId="704D8756" w:rsidR="0084480F" w:rsidRPr="0099498C" w:rsidRDefault="00321B4D">
            <w:r w:rsidRPr="0099498C">
              <w:t>Use of Human subjects **</w:t>
            </w:r>
          </w:p>
          <w:p w14:paraId="442871C5" w14:textId="687AB2EC" w:rsidR="00321B4D" w:rsidRPr="0099498C" w:rsidRDefault="00321B4D"/>
        </w:tc>
        <w:tc>
          <w:tcPr>
            <w:tcW w:w="1315" w:type="dxa"/>
          </w:tcPr>
          <w:p w14:paraId="5EA16F2D" w14:textId="77777777" w:rsidR="0084480F" w:rsidRPr="0099498C" w:rsidRDefault="0084480F"/>
        </w:tc>
        <w:tc>
          <w:tcPr>
            <w:tcW w:w="1224" w:type="dxa"/>
          </w:tcPr>
          <w:p w14:paraId="7232FEAA" w14:textId="77777777" w:rsidR="0084480F" w:rsidRPr="0099498C" w:rsidRDefault="0084480F"/>
        </w:tc>
        <w:tc>
          <w:tcPr>
            <w:tcW w:w="3092" w:type="dxa"/>
          </w:tcPr>
          <w:p w14:paraId="2960C07D" w14:textId="77777777" w:rsidR="0084480F" w:rsidRPr="0099498C" w:rsidRDefault="0084480F"/>
        </w:tc>
      </w:tr>
      <w:tr w:rsidR="0071740F" w:rsidRPr="0099498C" w14:paraId="4E4557EF" w14:textId="77777777" w:rsidTr="00042D58">
        <w:tc>
          <w:tcPr>
            <w:tcW w:w="2999" w:type="dxa"/>
          </w:tcPr>
          <w:p w14:paraId="41AFC8B3" w14:textId="5622A7C6" w:rsidR="0071740F" w:rsidRPr="0099498C" w:rsidRDefault="0071740F">
            <w:r w:rsidRPr="0099498C">
              <w:t>Has a protocol or protocols been submitted or approved by the IRB?</w:t>
            </w:r>
          </w:p>
        </w:tc>
        <w:tc>
          <w:tcPr>
            <w:tcW w:w="1315" w:type="dxa"/>
          </w:tcPr>
          <w:p w14:paraId="0FB3449C" w14:textId="77777777" w:rsidR="0071740F" w:rsidRPr="0099498C" w:rsidRDefault="0071740F"/>
        </w:tc>
        <w:tc>
          <w:tcPr>
            <w:tcW w:w="1224" w:type="dxa"/>
          </w:tcPr>
          <w:p w14:paraId="6B5BD662" w14:textId="77777777" w:rsidR="0071740F" w:rsidRPr="0099498C" w:rsidRDefault="0071740F"/>
        </w:tc>
        <w:tc>
          <w:tcPr>
            <w:tcW w:w="3092" w:type="dxa"/>
          </w:tcPr>
          <w:p w14:paraId="3D3C52E8" w14:textId="77777777" w:rsidR="0071740F" w:rsidRPr="0099498C" w:rsidRDefault="0071740F"/>
        </w:tc>
      </w:tr>
      <w:tr w:rsidR="0084480F" w:rsidRPr="0099498C" w14:paraId="0A07CE50" w14:textId="77777777" w:rsidTr="00042D58">
        <w:tc>
          <w:tcPr>
            <w:tcW w:w="2999" w:type="dxa"/>
          </w:tcPr>
          <w:p w14:paraId="4B0087FF" w14:textId="1BE22644" w:rsidR="0084480F" w:rsidRPr="0099498C" w:rsidRDefault="00321B4D">
            <w:r w:rsidRPr="0099498C">
              <w:t>Use of Controlled substance***</w:t>
            </w:r>
          </w:p>
        </w:tc>
        <w:tc>
          <w:tcPr>
            <w:tcW w:w="1315" w:type="dxa"/>
          </w:tcPr>
          <w:p w14:paraId="6E6E30C1" w14:textId="77777777" w:rsidR="0084480F" w:rsidRPr="0099498C" w:rsidRDefault="0084480F"/>
        </w:tc>
        <w:tc>
          <w:tcPr>
            <w:tcW w:w="1224" w:type="dxa"/>
          </w:tcPr>
          <w:p w14:paraId="14514444" w14:textId="77777777" w:rsidR="0084480F" w:rsidRPr="0099498C" w:rsidRDefault="0084480F"/>
        </w:tc>
        <w:tc>
          <w:tcPr>
            <w:tcW w:w="3092" w:type="dxa"/>
          </w:tcPr>
          <w:p w14:paraId="0CB4AAC4" w14:textId="77777777" w:rsidR="0084480F" w:rsidRPr="0099498C" w:rsidRDefault="0084480F"/>
        </w:tc>
      </w:tr>
      <w:tr w:rsidR="0084480F" w:rsidRPr="0099498C" w14:paraId="191E4AEB" w14:textId="77777777" w:rsidTr="00042D58">
        <w:tc>
          <w:tcPr>
            <w:tcW w:w="2999" w:type="dxa"/>
          </w:tcPr>
          <w:p w14:paraId="688293E0" w14:textId="4C671D11" w:rsidR="0084480F" w:rsidRPr="0099498C" w:rsidRDefault="00321B4D">
            <w:r w:rsidRPr="0099498C">
              <w:t>Use of Radioactive materials****</w:t>
            </w:r>
          </w:p>
        </w:tc>
        <w:tc>
          <w:tcPr>
            <w:tcW w:w="1315" w:type="dxa"/>
          </w:tcPr>
          <w:p w14:paraId="746FD6C8" w14:textId="77777777" w:rsidR="0084480F" w:rsidRPr="0099498C" w:rsidRDefault="0084480F"/>
        </w:tc>
        <w:tc>
          <w:tcPr>
            <w:tcW w:w="1224" w:type="dxa"/>
          </w:tcPr>
          <w:p w14:paraId="018FB1C4" w14:textId="77777777" w:rsidR="0084480F" w:rsidRPr="0099498C" w:rsidRDefault="0084480F"/>
        </w:tc>
        <w:tc>
          <w:tcPr>
            <w:tcW w:w="3092" w:type="dxa"/>
          </w:tcPr>
          <w:p w14:paraId="00A37078" w14:textId="77777777" w:rsidR="0084480F" w:rsidRPr="0099498C" w:rsidRDefault="0084480F"/>
        </w:tc>
      </w:tr>
      <w:tr w:rsidR="0084480F" w:rsidRPr="0099498C" w14:paraId="45230CAC" w14:textId="77777777" w:rsidTr="00042D58">
        <w:tc>
          <w:tcPr>
            <w:tcW w:w="2999" w:type="dxa"/>
          </w:tcPr>
          <w:p w14:paraId="3A2CD580" w14:textId="23ED422E" w:rsidR="0084480F" w:rsidRPr="0099498C" w:rsidRDefault="00321B4D">
            <w:r w:rsidRPr="0099498C">
              <w:t xml:space="preserve">Other </w:t>
            </w:r>
          </w:p>
        </w:tc>
        <w:tc>
          <w:tcPr>
            <w:tcW w:w="1315" w:type="dxa"/>
          </w:tcPr>
          <w:p w14:paraId="65075C90" w14:textId="77777777" w:rsidR="0084480F" w:rsidRPr="0099498C" w:rsidRDefault="0084480F"/>
        </w:tc>
        <w:tc>
          <w:tcPr>
            <w:tcW w:w="1224" w:type="dxa"/>
          </w:tcPr>
          <w:p w14:paraId="6676E65D" w14:textId="77777777" w:rsidR="0084480F" w:rsidRPr="0099498C" w:rsidRDefault="0084480F"/>
        </w:tc>
        <w:tc>
          <w:tcPr>
            <w:tcW w:w="3092" w:type="dxa"/>
          </w:tcPr>
          <w:p w14:paraId="7A7066C2" w14:textId="77777777" w:rsidR="0084480F" w:rsidRPr="0099498C" w:rsidRDefault="0084480F"/>
        </w:tc>
      </w:tr>
    </w:tbl>
    <w:p w14:paraId="630F2D42" w14:textId="77777777" w:rsidR="0084480F" w:rsidRPr="0099498C" w:rsidRDefault="0084480F"/>
    <w:p w14:paraId="65182E20" w14:textId="77777777" w:rsidR="0084480F" w:rsidRPr="0099498C" w:rsidRDefault="0084480F"/>
    <w:p w14:paraId="1C50A663" w14:textId="77777777" w:rsidR="0084480F" w:rsidRPr="0099498C" w:rsidRDefault="0084480F"/>
    <w:p w14:paraId="3818188F" w14:textId="4DD0CE05" w:rsidR="00DF6106" w:rsidRPr="0099498C" w:rsidRDefault="00DF6106" w:rsidP="00DF6106">
      <w:pPr>
        <w:numPr>
          <w:ilvl w:val="0"/>
          <w:numId w:val="4"/>
        </w:numPr>
        <w:rPr>
          <w:i/>
          <w:iCs/>
        </w:rPr>
      </w:pPr>
      <w:r w:rsidRPr="0099498C">
        <w:rPr>
          <w:b/>
          <w:bCs/>
        </w:rPr>
        <w:t xml:space="preserve">Personnel - Research Personnel </w:t>
      </w:r>
      <w:r w:rsidRPr="0099498C">
        <w:rPr>
          <w:i/>
          <w:iCs/>
        </w:rPr>
        <w:t>(Add more rows if needed)</w:t>
      </w:r>
    </w:p>
    <w:p w14:paraId="715C0359" w14:textId="5BDE501F" w:rsidR="0084480F" w:rsidRPr="0099498C" w:rsidRDefault="0084480F"/>
    <w:tbl>
      <w:tblPr>
        <w:tblStyle w:val="TableGrid"/>
        <w:tblW w:w="8646" w:type="dxa"/>
        <w:tblLayout w:type="fixed"/>
        <w:tblLook w:val="04A0" w:firstRow="1" w:lastRow="0" w:firstColumn="1" w:lastColumn="0" w:noHBand="0" w:noVBand="1"/>
      </w:tblPr>
      <w:tblGrid>
        <w:gridCol w:w="236"/>
        <w:gridCol w:w="1271"/>
        <w:gridCol w:w="1098"/>
        <w:gridCol w:w="1260"/>
        <w:gridCol w:w="900"/>
        <w:gridCol w:w="1530"/>
        <w:gridCol w:w="1185"/>
        <w:gridCol w:w="1166"/>
      </w:tblGrid>
      <w:tr w:rsidR="0071740F" w:rsidRPr="0099498C" w14:paraId="600FCB2A" w14:textId="77777777" w:rsidTr="00042D58">
        <w:tc>
          <w:tcPr>
            <w:tcW w:w="236" w:type="dxa"/>
          </w:tcPr>
          <w:p w14:paraId="2BC05EE7" w14:textId="77777777" w:rsidR="00DF6106" w:rsidRPr="0099498C" w:rsidRDefault="00DF6106" w:rsidP="00DF6106"/>
        </w:tc>
        <w:tc>
          <w:tcPr>
            <w:tcW w:w="1271" w:type="dxa"/>
          </w:tcPr>
          <w:p w14:paraId="0E059EF6" w14:textId="2B6AF4A9" w:rsidR="00DF6106" w:rsidRPr="0099498C" w:rsidRDefault="00DF6106" w:rsidP="00DF6106">
            <w:r w:rsidRPr="0099498C">
              <w:t xml:space="preserve">Name </w:t>
            </w:r>
            <w:r w:rsidR="0071740F" w:rsidRPr="0099498C">
              <w:t>/Department</w:t>
            </w:r>
          </w:p>
        </w:tc>
        <w:tc>
          <w:tcPr>
            <w:tcW w:w="1098" w:type="dxa"/>
          </w:tcPr>
          <w:p w14:paraId="08AFEB15" w14:textId="5E7C629E" w:rsidR="00DF6106" w:rsidRPr="0099498C" w:rsidRDefault="0071740F" w:rsidP="00DF6106">
            <w:r w:rsidRPr="0099498C">
              <w:t>Role/Status</w:t>
            </w:r>
          </w:p>
        </w:tc>
        <w:tc>
          <w:tcPr>
            <w:tcW w:w="1260" w:type="dxa"/>
          </w:tcPr>
          <w:p w14:paraId="5FDA4271" w14:textId="7D7E618F" w:rsidR="00DF6106" w:rsidRPr="0099498C" w:rsidRDefault="00D5024A" w:rsidP="00DF6106">
            <w:r w:rsidRPr="0099498C">
              <w:t>Years of experience with the agent</w:t>
            </w:r>
          </w:p>
        </w:tc>
        <w:tc>
          <w:tcPr>
            <w:tcW w:w="900" w:type="dxa"/>
          </w:tcPr>
          <w:p w14:paraId="5333E3A2" w14:textId="018E7F0A" w:rsidR="00DF6106" w:rsidRPr="0099498C" w:rsidRDefault="00DF6106" w:rsidP="00DF6106">
            <w:r w:rsidRPr="0099498C">
              <w:t>Phone</w:t>
            </w:r>
          </w:p>
        </w:tc>
        <w:tc>
          <w:tcPr>
            <w:tcW w:w="1530" w:type="dxa"/>
          </w:tcPr>
          <w:p w14:paraId="08B09DFD" w14:textId="0F3F871E" w:rsidR="00DF6106" w:rsidRPr="0099498C" w:rsidRDefault="00DF6106" w:rsidP="00DF6106">
            <w:r w:rsidRPr="0099498C">
              <w:t xml:space="preserve"> Email</w:t>
            </w:r>
          </w:p>
        </w:tc>
        <w:tc>
          <w:tcPr>
            <w:tcW w:w="1185" w:type="dxa"/>
          </w:tcPr>
          <w:p w14:paraId="1B3CB1DC" w14:textId="77777777" w:rsidR="00DF6106" w:rsidRPr="0099498C" w:rsidRDefault="00DF6106" w:rsidP="00DF6106">
            <w:r w:rsidRPr="0099498C">
              <w:t>Biosafety Training completion</w:t>
            </w:r>
          </w:p>
          <w:p w14:paraId="7AA9A81B" w14:textId="028012B4" w:rsidR="00DF6106" w:rsidRPr="0099498C" w:rsidRDefault="00DF6106" w:rsidP="00DF6106">
            <w:r w:rsidRPr="0099498C">
              <w:t>date</w:t>
            </w:r>
          </w:p>
        </w:tc>
        <w:tc>
          <w:tcPr>
            <w:tcW w:w="1166" w:type="dxa"/>
          </w:tcPr>
          <w:p w14:paraId="59A312A9" w14:textId="35DC5237" w:rsidR="00DF6106" w:rsidRPr="0099498C" w:rsidRDefault="00DF6106" w:rsidP="00DF6106">
            <w:r w:rsidRPr="0099498C">
              <w:t>BBP training completion date</w:t>
            </w:r>
          </w:p>
        </w:tc>
      </w:tr>
      <w:tr w:rsidR="0071740F" w:rsidRPr="0099498C" w14:paraId="558CE36E" w14:textId="77777777" w:rsidTr="00042D58">
        <w:tc>
          <w:tcPr>
            <w:tcW w:w="236" w:type="dxa"/>
          </w:tcPr>
          <w:p w14:paraId="58F1E811" w14:textId="77777777" w:rsidR="00DF6106" w:rsidRPr="0099498C" w:rsidRDefault="00DF6106"/>
        </w:tc>
        <w:tc>
          <w:tcPr>
            <w:tcW w:w="1271" w:type="dxa"/>
          </w:tcPr>
          <w:p w14:paraId="5360BDE6" w14:textId="77777777" w:rsidR="00DF6106" w:rsidRPr="0099498C" w:rsidRDefault="00DF6106"/>
        </w:tc>
        <w:tc>
          <w:tcPr>
            <w:tcW w:w="1098" w:type="dxa"/>
          </w:tcPr>
          <w:p w14:paraId="416205B5" w14:textId="77777777" w:rsidR="00DF6106" w:rsidRPr="0099498C" w:rsidRDefault="00DF6106"/>
        </w:tc>
        <w:tc>
          <w:tcPr>
            <w:tcW w:w="1260" w:type="dxa"/>
          </w:tcPr>
          <w:p w14:paraId="6881D2D5" w14:textId="77777777" w:rsidR="00DF6106" w:rsidRPr="0099498C" w:rsidRDefault="00DF6106"/>
        </w:tc>
        <w:tc>
          <w:tcPr>
            <w:tcW w:w="900" w:type="dxa"/>
          </w:tcPr>
          <w:p w14:paraId="57822CAA" w14:textId="77777777" w:rsidR="00DF6106" w:rsidRPr="0099498C" w:rsidRDefault="00DF6106"/>
        </w:tc>
        <w:tc>
          <w:tcPr>
            <w:tcW w:w="1530" w:type="dxa"/>
          </w:tcPr>
          <w:p w14:paraId="37F85631" w14:textId="77777777" w:rsidR="00DF6106" w:rsidRPr="0099498C" w:rsidRDefault="00DF6106"/>
        </w:tc>
        <w:tc>
          <w:tcPr>
            <w:tcW w:w="1185" w:type="dxa"/>
          </w:tcPr>
          <w:p w14:paraId="4D0F66DF" w14:textId="77777777" w:rsidR="00DF6106" w:rsidRPr="0099498C" w:rsidRDefault="00DF6106"/>
        </w:tc>
        <w:tc>
          <w:tcPr>
            <w:tcW w:w="1166" w:type="dxa"/>
          </w:tcPr>
          <w:p w14:paraId="62EA6761" w14:textId="77777777" w:rsidR="00DF6106" w:rsidRPr="0099498C" w:rsidRDefault="00DF6106"/>
        </w:tc>
      </w:tr>
      <w:tr w:rsidR="0071740F" w:rsidRPr="0099498C" w14:paraId="57CC57CE" w14:textId="77777777" w:rsidTr="00042D58">
        <w:tc>
          <w:tcPr>
            <w:tcW w:w="236" w:type="dxa"/>
          </w:tcPr>
          <w:p w14:paraId="18FDE215" w14:textId="77777777" w:rsidR="00DF6106" w:rsidRPr="0099498C" w:rsidRDefault="00DF6106"/>
        </w:tc>
        <w:tc>
          <w:tcPr>
            <w:tcW w:w="1271" w:type="dxa"/>
          </w:tcPr>
          <w:p w14:paraId="5ED7016A" w14:textId="77777777" w:rsidR="00DF6106" w:rsidRPr="0099498C" w:rsidRDefault="00DF6106"/>
        </w:tc>
        <w:tc>
          <w:tcPr>
            <w:tcW w:w="1098" w:type="dxa"/>
          </w:tcPr>
          <w:p w14:paraId="795E2BC7" w14:textId="77777777" w:rsidR="00DF6106" w:rsidRPr="0099498C" w:rsidRDefault="00DF6106"/>
        </w:tc>
        <w:tc>
          <w:tcPr>
            <w:tcW w:w="1260" w:type="dxa"/>
          </w:tcPr>
          <w:p w14:paraId="2CC25D31" w14:textId="77777777" w:rsidR="00DF6106" w:rsidRPr="0099498C" w:rsidRDefault="00DF6106"/>
        </w:tc>
        <w:tc>
          <w:tcPr>
            <w:tcW w:w="900" w:type="dxa"/>
          </w:tcPr>
          <w:p w14:paraId="377DE9DB" w14:textId="77777777" w:rsidR="00DF6106" w:rsidRPr="0099498C" w:rsidRDefault="00DF6106"/>
        </w:tc>
        <w:tc>
          <w:tcPr>
            <w:tcW w:w="1530" w:type="dxa"/>
          </w:tcPr>
          <w:p w14:paraId="74815437" w14:textId="77777777" w:rsidR="00DF6106" w:rsidRPr="0099498C" w:rsidRDefault="00DF6106"/>
        </w:tc>
        <w:tc>
          <w:tcPr>
            <w:tcW w:w="1185" w:type="dxa"/>
          </w:tcPr>
          <w:p w14:paraId="2088C422" w14:textId="77777777" w:rsidR="00DF6106" w:rsidRPr="0099498C" w:rsidRDefault="00DF6106"/>
        </w:tc>
        <w:tc>
          <w:tcPr>
            <w:tcW w:w="1166" w:type="dxa"/>
          </w:tcPr>
          <w:p w14:paraId="39D91376" w14:textId="77777777" w:rsidR="00DF6106" w:rsidRPr="0099498C" w:rsidRDefault="00DF6106"/>
        </w:tc>
      </w:tr>
      <w:tr w:rsidR="0071740F" w:rsidRPr="0099498C" w14:paraId="7E746054" w14:textId="77777777" w:rsidTr="00042D58">
        <w:tc>
          <w:tcPr>
            <w:tcW w:w="236" w:type="dxa"/>
          </w:tcPr>
          <w:p w14:paraId="55514DAE" w14:textId="77777777" w:rsidR="00DF6106" w:rsidRPr="0099498C" w:rsidRDefault="00DF6106"/>
        </w:tc>
        <w:tc>
          <w:tcPr>
            <w:tcW w:w="1271" w:type="dxa"/>
          </w:tcPr>
          <w:p w14:paraId="2B1DEFDE" w14:textId="77777777" w:rsidR="00DF6106" w:rsidRPr="0099498C" w:rsidRDefault="00DF6106"/>
        </w:tc>
        <w:tc>
          <w:tcPr>
            <w:tcW w:w="1098" w:type="dxa"/>
          </w:tcPr>
          <w:p w14:paraId="3687E174" w14:textId="77777777" w:rsidR="00DF6106" w:rsidRPr="0099498C" w:rsidRDefault="00DF6106"/>
        </w:tc>
        <w:tc>
          <w:tcPr>
            <w:tcW w:w="1260" w:type="dxa"/>
          </w:tcPr>
          <w:p w14:paraId="15E0F5C3" w14:textId="77777777" w:rsidR="00DF6106" w:rsidRPr="0099498C" w:rsidRDefault="00DF6106"/>
        </w:tc>
        <w:tc>
          <w:tcPr>
            <w:tcW w:w="900" w:type="dxa"/>
          </w:tcPr>
          <w:p w14:paraId="7240EC6A" w14:textId="77777777" w:rsidR="00DF6106" w:rsidRPr="0099498C" w:rsidRDefault="00DF6106"/>
        </w:tc>
        <w:tc>
          <w:tcPr>
            <w:tcW w:w="1530" w:type="dxa"/>
          </w:tcPr>
          <w:p w14:paraId="3FBA8FA6" w14:textId="77777777" w:rsidR="00DF6106" w:rsidRPr="0099498C" w:rsidRDefault="00DF6106"/>
        </w:tc>
        <w:tc>
          <w:tcPr>
            <w:tcW w:w="1185" w:type="dxa"/>
          </w:tcPr>
          <w:p w14:paraId="7325B7EE" w14:textId="77777777" w:rsidR="00DF6106" w:rsidRPr="0099498C" w:rsidRDefault="00DF6106"/>
        </w:tc>
        <w:tc>
          <w:tcPr>
            <w:tcW w:w="1166" w:type="dxa"/>
          </w:tcPr>
          <w:p w14:paraId="090E237E" w14:textId="77777777" w:rsidR="00DF6106" w:rsidRPr="0099498C" w:rsidRDefault="00DF6106"/>
        </w:tc>
      </w:tr>
      <w:tr w:rsidR="0071740F" w:rsidRPr="0099498C" w14:paraId="57C7D08D" w14:textId="77777777" w:rsidTr="00042D58">
        <w:tc>
          <w:tcPr>
            <w:tcW w:w="236" w:type="dxa"/>
          </w:tcPr>
          <w:p w14:paraId="51A06243" w14:textId="77777777" w:rsidR="00DF6106" w:rsidRPr="0099498C" w:rsidRDefault="00DF6106"/>
        </w:tc>
        <w:tc>
          <w:tcPr>
            <w:tcW w:w="1271" w:type="dxa"/>
          </w:tcPr>
          <w:p w14:paraId="10E685F9" w14:textId="77777777" w:rsidR="00DF6106" w:rsidRPr="0099498C" w:rsidRDefault="00DF6106"/>
        </w:tc>
        <w:tc>
          <w:tcPr>
            <w:tcW w:w="1098" w:type="dxa"/>
          </w:tcPr>
          <w:p w14:paraId="76AE6EEE" w14:textId="77777777" w:rsidR="00DF6106" w:rsidRPr="0099498C" w:rsidRDefault="00DF6106"/>
        </w:tc>
        <w:tc>
          <w:tcPr>
            <w:tcW w:w="1260" w:type="dxa"/>
          </w:tcPr>
          <w:p w14:paraId="1CE2999F" w14:textId="77777777" w:rsidR="00DF6106" w:rsidRPr="0099498C" w:rsidRDefault="00DF6106"/>
        </w:tc>
        <w:tc>
          <w:tcPr>
            <w:tcW w:w="900" w:type="dxa"/>
          </w:tcPr>
          <w:p w14:paraId="3C2C37A9" w14:textId="77777777" w:rsidR="00DF6106" w:rsidRPr="0099498C" w:rsidRDefault="00DF6106"/>
        </w:tc>
        <w:tc>
          <w:tcPr>
            <w:tcW w:w="1530" w:type="dxa"/>
          </w:tcPr>
          <w:p w14:paraId="07603281" w14:textId="77777777" w:rsidR="00DF6106" w:rsidRPr="0099498C" w:rsidRDefault="00DF6106"/>
        </w:tc>
        <w:tc>
          <w:tcPr>
            <w:tcW w:w="1185" w:type="dxa"/>
          </w:tcPr>
          <w:p w14:paraId="107E25C1" w14:textId="77777777" w:rsidR="00DF6106" w:rsidRPr="0099498C" w:rsidRDefault="00DF6106"/>
        </w:tc>
        <w:tc>
          <w:tcPr>
            <w:tcW w:w="1166" w:type="dxa"/>
          </w:tcPr>
          <w:p w14:paraId="527B1B01" w14:textId="77777777" w:rsidR="00DF6106" w:rsidRPr="0099498C" w:rsidRDefault="00DF6106"/>
        </w:tc>
      </w:tr>
      <w:tr w:rsidR="0099498C" w:rsidRPr="0099498C" w14:paraId="5E6DDEF2" w14:textId="77777777" w:rsidTr="0071740F">
        <w:tc>
          <w:tcPr>
            <w:tcW w:w="236" w:type="dxa"/>
          </w:tcPr>
          <w:p w14:paraId="6FEB53E1" w14:textId="77777777" w:rsidR="0099498C" w:rsidRPr="0099498C" w:rsidRDefault="0099498C"/>
        </w:tc>
        <w:tc>
          <w:tcPr>
            <w:tcW w:w="1271" w:type="dxa"/>
          </w:tcPr>
          <w:p w14:paraId="31FDE430" w14:textId="77777777" w:rsidR="0099498C" w:rsidRPr="0099498C" w:rsidRDefault="0099498C"/>
        </w:tc>
        <w:tc>
          <w:tcPr>
            <w:tcW w:w="1098" w:type="dxa"/>
          </w:tcPr>
          <w:p w14:paraId="7427CC3E" w14:textId="77777777" w:rsidR="0099498C" w:rsidRPr="0099498C" w:rsidRDefault="0099498C"/>
        </w:tc>
        <w:tc>
          <w:tcPr>
            <w:tcW w:w="1260" w:type="dxa"/>
          </w:tcPr>
          <w:p w14:paraId="35D35951" w14:textId="77777777" w:rsidR="0099498C" w:rsidRPr="0099498C" w:rsidRDefault="0099498C"/>
        </w:tc>
        <w:tc>
          <w:tcPr>
            <w:tcW w:w="900" w:type="dxa"/>
          </w:tcPr>
          <w:p w14:paraId="08163665" w14:textId="77777777" w:rsidR="0099498C" w:rsidRPr="0099498C" w:rsidRDefault="0099498C"/>
        </w:tc>
        <w:tc>
          <w:tcPr>
            <w:tcW w:w="1530" w:type="dxa"/>
          </w:tcPr>
          <w:p w14:paraId="57317C7C" w14:textId="77777777" w:rsidR="0099498C" w:rsidRPr="0099498C" w:rsidRDefault="0099498C"/>
        </w:tc>
        <w:tc>
          <w:tcPr>
            <w:tcW w:w="1185" w:type="dxa"/>
          </w:tcPr>
          <w:p w14:paraId="208178F1" w14:textId="77777777" w:rsidR="0099498C" w:rsidRPr="0099498C" w:rsidRDefault="0099498C"/>
        </w:tc>
        <w:tc>
          <w:tcPr>
            <w:tcW w:w="1166" w:type="dxa"/>
          </w:tcPr>
          <w:p w14:paraId="22096B80" w14:textId="77777777" w:rsidR="0099498C" w:rsidRPr="0099498C" w:rsidRDefault="0099498C"/>
        </w:tc>
      </w:tr>
      <w:tr w:rsidR="0099498C" w:rsidRPr="0099498C" w14:paraId="6428B3A4" w14:textId="77777777" w:rsidTr="0071740F">
        <w:tc>
          <w:tcPr>
            <w:tcW w:w="236" w:type="dxa"/>
          </w:tcPr>
          <w:p w14:paraId="76E5C1A8" w14:textId="36F56885" w:rsidR="0099498C" w:rsidRPr="0099498C" w:rsidRDefault="0099498C"/>
        </w:tc>
        <w:tc>
          <w:tcPr>
            <w:tcW w:w="1271" w:type="dxa"/>
          </w:tcPr>
          <w:p w14:paraId="6743394C" w14:textId="77777777" w:rsidR="0099498C" w:rsidRPr="0099498C" w:rsidRDefault="0099498C"/>
        </w:tc>
        <w:tc>
          <w:tcPr>
            <w:tcW w:w="1098" w:type="dxa"/>
          </w:tcPr>
          <w:p w14:paraId="18FA0EC6" w14:textId="77777777" w:rsidR="0099498C" w:rsidRPr="0099498C" w:rsidRDefault="0099498C"/>
        </w:tc>
        <w:tc>
          <w:tcPr>
            <w:tcW w:w="1260" w:type="dxa"/>
          </w:tcPr>
          <w:p w14:paraId="4C158690" w14:textId="77777777" w:rsidR="0099498C" w:rsidRPr="0099498C" w:rsidRDefault="0099498C"/>
        </w:tc>
        <w:tc>
          <w:tcPr>
            <w:tcW w:w="900" w:type="dxa"/>
          </w:tcPr>
          <w:p w14:paraId="70D82AD6" w14:textId="77777777" w:rsidR="0099498C" w:rsidRPr="0099498C" w:rsidRDefault="0099498C"/>
        </w:tc>
        <w:tc>
          <w:tcPr>
            <w:tcW w:w="1530" w:type="dxa"/>
          </w:tcPr>
          <w:p w14:paraId="2FF03C7E" w14:textId="77777777" w:rsidR="0099498C" w:rsidRPr="0099498C" w:rsidRDefault="0099498C"/>
        </w:tc>
        <w:tc>
          <w:tcPr>
            <w:tcW w:w="1185" w:type="dxa"/>
          </w:tcPr>
          <w:p w14:paraId="2E4D8537" w14:textId="77777777" w:rsidR="0099498C" w:rsidRPr="0099498C" w:rsidRDefault="0099498C"/>
        </w:tc>
        <w:tc>
          <w:tcPr>
            <w:tcW w:w="1166" w:type="dxa"/>
          </w:tcPr>
          <w:p w14:paraId="6EFC67D8" w14:textId="77777777" w:rsidR="0099498C" w:rsidRPr="0099498C" w:rsidRDefault="0099498C"/>
        </w:tc>
      </w:tr>
    </w:tbl>
    <w:p w14:paraId="7AB49431" w14:textId="082D7519" w:rsidR="00DF6106" w:rsidRPr="0099498C" w:rsidRDefault="00DF6106"/>
    <w:p w14:paraId="3E54A2E9" w14:textId="77777777" w:rsidR="0099498C" w:rsidRPr="0099498C" w:rsidRDefault="0099498C"/>
    <w:p w14:paraId="081CFBD5" w14:textId="6282E83D" w:rsidR="0084480F" w:rsidRPr="0099498C" w:rsidRDefault="0099498C" w:rsidP="0099498C">
      <w:pPr>
        <w:pStyle w:val="ListParagraph"/>
        <w:numPr>
          <w:ilvl w:val="0"/>
          <w:numId w:val="4"/>
        </w:numPr>
      </w:pPr>
      <w:r w:rsidRPr="0099498C">
        <w:t xml:space="preserve"> Personnel – Functions (Mark Yes or No for each box) </w:t>
      </w:r>
      <w:r w:rsidRPr="0099498C">
        <w:rPr>
          <w:i/>
          <w:iCs/>
        </w:rPr>
        <w:t>(Add more rows if needed)</w:t>
      </w:r>
    </w:p>
    <w:tbl>
      <w:tblPr>
        <w:tblStyle w:val="TableGrid"/>
        <w:tblW w:w="0" w:type="auto"/>
        <w:tblInd w:w="-5" w:type="dxa"/>
        <w:tblLook w:val="04A0" w:firstRow="1" w:lastRow="0" w:firstColumn="1" w:lastColumn="0" w:noHBand="0" w:noVBand="1"/>
      </w:tblPr>
      <w:tblGrid>
        <w:gridCol w:w="1641"/>
        <w:gridCol w:w="1496"/>
        <w:gridCol w:w="1349"/>
        <w:gridCol w:w="1399"/>
        <w:gridCol w:w="1347"/>
        <w:gridCol w:w="1403"/>
      </w:tblGrid>
      <w:tr w:rsidR="0099498C" w:rsidRPr="0099498C" w14:paraId="429A9454" w14:textId="77777777" w:rsidTr="00042D58">
        <w:tc>
          <w:tcPr>
            <w:tcW w:w="1641" w:type="dxa"/>
          </w:tcPr>
          <w:p w14:paraId="6742C74F" w14:textId="32B6DF4B" w:rsidR="0099498C" w:rsidRPr="0099498C" w:rsidRDefault="0099498C" w:rsidP="0099498C">
            <w:pPr>
              <w:pStyle w:val="ListParagraph"/>
              <w:ind w:left="0"/>
            </w:pPr>
            <w:r w:rsidRPr="0099498C">
              <w:t>Name</w:t>
            </w:r>
          </w:p>
        </w:tc>
        <w:tc>
          <w:tcPr>
            <w:tcW w:w="1496" w:type="dxa"/>
          </w:tcPr>
          <w:p w14:paraId="07E51877" w14:textId="7738E8E6" w:rsidR="0099498C" w:rsidRPr="0099498C" w:rsidRDefault="0099498C" w:rsidP="0099498C">
            <w:pPr>
              <w:pStyle w:val="ListParagraph"/>
              <w:ind w:left="0"/>
            </w:pPr>
            <w:r w:rsidRPr="0099498C">
              <w:t>Will you be handling biohazardous materials ?</w:t>
            </w:r>
          </w:p>
        </w:tc>
        <w:tc>
          <w:tcPr>
            <w:tcW w:w="1349" w:type="dxa"/>
          </w:tcPr>
          <w:p w14:paraId="7AE83CE2" w14:textId="1221ED62" w:rsidR="0099498C" w:rsidRPr="0099498C" w:rsidRDefault="0099498C" w:rsidP="0099498C">
            <w:pPr>
              <w:pStyle w:val="ListParagraph"/>
              <w:ind w:left="0"/>
            </w:pPr>
            <w:r w:rsidRPr="0099498C">
              <w:t>Will you be handling chemical hazards?</w:t>
            </w:r>
          </w:p>
        </w:tc>
        <w:tc>
          <w:tcPr>
            <w:tcW w:w="1399" w:type="dxa"/>
          </w:tcPr>
          <w:p w14:paraId="3A749806" w14:textId="2A303100" w:rsidR="0099498C" w:rsidRPr="0099498C" w:rsidRDefault="0099498C" w:rsidP="0099498C">
            <w:pPr>
              <w:pStyle w:val="ListParagraph"/>
              <w:ind w:left="0"/>
            </w:pPr>
            <w:r w:rsidRPr="0099498C">
              <w:t>Will you be handling radioactive materials?</w:t>
            </w:r>
          </w:p>
        </w:tc>
        <w:tc>
          <w:tcPr>
            <w:tcW w:w="1347" w:type="dxa"/>
          </w:tcPr>
          <w:p w14:paraId="25F8E3A4" w14:textId="779D77CE" w:rsidR="0099498C" w:rsidRPr="0099498C" w:rsidRDefault="0099498C" w:rsidP="0099498C">
            <w:pPr>
              <w:pStyle w:val="ListParagraph"/>
              <w:ind w:left="0"/>
            </w:pPr>
            <w:r w:rsidRPr="0099498C">
              <w:t xml:space="preserve">Will you be handling animals?  </w:t>
            </w:r>
          </w:p>
        </w:tc>
        <w:tc>
          <w:tcPr>
            <w:tcW w:w="1403" w:type="dxa"/>
          </w:tcPr>
          <w:p w14:paraId="5841CCAA" w14:textId="7B294EDE" w:rsidR="0099498C" w:rsidRPr="0099498C" w:rsidRDefault="0099498C" w:rsidP="0099498C">
            <w:pPr>
              <w:pStyle w:val="ListParagraph"/>
              <w:ind w:left="0"/>
            </w:pPr>
            <w:r w:rsidRPr="0099498C">
              <w:t xml:space="preserve">Will you be handling blood borne pathogens? </w:t>
            </w:r>
          </w:p>
        </w:tc>
      </w:tr>
      <w:tr w:rsidR="0099498C" w:rsidRPr="0099498C" w14:paraId="1318F0AF" w14:textId="77777777" w:rsidTr="00042D58">
        <w:tc>
          <w:tcPr>
            <w:tcW w:w="1641" w:type="dxa"/>
          </w:tcPr>
          <w:p w14:paraId="3CD7C48C" w14:textId="77777777" w:rsidR="0099498C" w:rsidRPr="0099498C" w:rsidRDefault="0099498C" w:rsidP="0099498C">
            <w:pPr>
              <w:pStyle w:val="ListParagraph"/>
              <w:ind w:left="0"/>
            </w:pPr>
          </w:p>
        </w:tc>
        <w:tc>
          <w:tcPr>
            <w:tcW w:w="1496" w:type="dxa"/>
          </w:tcPr>
          <w:p w14:paraId="3C9BF96A" w14:textId="77777777" w:rsidR="0099498C" w:rsidRPr="0099498C" w:rsidRDefault="0099498C" w:rsidP="0099498C">
            <w:pPr>
              <w:pStyle w:val="ListParagraph"/>
              <w:ind w:left="0"/>
            </w:pPr>
          </w:p>
        </w:tc>
        <w:tc>
          <w:tcPr>
            <w:tcW w:w="1349" w:type="dxa"/>
          </w:tcPr>
          <w:p w14:paraId="46BC2715" w14:textId="77777777" w:rsidR="0099498C" w:rsidRPr="0099498C" w:rsidRDefault="0099498C" w:rsidP="0099498C">
            <w:pPr>
              <w:pStyle w:val="ListParagraph"/>
              <w:ind w:left="0"/>
            </w:pPr>
          </w:p>
        </w:tc>
        <w:tc>
          <w:tcPr>
            <w:tcW w:w="1399" w:type="dxa"/>
          </w:tcPr>
          <w:p w14:paraId="3B3426B9" w14:textId="77777777" w:rsidR="0099498C" w:rsidRPr="0099498C" w:rsidRDefault="0099498C" w:rsidP="0099498C">
            <w:pPr>
              <w:pStyle w:val="ListParagraph"/>
              <w:ind w:left="0"/>
            </w:pPr>
          </w:p>
        </w:tc>
        <w:tc>
          <w:tcPr>
            <w:tcW w:w="1347" w:type="dxa"/>
          </w:tcPr>
          <w:p w14:paraId="5ABE55BB" w14:textId="77777777" w:rsidR="0099498C" w:rsidRPr="0099498C" w:rsidRDefault="0099498C" w:rsidP="0099498C">
            <w:pPr>
              <w:pStyle w:val="ListParagraph"/>
              <w:ind w:left="0"/>
            </w:pPr>
          </w:p>
        </w:tc>
        <w:tc>
          <w:tcPr>
            <w:tcW w:w="1403" w:type="dxa"/>
          </w:tcPr>
          <w:p w14:paraId="52EBCE8F" w14:textId="77777777" w:rsidR="0099498C" w:rsidRPr="0099498C" w:rsidRDefault="0099498C" w:rsidP="0099498C">
            <w:pPr>
              <w:pStyle w:val="ListParagraph"/>
              <w:ind w:left="0"/>
            </w:pPr>
          </w:p>
        </w:tc>
      </w:tr>
      <w:tr w:rsidR="0099498C" w:rsidRPr="0099498C" w14:paraId="70A13CE1" w14:textId="77777777" w:rsidTr="00042D58">
        <w:tc>
          <w:tcPr>
            <w:tcW w:w="1641" w:type="dxa"/>
          </w:tcPr>
          <w:p w14:paraId="72973237" w14:textId="77777777" w:rsidR="0099498C" w:rsidRPr="0099498C" w:rsidRDefault="0099498C" w:rsidP="0099498C">
            <w:pPr>
              <w:pStyle w:val="ListParagraph"/>
              <w:ind w:left="0"/>
            </w:pPr>
          </w:p>
        </w:tc>
        <w:tc>
          <w:tcPr>
            <w:tcW w:w="1496" w:type="dxa"/>
          </w:tcPr>
          <w:p w14:paraId="2D6E54C7" w14:textId="77777777" w:rsidR="0099498C" w:rsidRPr="0099498C" w:rsidRDefault="0099498C" w:rsidP="0099498C">
            <w:pPr>
              <w:pStyle w:val="ListParagraph"/>
              <w:ind w:left="0"/>
            </w:pPr>
          </w:p>
        </w:tc>
        <w:tc>
          <w:tcPr>
            <w:tcW w:w="1349" w:type="dxa"/>
          </w:tcPr>
          <w:p w14:paraId="7CB7263D" w14:textId="77777777" w:rsidR="0099498C" w:rsidRPr="0099498C" w:rsidRDefault="0099498C" w:rsidP="0099498C">
            <w:pPr>
              <w:pStyle w:val="ListParagraph"/>
              <w:ind w:left="0"/>
            </w:pPr>
          </w:p>
        </w:tc>
        <w:tc>
          <w:tcPr>
            <w:tcW w:w="1399" w:type="dxa"/>
          </w:tcPr>
          <w:p w14:paraId="1942EB19" w14:textId="77777777" w:rsidR="0099498C" w:rsidRPr="0099498C" w:rsidRDefault="0099498C" w:rsidP="0099498C">
            <w:pPr>
              <w:pStyle w:val="ListParagraph"/>
              <w:ind w:left="0"/>
            </w:pPr>
          </w:p>
        </w:tc>
        <w:tc>
          <w:tcPr>
            <w:tcW w:w="1347" w:type="dxa"/>
          </w:tcPr>
          <w:p w14:paraId="3741D827" w14:textId="77777777" w:rsidR="0099498C" w:rsidRPr="0099498C" w:rsidRDefault="0099498C" w:rsidP="0099498C">
            <w:pPr>
              <w:pStyle w:val="ListParagraph"/>
              <w:ind w:left="0"/>
            </w:pPr>
          </w:p>
        </w:tc>
        <w:tc>
          <w:tcPr>
            <w:tcW w:w="1403" w:type="dxa"/>
          </w:tcPr>
          <w:p w14:paraId="740E213D" w14:textId="77777777" w:rsidR="0099498C" w:rsidRPr="0099498C" w:rsidRDefault="0099498C" w:rsidP="0099498C">
            <w:pPr>
              <w:pStyle w:val="ListParagraph"/>
              <w:ind w:left="0"/>
            </w:pPr>
          </w:p>
        </w:tc>
      </w:tr>
      <w:tr w:rsidR="0099498C" w:rsidRPr="0099498C" w14:paraId="4E9C13E0" w14:textId="77777777" w:rsidTr="00042D58">
        <w:tc>
          <w:tcPr>
            <w:tcW w:w="1641" w:type="dxa"/>
          </w:tcPr>
          <w:p w14:paraId="65469D4F" w14:textId="77777777" w:rsidR="0099498C" w:rsidRPr="0099498C" w:rsidRDefault="0099498C" w:rsidP="0099498C">
            <w:pPr>
              <w:pStyle w:val="ListParagraph"/>
              <w:ind w:left="0"/>
            </w:pPr>
          </w:p>
        </w:tc>
        <w:tc>
          <w:tcPr>
            <w:tcW w:w="1496" w:type="dxa"/>
          </w:tcPr>
          <w:p w14:paraId="610DD5C9" w14:textId="77777777" w:rsidR="0099498C" w:rsidRPr="0099498C" w:rsidRDefault="0099498C" w:rsidP="0099498C">
            <w:pPr>
              <w:pStyle w:val="ListParagraph"/>
              <w:ind w:left="0"/>
            </w:pPr>
          </w:p>
        </w:tc>
        <w:tc>
          <w:tcPr>
            <w:tcW w:w="1349" w:type="dxa"/>
          </w:tcPr>
          <w:p w14:paraId="6ACF640C" w14:textId="77777777" w:rsidR="0099498C" w:rsidRPr="0099498C" w:rsidRDefault="0099498C" w:rsidP="0099498C">
            <w:pPr>
              <w:pStyle w:val="ListParagraph"/>
              <w:ind w:left="0"/>
            </w:pPr>
          </w:p>
        </w:tc>
        <w:tc>
          <w:tcPr>
            <w:tcW w:w="1399" w:type="dxa"/>
          </w:tcPr>
          <w:p w14:paraId="313E0D02" w14:textId="77777777" w:rsidR="0099498C" w:rsidRPr="0099498C" w:rsidRDefault="0099498C" w:rsidP="0099498C">
            <w:pPr>
              <w:pStyle w:val="ListParagraph"/>
              <w:ind w:left="0"/>
            </w:pPr>
          </w:p>
        </w:tc>
        <w:tc>
          <w:tcPr>
            <w:tcW w:w="1347" w:type="dxa"/>
          </w:tcPr>
          <w:p w14:paraId="3485C7E4" w14:textId="77777777" w:rsidR="0099498C" w:rsidRPr="0099498C" w:rsidRDefault="0099498C" w:rsidP="0099498C">
            <w:pPr>
              <w:pStyle w:val="ListParagraph"/>
              <w:ind w:left="0"/>
            </w:pPr>
          </w:p>
        </w:tc>
        <w:tc>
          <w:tcPr>
            <w:tcW w:w="1403" w:type="dxa"/>
          </w:tcPr>
          <w:p w14:paraId="0B523838" w14:textId="77777777" w:rsidR="0099498C" w:rsidRPr="0099498C" w:rsidRDefault="0099498C" w:rsidP="0099498C">
            <w:pPr>
              <w:pStyle w:val="ListParagraph"/>
              <w:ind w:left="0"/>
            </w:pPr>
          </w:p>
        </w:tc>
      </w:tr>
      <w:tr w:rsidR="0099498C" w:rsidRPr="0099498C" w14:paraId="0AC39513" w14:textId="77777777" w:rsidTr="00042D58">
        <w:tc>
          <w:tcPr>
            <w:tcW w:w="1641" w:type="dxa"/>
          </w:tcPr>
          <w:p w14:paraId="71C3E15B" w14:textId="77777777" w:rsidR="0099498C" w:rsidRPr="0099498C" w:rsidRDefault="0099498C" w:rsidP="0099498C">
            <w:pPr>
              <w:pStyle w:val="ListParagraph"/>
              <w:ind w:left="0"/>
            </w:pPr>
          </w:p>
        </w:tc>
        <w:tc>
          <w:tcPr>
            <w:tcW w:w="1496" w:type="dxa"/>
          </w:tcPr>
          <w:p w14:paraId="02A9527A" w14:textId="77777777" w:rsidR="0099498C" w:rsidRPr="0099498C" w:rsidRDefault="0099498C" w:rsidP="0099498C">
            <w:pPr>
              <w:pStyle w:val="ListParagraph"/>
              <w:ind w:left="0"/>
            </w:pPr>
          </w:p>
        </w:tc>
        <w:tc>
          <w:tcPr>
            <w:tcW w:w="1349" w:type="dxa"/>
          </w:tcPr>
          <w:p w14:paraId="34CDD3E2" w14:textId="77777777" w:rsidR="0099498C" w:rsidRPr="0099498C" w:rsidRDefault="0099498C" w:rsidP="0099498C">
            <w:pPr>
              <w:pStyle w:val="ListParagraph"/>
              <w:ind w:left="0"/>
            </w:pPr>
          </w:p>
        </w:tc>
        <w:tc>
          <w:tcPr>
            <w:tcW w:w="1399" w:type="dxa"/>
          </w:tcPr>
          <w:p w14:paraId="57465C78" w14:textId="77777777" w:rsidR="0099498C" w:rsidRPr="0099498C" w:rsidRDefault="0099498C" w:rsidP="0099498C">
            <w:pPr>
              <w:pStyle w:val="ListParagraph"/>
              <w:ind w:left="0"/>
            </w:pPr>
          </w:p>
        </w:tc>
        <w:tc>
          <w:tcPr>
            <w:tcW w:w="1347" w:type="dxa"/>
          </w:tcPr>
          <w:p w14:paraId="4156507E" w14:textId="77777777" w:rsidR="0099498C" w:rsidRPr="0099498C" w:rsidRDefault="0099498C" w:rsidP="0099498C">
            <w:pPr>
              <w:pStyle w:val="ListParagraph"/>
              <w:ind w:left="0"/>
            </w:pPr>
          </w:p>
        </w:tc>
        <w:tc>
          <w:tcPr>
            <w:tcW w:w="1403" w:type="dxa"/>
          </w:tcPr>
          <w:p w14:paraId="275AD701" w14:textId="77777777" w:rsidR="0099498C" w:rsidRPr="0099498C" w:rsidRDefault="0099498C" w:rsidP="0099498C">
            <w:pPr>
              <w:pStyle w:val="ListParagraph"/>
              <w:ind w:left="0"/>
            </w:pPr>
          </w:p>
        </w:tc>
      </w:tr>
      <w:tr w:rsidR="0099498C" w:rsidRPr="0099498C" w14:paraId="4CA3B390" w14:textId="77777777" w:rsidTr="00042D58">
        <w:tc>
          <w:tcPr>
            <w:tcW w:w="1641" w:type="dxa"/>
          </w:tcPr>
          <w:p w14:paraId="39633386" w14:textId="77777777" w:rsidR="0099498C" w:rsidRPr="0099498C" w:rsidRDefault="0099498C" w:rsidP="0099498C">
            <w:pPr>
              <w:pStyle w:val="ListParagraph"/>
              <w:ind w:left="0"/>
            </w:pPr>
          </w:p>
        </w:tc>
        <w:tc>
          <w:tcPr>
            <w:tcW w:w="1496" w:type="dxa"/>
          </w:tcPr>
          <w:p w14:paraId="2DBC7C7D" w14:textId="77777777" w:rsidR="0099498C" w:rsidRPr="0099498C" w:rsidRDefault="0099498C" w:rsidP="0099498C">
            <w:pPr>
              <w:pStyle w:val="ListParagraph"/>
              <w:ind w:left="0"/>
            </w:pPr>
          </w:p>
        </w:tc>
        <w:tc>
          <w:tcPr>
            <w:tcW w:w="1349" w:type="dxa"/>
          </w:tcPr>
          <w:p w14:paraId="330094F6" w14:textId="77777777" w:rsidR="0099498C" w:rsidRPr="0099498C" w:rsidRDefault="0099498C" w:rsidP="0099498C">
            <w:pPr>
              <w:pStyle w:val="ListParagraph"/>
              <w:ind w:left="0"/>
            </w:pPr>
          </w:p>
        </w:tc>
        <w:tc>
          <w:tcPr>
            <w:tcW w:w="1399" w:type="dxa"/>
          </w:tcPr>
          <w:p w14:paraId="385F7B22" w14:textId="77777777" w:rsidR="0099498C" w:rsidRPr="0099498C" w:rsidRDefault="0099498C" w:rsidP="0099498C">
            <w:pPr>
              <w:pStyle w:val="ListParagraph"/>
              <w:ind w:left="0"/>
            </w:pPr>
          </w:p>
        </w:tc>
        <w:tc>
          <w:tcPr>
            <w:tcW w:w="1347" w:type="dxa"/>
          </w:tcPr>
          <w:p w14:paraId="4203920E" w14:textId="77777777" w:rsidR="0099498C" w:rsidRPr="0099498C" w:rsidRDefault="0099498C" w:rsidP="0099498C">
            <w:pPr>
              <w:pStyle w:val="ListParagraph"/>
              <w:ind w:left="0"/>
            </w:pPr>
          </w:p>
        </w:tc>
        <w:tc>
          <w:tcPr>
            <w:tcW w:w="1403" w:type="dxa"/>
          </w:tcPr>
          <w:p w14:paraId="1E070099" w14:textId="77777777" w:rsidR="0099498C" w:rsidRPr="0099498C" w:rsidRDefault="0099498C" w:rsidP="0099498C">
            <w:pPr>
              <w:pStyle w:val="ListParagraph"/>
              <w:ind w:left="0"/>
            </w:pPr>
          </w:p>
        </w:tc>
      </w:tr>
      <w:tr w:rsidR="0099498C" w:rsidRPr="0099498C" w14:paraId="299B5397" w14:textId="77777777" w:rsidTr="0099498C">
        <w:tc>
          <w:tcPr>
            <w:tcW w:w="1641" w:type="dxa"/>
          </w:tcPr>
          <w:p w14:paraId="597A3F31" w14:textId="77777777" w:rsidR="0099498C" w:rsidRPr="0099498C" w:rsidRDefault="0099498C" w:rsidP="0099498C">
            <w:pPr>
              <w:pStyle w:val="ListParagraph"/>
              <w:ind w:left="0"/>
            </w:pPr>
          </w:p>
        </w:tc>
        <w:tc>
          <w:tcPr>
            <w:tcW w:w="1496" w:type="dxa"/>
          </w:tcPr>
          <w:p w14:paraId="41D710BE" w14:textId="77777777" w:rsidR="0099498C" w:rsidRPr="0099498C" w:rsidRDefault="0099498C" w:rsidP="0099498C">
            <w:pPr>
              <w:pStyle w:val="ListParagraph"/>
              <w:ind w:left="0"/>
            </w:pPr>
          </w:p>
        </w:tc>
        <w:tc>
          <w:tcPr>
            <w:tcW w:w="1349" w:type="dxa"/>
          </w:tcPr>
          <w:p w14:paraId="72AA2FF9" w14:textId="77777777" w:rsidR="0099498C" w:rsidRPr="0099498C" w:rsidRDefault="0099498C" w:rsidP="0099498C">
            <w:pPr>
              <w:pStyle w:val="ListParagraph"/>
              <w:ind w:left="0"/>
            </w:pPr>
          </w:p>
        </w:tc>
        <w:tc>
          <w:tcPr>
            <w:tcW w:w="1399" w:type="dxa"/>
          </w:tcPr>
          <w:p w14:paraId="05FF5354" w14:textId="77777777" w:rsidR="0099498C" w:rsidRPr="0099498C" w:rsidRDefault="0099498C" w:rsidP="0099498C">
            <w:pPr>
              <w:pStyle w:val="ListParagraph"/>
              <w:ind w:left="0"/>
            </w:pPr>
          </w:p>
        </w:tc>
        <w:tc>
          <w:tcPr>
            <w:tcW w:w="1347" w:type="dxa"/>
          </w:tcPr>
          <w:p w14:paraId="2F2C7856" w14:textId="77777777" w:rsidR="0099498C" w:rsidRPr="0099498C" w:rsidRDefault="0099498C" w:rsidP="0099498C">
            <w:pPr>
              <w:pStyle w:val="ListParagraph"/>
              <w:ind w:left="0"/>
            </w:pPr>
          </w:p>
        </w:tc>
        <w:tc>
          <w:tcPr>
            <w:tcW w:w="1403" w:type="dxa"/>
          </w:tcPr>
          <w:p w14:paraId="58114545" w14:textId="77777777" w:rsidR="0099498C" w:rsidRPr="0099498C" w:rsidRDefault="0099498C" w:rsidP="0099498C">
            <w:pPr>
              <w:pStyle w:val="ListParagraph"/>
              <w:ind w:left="0"/>
            </w:pPr>
          </w:p>
        </w:tc>
      </w:tr>
      <w:tr w:rsidR="0099498C" w:rsidRPr="0099498C" w14:paraId="7EEC7B1B" w14:textId="77777777" w:rsidTr="0099498C">
        <w:tc>
          <w:tcPr>
            <w:tcW w:w="1641" w:type="dxa"/>
          </w:tcPr>
          <w:p w14:paraId="4A821EA1" w14:textId="77777777" w:rsidR="0099498C" w:rsidRPr="0099498C" w:rsidRDefault="0099498C" w:rsidP="0099498C">
            <w:pPr>
              <w:pStyle w:val="ListParagraph"/>
              <w:ind w:left="0"/>
            </w:pPr>
          </w:p>
        </w:tc>
        <w:tc>
          <w:tcPr>
            <w:tcW w:w="1496" w:type="dxa"/>
          </w:tcPr>
          <w:p w14:paraId="7CDDEB43" w14:textId="77777777" w:rsidR="0099498C" w:rsidRPr="0099498C" w:rsidRDefault="0099498C" w:rsidP="0099498C">
            <w:pPr>
              <w:pStyle w:val="ListParagraph"/>
              <w:ind w:left="0"/>
            </w:pPr>
          </w:p>
        </w:tc>
        <w:tc>
          <w:tcPr>
            <w:tcW w:w="1349" w:type="dxa"/>
          </w:tcPr>
          <w:p w14:paraId="6897754E" w14:textId="77777777" w:rsidR="0099498C" w:rsidRPr="0099498C" w:rsidRDefault="0099498C" w:rsidP="0099498C">
            <w:pPr>
              <w:pStyle w:val="ListParagraph"/>
              <w:ind w:left="0"/>
            </w:pPr>
          </w:p>
        </w:tc>
        <w:tc>
          <w:tcPr>
            <w:tcW w:w="1399" w:type="dxa"/>
          </w:tcPr>
          <w:p w14:paraId="157C16DE" w14:textId="77777777" w:rsidR="0099498C" w:rsidRPr="0099498C" w:rsidRDefault="0099498C" w:rsidP="0099498C">
            <w:pPr>
              <w:pStyle w:val="ListParagraph"/>
              <w:ind w:left="0"/>
            </w:pPr>
          </w:p>
        </w:tc>
        <w:tc>
          <w:tcPr>
            <w:tcW w:w="1347" w:type="dxa"/>
          </w:tcPr>
          <w:p w14:paraId="5485FAD8" w14:textId="77777777" w:rsidR="0099498C" w:rsidRPr="0099498C" w:rsidRDefault="0099498C" w:rsidP="0099498C">
            <w:pPr>
              <w:pStyle w:val="ListParagraph"/>
              <w:ind w:left="0"/>
            </w:pPr>
          </w:p>
        </w:tc>
        <w:tc>
          <w:tcPr>
            <w:tcW w:w="1403" w:type="dxa"/>
          </w:tcPr>
          <w:p w14:paraId="32F51327" w14:textId="77777777" w:rsidR="0099498C" w:rsidRPr="0099498C" w:rsidRDefault="0099498C" w:rsidP="0099498C">
            <w:pPr>
              <w:pStyle w:val="ListParagraph"/>
              <w:ind w:left="0"/>
            </w:pPr>
          </w:p>
        </w:tc>
      </w:tr>
    </w:tbl>
    <w:p w14:paraId="2F19D347" w14:textId="77777777" w:rsidR="0099498C" w:rsidRPr="0099498C" w:rsidRDefault="0099498C" w:rsidP="00042D58">
      <w:pPr>
        <w:pStyle w:val="ListParagraph"/>
        <w:ind w:left="360"/>
      </w:pPr>
    </w:p>
    <w:p w14:paraId="225D2271" w14:textId="77777777" w:rsidR="0084480F" w:rsidRPr="0099498C" w:rsidRDefault="0084480F"/>
    <w:p w14:paraId="76FF4F24" w14:textId="77777777" w:rsidR="0084480F" w:rsidRPr="0099498C" w:rsidRDefault="0084480F"/>
    <w:p w14:paraId="3998C0FB" w14:textId="210DEBC3" w:rsidR="0084480F" w:rsidRDefault="0084480F"/>
    <w:p w14:paraId="2E1A5F66" w14:textId="44CA9170" w:rsidR="00CA671D" w:rsidRDefault="00CA671D"/>
    <w:p w14:paraId="2A3A572C" w14:textId="77777777" w:rsidR="00CA671D" w:rsidRPr="0099498C" w:rsidRDefault="00CA671D"/>
    <w:p w14:paraId="36BC09DF" w14:textId="77777777" w:rsidR="0084480F" w:rsidRPr="0099498C" w:rsidRDefault="0084480F"/>
    <w:p w14:paraId="5CFD3AA0" w14:textId="77777777" w:rsidR="0084480F" w:rsidRPr="0099498C" w:rsidRDefault="0084480F"/>
    <w:p w14:paraId="48321EFF" w14:textId="77777777" w:rsidR="00DF6106" w:rsidRPr="0099498C" w:rsidRDefault="00DF6106" w:rsidP="00DF6106">
      <w:pPr>
        <w:numPr>
          <w:ilvl w:val="0"/>
          <w:numId w:val="4"/>
        </w:numPr>
        <w:rPr>
          <w:b/>
          <w:bCs/>
        </w:rPr>
      </w:pPr>
      <w:r w:rsidRPr="0099498C">
        <w:rPr>
          <w:b/>
          <w:bCs/>
        </w:rPr>
        <w:t>Locations</w:t>
      </w:r>
    </w:p>
    <w:p w14:paraId="45DBFCC5" w14:textId="77777777" w:rsidR="00DF6106" w:rsidRPr="0099498C" w:rsidRDefault="00DF6106" w:rsidP="00DF6106">
      <w:pPr>
        <w:ind w:left="720"/>
        <w:rPr>
          <w:i/>
          <w:iCs/>
        </w:rPr>
      </w:pPr>
      <w:r w:rsidRPr="0099498C">
        <w:rPr>
          <w:i/>
          <w:iCs/>
        </w:rPr>
        <w:t>List all location where hazardous materials, specified under Summary Tab, will be used and stored</w:t>
      </w:r>
    </w:p>
    <w:p w14:paraId="2B60C837" w14:textId="0B0E02A4" w:rsidR="0084480F" w:rsidRPr="0099498C" w:rsidRDefault="0084480F" w:rsidP="00DF6106">
      <w:pPr>
        <w:ind w:left="720"/>
      </w:pPr>
    </w:p>
    <w:tbl>
      <w:tblPr>
        <w:tblStyle w:val="TableGrid"/>
        <w:tblW w:w="0" w:type="auto"/>
        <w:tblInd w:w="18" w:type="dxa"/>
        <w:tblLook w:val="04A0" w:firstRow="1" w:lastRow="0" w:firstColumn="1" w:lastColumn="0" w:noHBand="0" w:noVBand="1"/>
      </w:tblPr>
      <w:tblGrid>
        <w:gridCol w:w="1136"/>
        <w:gridCol w:w="1061"/>
        <w:gridCol w:w="1251"/>
        <w:gridCol w:w="2793"/>
        <w:gridCol w:w="2371"/>
      </w:tblGrid>
      <w:tr w:rsidR="00C156A5" w:rsidRPr="0099498C" w14:paraId="75B81BFD" w14:textId="56D0BDC9" w:rsidTr="00C156A5">
        <w:tc>
          <w:tcPr>
            <w:tcW w:w="1170" w:type="dxa"/>
          </w:tcPr>
          <w:p w14:paraId="2A2695DD" w14:textId="3871A12A" w:rsidR="00C156A5" w:rsidRPr="0099498C" w:rsidRDefault="00C156A5" w:rsidP="00DF6106">
            <w:proofErr w:type="spellStart"/>
            <w:r w:rsidRPr="0099498C">
              <w:t>Bldg</w:t>
            </w:r>
            <w:proofErr w:type="spellEnd"/>
          </w:p>
        </w:tc>
        <w:tc>
          <w:tcPr>
            <w:tcW w:w="1080" w:type="dxa"/>
          </w:tcPr>
          <w:p w14:paraId="2550027F" w14:textId="308EE19F" w:rsidR="00C156A5" w:rsidRPr="0099498C" w:rsidRDefault="00C156A5" w:rsidP="00DF6106">
            <w:r w:rsidRPr="0099498C">
              <w:t>Room</w:t>
            </w:r>
          </w:p>
        </w:tc>
        <w:tc>
          <w:tcPr>
            <w:tcW w:w="1260" w:type="dxa"/>
          </w:tcPr>
          <w:p w14:paraId="097C995B" w14:textId="1ABA18A8" w:rsidR="00C156A5" w:rsidRPr="0099498C" w:rsidRDefault="00C156A5" w:rsidP="00DF6106">
            <w:r w:rsidRPr="0099498C">
              <w:t xml:space="preserve">Biosafety level </w:t>
            </w:r>
          </w:p>
        </w:tc>
        <w:tc>
          <w:tcPr>
            <w:tcW w:w="2880" w:type="dxa"/>
          </w:tcPr>
          <w:p w14:paraId="68279FAB" w14:textId="77777777" w:rsidR="00C156A5" w:rsidRPr="0099498C" w:rsidRDefault="00C156A5" w:rsidP="00C156A5">
            <w:r w:rsidRPr="0099498C">
              <w:t>Is the location(s) where Biosafety Level 2 and above hazardous materials will be used and stored posted with</w:t>
            </w:r>
          </w:p>
          <w:p w14:paraId="5325462D" w14:textId="77777777" w:rsidR="00C156A5" w:rsidRPr="0099498C" w:rsidRDefault="00C156A5" w:rsidP="00C156A5">
            <w:r w:rsidRPr="0099498C">
              <w:t>BIOHAZARD warning sign?</w:t>
            </w:r>
          </w:p>
          <w:p w14:paraId="0C13FC06" w14:textId="77777777" w:rsidR="00C156A5" w:rsidRPr="0099498C" w:rsidRDefault="00C156A5" w:rsidP="00DF6106"/>
        </w:tc>
        <w:tc>
          <w:tcPr>
            <w:tcW w:w="2448" w:type="dxa"/>
          </w:tcPr>
          <w:p w14:paraId="7862566E" w14:textId="7A830FAC" w:rsidR="00C156A5" w:rsidRPr="0099498C" w:rsidRDefault="00C156A5" w:rsidP="00C156A5">
            <w:proofErr w:type="gramStart"/>
            <w:r w:rsidRPr="0099498C">
              <w:t>Has</w:t>
            </w:r>
            <w:proofErr w:type="gramEnd"/>
            <w:r w:rsidRPr="0099498C">
              <w:t xml:space="preserve"> the laboratories indicated as using or storing Biosafety Level 2 (</w:t>
            </w:r>
            <w:r w:rsidR="00042D58" w:rsidRPr="0099498C">
              <w:t>and higher) hazardous materials?</w:t>
            </w:r>
          </w:p>
          <w:p w14:paraId="6F9AA016" w14:textId="0D92EE3E" w:rsidR="00C156A5" w:rsidRPr="0099498C" w:rsidRDefault="00C156A5" w:rsidP="00C156A5">
            <w:r w:rsidRPr="0099498C">
              <w:t>been audited by the Biosafety Office?</w:t>
            </w:r>
          </w:p>
          <w:p w14:paraId="210DADB3" w14:textId="77777777" w:rsidR="00C156A5" w:rsidRPr="0099498C" w:rsidRDefault="00C156A5" w:rsidP="00C156A5"/>
        </w:tc>
      </w:tr>
      <w:tr w:rsidR="00C156A5" w:rsidRPr="0099498C" w14:paraId="5C72CACE" w14:textId="24CD722A" w:rsidTr="00C156A5">
        <w:tc>
          <w:tcPr>
            <w:tcW w:w="1170" w:type="dxa"/>
          </w:tcPr>
          <w:p w14:paraId="3316A063" w14:textId="77777777" w:rsidR="00C156A5" w:rsidRPr="0099498C" w:rsidRDefault="00C156A5" w:rsidP="00DF6106"/>
        </w:tc>
        <w:tc>
          <w:tcPr>
            <w:tcW w:w="1080" w:type="dxa"/>
          </w:tcPr>
          <w:p w14:paraId="0613C9F7" w14:textId="77777777" w:rsidR="00C156A5" w:rsidRPr="0099498C" w:rsidRDefault="00C156A5" w:rsidP="00DF6106"/>
        </w:tc>
        <w:tc>
          <w:tcPr>
            <w:tcW w:w="1260" w:type="dxa"/>
          </w:tcPr>
          <w:p w14:paraId="4037AD98" w14:textId="77777777" w:rsidR="00C156A5" w:rsidRPr="0099498C" w:rsidRDefault="00C156A5" w:rsidP="00DF6106"/>
        </w:tc>
        <w:tc>
          <w:tcPr>
            <w:tcW w:w="2880" w:type="dxa"/>
          </w:tcPr>
          <w:p w14:paraId="330B8825" w14:textId="77777777" w:rsidR="00C156A5" w:rsidRPr="0099498C" w:rsidRDefault="00C156A5" w:rsidP="00DF6106"/>
        </w:tc>
        <w:tc>
          <w:tcPr>
            <w:tcW w:w="2448" w:type="dxa"/>
          </w:tcPr>
          <w:p w14:paraId="78A16954" w14:textId="77777777" w:rsidR="00C156A5" w:rsidRPr="0099498C" w:rsidRDefault="00C156A5" w:rsidP="00DF6106"/>
        </w:tc>
      </w:tr>
      <w:tr w:rsidR="00C156A5" w:rsidRPr="0099498C" w14:paraId="3C2640E6" w14:textId="6352C4EF" w:rsidTr="00C156A5">
        <w:tc>
          <w:tcPr>
            <w:tcW w:w="1170" w:type="dxa"/>
          </w:tcPr>
          <w:p w14:paraId="3ADB3919" w14:textId="77777777" w:rsidR="00C156A5" w:rsidRPr="0099498C" w:rsidRDefault="00C156A5" w:rsidP="00DF6106"/>
        </w:tc>
        <w:tc>
          <w:tcPr>
            <w:tcW w:w="1080" w:type="dxa"/>
          </w:tcPr>
          <w:p w14:paraId="072A3C04" w14:textId="77777777" w:rsidR="00C156A5" w:rsidRPr="0099498C" w:rsidRDefault="00C156A5" w:rsidP="00DF6106"/>
        </w:tc>
        <w:tc>
          <w:tcPr>
            <w:tcW w:w="1260" w:type="dxa"/>
          </w:tcPr>
          <w:p w14:paraId="7A4D2750" w14:textId="77777777" w:rsidR="00C156A5" w:rsidRPr="0099498C" w:rsidRDefault="00C156A5" w:rsidP="00DF6106"/>
        </w:tc>
        <w:tc>
          <w:tcPr>
            <w:tcW w:w="2880" w:type="dxa"/>
          </w:tcPr>
          <w:p w14:paraId="7CEA1B4D" w14:textId="77777777" w:rsidR="00C156A5" w:rsidRPr="0099498C" w:rsidRDefault="00C156A5" w:rsidP="00DF6106"/>
        </w:tc>
        <w:tc>
          <w:tcPr>
            <w:tcW w:w="2448" w:type="dxa"/>
          </w:tcPr>
          <w:p w14:paraId="7959E3C1" w14:textId="77777777" w:rsidR="00C156A5" w:rsidRPr="0099498C" w:rsidRDefault="00C156A5" w:rsidP="00DF6106"/>
        </w:tc>
      </w:tr>
      <w:tr w:rsidR="00C156A5" w:rsidRPr="0099498C" w14:paraId="2523B959" w14:textId="088368A4" w:rsidTr="00C156A5">
        <w:tc>
          <w:tcPr>
            <w:tcW w:w="1170" w:type="dxa"/>
          </w:tcPr>
          <w:p w14:paraId="22948F00" w14:textId="77777777" w:rsidR="00C156A5" w:rsidRPr="0099498C" w:rsidRDefault="00C156A5" w:rsidP="00DF6106"/>
        </w:tc>
        <w:tc>
          <w:tcPr>
            <w:tcW w:w="1080" w:type="dxa"/>
          </w:tcPr>
          <w:p w14:paraId="383EA581" w14:textId="77777777" w:rsidR="00C156A5" w:rsidRPr="0099498C" w:rsidRDefault="00C156A5" w:rsidP="00DF6106"/>
        </w:tc>
        <w:tc>
          <w:tcPr>
            <w:tcW w:w="1260" w:type="dxa"/>
          </w:tcPr>
          <w:p w14:paraId="566009AC" w14:textId="77777777" w:rsidR="00C156A5" w:rsidRPr="0099498C" w:rsidRDefault="00C156A5" w:rsidP="00DF6106"/>
        </w:tc>
        <w:tc>
          <w:tcPr>
            <w:tcW w:w="2880" w:type="dxa"/>
          </w:tcPr>
          <w:p w14:paraId="3D5FF416" w14:textId="77777777" w:rsidR="00C156A5" w:rsidRPr="0099498C" w:rsidRDefault="00C156A5" w:rsidP="00DF6106"/>
        </w:tc>
        <w:tc>
          <w:tcPr>
            <w:tcW w:w="2448" w:type="dxa"/>
          </w:tcPr>
          <w:p w14:paraId="34520311" w14:textId="77777777" w:rsidR="00C156A5" w:rsidRPr="0099498C" w:rsidRDefault="00C156A5" w:rsidP="00DF6106"/>
        </w:tc>
      </w:tr>
      <w:tr w:rsidR="00C156A5" w:rsidRPr="0099498C" w14:paraId="139ABBC8" w14:textId="494C7273" w:rsidTr="00C156A5">
        <w:tc>
          <w:tcPr>
            <w:tcW w:w="1170" w:type="dxa"/>
          </w:tcPr>
          <w:p w14:paraId="668A5E80" w14:textId="77777777" w:rsidR="00C156A5" w:rsidRPr="0099498C" w:rsidRDefault="00C156A5" w:rsidP="00DF6106"/>
        </w:tc>
        <w:tc>
          <w:tcPr>
            <w:tcW w:w="1080" w:type="dxa"/>
          </w:tcPr>
          <w:p w14:paraId="6558462A" w14:textId="77777777" w:rsidR="00C156A5" w:rsidRPr="0099498C" w:rsidRDefault="00C156A5" w:rsidP="00DF6106"/>
        </w:tc>
        <w:tc>
          <w:tcPr>
            <w:tcW w:w="1260" w:type="dxa"/>
          </w:tcPr>
          <w:p w14:paraId="0688A828" w14:textId="77777777" w:rsidR="00C156A5" w:rsidRPr="0099498C" w:rsidRDefault="00C156A5" w:rsidP="00DF6106"/>
        </w:tc>
        <w:tc>
          <w:tcPr>
            <w:tcW w:w="2880" w:type="dxa"/>
          </w:tcPr>
          <w:p w14:paraId="43A7B36A" w14:textId="77777777" w:rsidR="00C156A5" w:rsidRPr="0099498C" w:rsidRDefault="00C156A5" w:rsidP="00DF6106"/>
        </w:tc>
        <w:tc>
          <w:tcPr>
            <w:tcW w:w="2448" w:type="dxa"/>
          </w:tcPr>
          <w:p w14:paraId="14CF865D" w14:textId="77777777" w:rsidR="00C156A5" w:rsidRPr="0099498C" w:rsidRDefault="00C156A5" w:rsidP="00DF6106"/>
        </w:tc>
      </w:tr>
    </w:tbl>
    <w:p w14:paraId="33880CBE" w14:textId="77777777" w:rsidR="00DF6106" w:rsidRPr="0099498C" w:rsidRDefault="00DF6106" w:rsidP="00DF6106">
      <w:pPr>
        <w:ind w:left="720"/>
      </w:pPr>
    </w:p>
    <w:p w14:paraId="66B14A8F" w14:textId="77777777" w:rsidR="0084480F" w:rsidRPr="0099498C" w:rsidRDefault="0084480F"/>
    <w:p w14:paraId="3539A321" w14:textId="77777777" w:rsidR="0084480F" w:rsidRPr="0099498C" w:rsidRDefault="0084480F"/>
    <w:p w14:paraId="6D09F08E" w14:textId="7816DFF6" w:rsidR="00C156A5" w:rsidRPr="00CA671D" w:rsidRDefault="00C156A5" w:rsidP="00CA671D">
      <w:pPr>
        <w:pStyle w:val="ListParagraph"/>
        <w:numPr>
          <w:ilvl w:val="0"/>
          <w:numId w:val="4"/>
        </w:numPr>
        <w:rPr>
          <w:b/>
          <w:bCs/>
        </w:rPr>
      </w:pPr>
      <w:r w:rsidRPr="00CA671D">
        <w:rPr>
          <w:b/>
          <w:bCs/>
        </w:rPr>
        <w:t>Infectious Agents</w:t>
      </w:r>
    </w:p>
    <w:p w14:paraId="7828954A" w14:textId="77777777" w:rsidR="0084480F" w:rsidRPr="0099498C" w:rsidRDefault="0084480F"/>
    <w:p w14:paraId="7EA57AE9" w14:textId="77777777" w:rsidR="0084480F" w:rsidRPr="0099498C" w:rsidRDefault="0084480F"/>
    <w:p w14:paraId="4261BDD2" w14:textId="529E3D57" w:rsidR="00E37C33" w:rsidRPr="0099498C" w:rsidRDefault="00E37C33" w:rsidP="00ED44FE">
      <w:pPr>
        <w:numPr>
          <w:ilvl w:val="0"/>
          <w:numId w:val="5"/>
        </w:numPr>
      </w:pPr>
      <w:r w:rsidRPr="0099498C">
        <w:t>Name of Organism (note specific strain) _______________________________________________________________</w:t>
      </w:r>
    </w:p>
    <w:p w14:paraId="1BA42313" w14:textId="02E25C09" w:rsidR="00C156A5" w:rsidRPr="0099498C" w:rsidRDefault="00C156A5"/>
    <w:p w14:paraId="40F1675D" w14:textId="08172711" w:rsidR="00C156A5" w:rsidRPr="0099498C" w:rsidRDefault="00C156A5"/>
    <w:p w14:paraId="7B427E34" w14:textId="5CD84E46" w:rsidR="00C156A5" w:rsidRPr="0099498C" w:rsidRDefault="00C156A5" w:rsidP="00ED44FE">
      <w:pPr>
        <w:numPr>
          <w:ilvl w:val="0"/>
          <w:numId w:val="5"/>
        </w:numPr>
      </w:pPr>
      <w:r w:rsidRPr="0099498C">
        <w:t xml:space="preserve">Source of the organism: </w:t>
      </w:r>
      <w:r w:rsidRPr="0099498C">
        <w:softHyphen/>
      </w:r>
      <w:r w:rsidRPr="0099498C">
        <w:softHyphen/>
      </w:r>
      <w:r w:rsidRPr="0099498C">
        <w:softHyphen/>
      </w:r>
      <w:r w:rsidRPr="0099498C">
        <w:softHyphen/>
      </w:r>
      <w:r w:rsidRPr="0099498C">
        <w:softHyphen/>
      </w:r>
      <w:r w:rsidRPr="0099498C">
        <w:softHyphen/>
        <w:t>______________________________</w:t>
      </w:r>
    </w:p>
    <w:p w14:paraId="713FC159" w14:textId="35E95F14" w:rsidR="00C156A5" w:rsidRPr="0099498C" w:rsidRDefault="00C156A5"/>
    <w:p w14:paraId="4FCCA582" w14:textId="77777777" w:rsidR="00ED44FE" w:rsidRPr="0099498C" w:rsidRDefault="00C156A5" w:rsidP="00ED44FE">
      <w:pPr>
        <w:numPr>
          <w:ilvl w:val="0"/>
          <w:numId w:val="5"/>
        </w:numPr>
      </w:pPr>
      <w:r w:rsidRPr="0099498C">
        <w:t>Biosafety level: ________________</w:t>
      </w:r>
      <w:r w:rsidRPr="0099498C">
        <w:tab/>
        <w:t xml:space="preserve"> </w:t>
      </w:r>
    </w:p>
    <w:p w14:paraId="78F6526D" w14:textId="77777777" w:rsidR="00ED44FE" w:rsidRPr="0099498C" w:rsidRDefault="00ED44FE" w:rsidP="00ED44FE">
      <w:pPr>
        <w:pStyle w:val="ListParagraph"/>
      </w:pPr>
    </w:p>
    <w:p w14:paraId="54F163E5" w14:textId="238F6970" w:rsidR="00C156A5" w:rsidRPr="0099498C" w:rsidRDefault="00C156A5" w:rsidP="00ED44FE">
      <w:pPr>
        <w:numPr>
          <w:ilvl w:val="0"/>
          <w:numId w:val="5"/>
        </w:numPr>
      </w:pPr>
      <w:r w:rsidRPr="0099498C">
        <w:t>Risk Group:</w:t>
      </w:r>
      <w:r w:rsidRPr="0099498C">
        <w:softHyphen/>
      </w:r>
      <w:r w:rsidRPr="0099498C">
        <w:softHyphen/>
      </w:r>
      <w:r w:rsidRPr="0099498C">
        <w:softHyphen/>
      </w:r>
      <w:r w:rsidRPr="0099498C">
        <w:softHyphen/>
      </w:r>
      <w:r w:rsidRPr="0099498C">
        <w:softHyphen/>
      </w:r>
      <w:r w:rsidRPr="0099498C">
        <w:softHyphen/>
      </w:r>
      <w:r w:rsidRPr="0099498C">
        <w:softHyphen/>
      </w:r>
      <w:r w:rsidRPr="0099498C">
        <w:softHyphen/>
      </w:r>
      <w:r w:rsidRPr="0099498C">
        <w:softHyphen/>
        <w:t>________________</w:t>
      </w:r>
    </w:p>
    <w:p w14:paraId="3ABC08B1" w14:textId="77777777" w:rsidR="00E37C33" w:rsidRPr="0099498C" w:rsidRDefault="00E37C33"/>
    <w:p w14:paraId="0A0A0FFA" w14:textId="01D93619" w:rsidR="00C156A5" w:rsidRPr="0099498C" w:rsidRDefault="00E37C33" w:rsidP="00ED44FE">
      <w:pPr>
        <w:numPr>
          <w:ilvl w:val="0"/>
          <w:numId w:val="5"/>
        </w:numPr>
      </w:pPr>
      <w:r w:rsidRPr="0099498C">
        <w:t>Principal Risk</w:t>
      </w:r>
      <w:r w:rsidR="00C156A5" w:rsidRPr="0099498C">
        <w:t>:</w:t>
      </w:r>
    </w:p>
    <w:p w14:paraId="04FD1E0C" w14:textId="77777777" w:rsidR="00C156A5" w:rsidRPr="0099498C" w:rsidRDefault="00C156A5"/>
    <w:p w14:paraId="3F13A145" w14:textId="77777777" w:rsidR="00C156A5" w:rsidRPr="0099498C" w:rsidRDefault="00C156A5" w:rsidP="00ED44FE">
      <w:pPr>
        <w:numPr>
          <w:ilvl w:val="0"/>
          <w:numId w:val="5"/>
        </w:numPr>
      </w:pPr>
      <w:r w:rsidRPr="0099498C">
        <w:t>Will sharps be used?</w:t>
      </w:r>
      <w:r w:rsidRPr="0099498C">
        <w:tab/>
      </w:r>
    </w:p>
    <w:p w14:paraId="03A415C1" w14:textId="44F3AB77" w:rsidR="00C156A5" w:rsidRPr="0099498C" w:rsidRDefault="00C156A5" w:rsidP="00ED44FE">
      <w:pPr>
        <w:ind w:left="720"/>
      </w:pPr>
      <w:r w:rsidRPr="0099498C">
        <w:t>Please describe what sharps will be used and how they will be disposed of.</w:t>
      </w:r>
    </w:p>
    <w:p w14:paraId="6736A5CB" w14:textId="77777777" w:rsidR="00C156A5" w:rsidRPr="0099498C" w:rsidRDefault="00C156A5"/>
    <w:p w14:paraId="39AE6D4B" w14:textId="77777777" w:rsidR="00E37C33" w:rsidRPr="0099498C" w:rsidRDefault="00E37C33"/>
    <w:p w14:paraId="73A39C60" w14:textId="77777777" w:rsidR="00E37C33" w:rsidRPr="0099498C" w:rsidRDefault="00E37C33" w:rsidP="00ED44FE">
      <w:pPr>
        <w:numPr>
          <w:ilvl w:val="0"/>
          <w:numId w:val="5"/>
        </w:numPr>
      </w:pPr>
      <w:r w:rsidRPr="0099498C">
        <w:t>Infectious Dose ______________________________________________________</w:t>
      </w:r>
    </w:p>
    <w:p w14:paraId="66B30FAD" w14:textId="77777777" w:rsidR="00E37C33" w:rsidRPr="0099498C" w:rsidRDefault="00E37C33"/>
    <w:p w14:paraId="7E6D42F9" w14:textId="77777777" w:rsidR="00E37C33" w:rsidRPr="0099498C" w:rsidRDefault="00E37C33" w:rsidP="00ED44FE">
      <w:pPr>
        <w:numPr>
          <w:ilvl w:val="0"/>
          <w:numId w:val="5"/>
        </w:numPr>
      </w:pPr>
      <w:r w:rsidRPr="0099498C">
        <w:t>Ordinary Route of Entry _____________________________________________</w:t>
      </w:r>
    </w:p>
    <w:p w14:paraId="40AF5693" w14:textId="77777777" w:rsidR="00E37C33" w:rsidRPr="0099498C" w:rsidRDefault="00E37C33"/>
    <w:p w14:paraId="44ED6C63" w14:textId="77777777" w:rsidR="0099498C" w:rsidRPr="0099498C" w:rsidRDefault="00E37C33" w:rsidP="00ED44FE">
      <w:pPr>
        <w:numPr>
          <w:ilvl w:val="0"/>
          <w:numId w:val="5"/>
        </w:numPr>
      </w:pPr>
      <w:r w:rsidRPr="0099498C">
        <w:t>Does the organism exhibit antibiotic resistance ?</w:t>
      </w:r>
      <w:r w:rsidRPr="0099498C">
        <w:tab/>
        <w:t>Yes _________</w:t>
      </w:r>
      <w:r w:rsidRPr="0099498C">
        <w:tab/>
        <w:t xml:space="preserve">No </w:t>
      </w:r>
    </w:p>
    <w:p w14:paraId="6363E103" w14:textId="77777777" w:rsidR="0099498C" w:rsidRPr="0099498C" w:rsidRDefault="0099498C" w:rsidP="00042D58">
      <w:pPr>
        <w:pStyle w:val="ListParagraph"/>
      </w:pPr>
    </w:p>
    <w:p w14:paraId="219912A8" w14:textId="5FFC4775" w:rsidR="00E37C33" w:rsidRPr="0099498C" w:rsidRDefault="0099498C" w:rsidP="00ED44FE">
      <w:pPr>
        <w:numPr>
          <w:ilvl w:val="0"/>
          <w:numId w:val="5"/>
        </w:numPr>
      </w:pPr>
      <w:r w:rsidRPr="0099498C">
        <w:lastRenderedPageBreak/>
        <w:t xml:space="preserve">Describe antibiotic resistance  </w:t>
      </w:r>
      <w:r w:rsidR="00E37C33" w:rsidRPr="0099498C">
        <w:t>_______</w:t>
      </w:r>
      <w:r w:rsidRPr="0099498C">
        <w:t xml:space="preserve">        </w:t>
      </w:r>
    </w:p>
    <w:p w14:paraId="086D74ED" w14:textId="77777777" w:rsidR="00E37C33" w:rsidRPr="0099498C" w:rsidRDefault="00E37C33"/>
    <w:p w14:paraId="6A2B5CEB" w14:textId="1FBCA5DA" w:rsidR="00E37C33" w:rsidRPr="0099498C" w:rsidRDefault="00E37C33" w:rsidP="00ED44FE">
      <w:pPr>
        <w:numPr>
          <w:ilvl w:val="0"/>
          <w:numId w:val="5"/>
        </w:numPr>
      </w:pPr>
      <w:r w:rsidRPr="0099498C">
        <w:t xml:space="preserve">Does the organism produce a toxin? </w:t>
      </w:r>
      <w:r w:rsidRPr="0099498C">
        <w:tab/>
      </w:r>
      <w:r w:rsidRPr="0099498C">
        <w:tab/>
      </w:r>
      <w:r w:rsidRPr="0099498C">
        <w:tab/>
        <w:t>____________</w:t>
      </w:r>
      <w:r w:rsidRPr="0099498C">
        <w:tab/>
        <w:t>No ________</w:t>
      </w:r>
    </w:p>
    <w:p w14:paraId="233368D9" w14:textId="77777777" w:rsidR="00C156A5" w:rsidRPr="0099498C" w:rsidRDefault="00C156A5"/>
    <w:p w14:paraId="271B6C53" w14:textId="4469D3DB" w:rsidR="00E37C33" w:rsidRPr="0099498C" w:rsidRDefault="00E37C33" w:rsidP="00ED44FE">
      <w:pPr>
        <w:numPr>
          <w:ilvl w:val="0"/>
          <w:numId w:val="5"/>
        </w:numPr>
      </w:pPr>
      <w:r w:rsidRPr="0099498C">
        <w:t>If yes, will work be done with the toxin?</w:t>
      </w:r>
      <w:r w:rsidRPr="0099498C">
        <w:tab/>
        <w:t>Yes ________</w:t>
      </w:r>
      <w:r w:rsidRPr="0099498C">
        <w:tab/>
        <w:t>No _______</w:t>
      </w:r>
    </w:p>
    <w:p w14:paraId="6217811F" w14:textId="77777777" w:rsidR="00E37C33" w:rsidRPr="0099498C" w:rsidRDefault="00E37C33"/>
    <w:p w14:paraId="3AC15B5A" w14:textId="77777777" w:rsidR="00E37C33" w:rsidRPr="0099498C" w:rsidRDefault="00E37C33"/>
    <w:p w14:paraId="26DA646A" w14:textId="77777777" w:rsidR="00E37C33" w:rsidRPr="0099498C" w:rsidRDefault="00E37C33" w:rsidP="00ED44FE">
      <w:pPr>
        <w:numPr>
          <w:ilvl w:val="0"/>
          <w:numId w:val="5"/>
        </w:numPr>
      </w:pPr>
      <w:r w:rsidRPr="0099498C">
        <w:t>Will the organism be inactivated prior to the other laboratory manipulations?</w:t>
      </w:r>
    </w:p>
    <w:p w14:paraId="234AEC62" w14:textId="77777777" w:rsidR="00E37C33" w:rsidRPr="0099498C" w:rsidRDefault="00E37C33" w:rsidP="00ED44FE">
      <w:pPr>
        <w:numPr>
          <w:ilvl w:val="0"/>
          <w:numId w:val="5"/>
        </w:numPr>
      </w:pPr>
      <w:r w:rsidRPr="0099498C">
        <w:t>Yes _________</w:t>
      </w:r>
      <w:r w:rsidRPr="0099498C">
        <w:tab/>
        <w:t>No ______</w:t>
      </w:r>
      <w:r w:rsidRPr="0099498C">
        <w:tab/>
      </w:r>
      <w:r w:rsidRPr="0099498C">
        <w:tab/>
        <w:t>Specify methods(s)</w:t>
      </w:r>
    </w:p>
    <w:p w14:paraId="0C5B3615" w14:textId="5158AE2D" w:rsidR="00E37C33" w:rsidRPr="0099498C" w:rsidRDefault="00E37C33" w:rsidP="00ED44FE">
      <w:pPr>
        <w:numPr>
          <w:ilvl w:val="6"/>
          <w:numId w:val="5"/>
        </w:numPr>
      </w:pPr>
      <w:r w:rsidRPr="0099498C">
        <w:t>Heat _________</w:t>
      </w:r>
    </w:p>
    <w:p w14:paraId="22368C3D" w14:textId="521ED0BC" w:rsidR="00E37C33" w:rsidRPr="0099498C" w:rsidRDefault="00E37C33" w:rsidP="00ED44FE">
      <w:pPr>
        <w:numPr>
          <w:ilvl w:val="6"/>
          <w:numId w:val="5"/>
        </w:numPr>
      </w:pPr>
      <w:r w:rsidRPr="0099498C">
        <w:t>Chemical ______</w:t>
      </w:r>
    </w:p>
    <w:p w14:paraId="21AEB403" w14:textId="033A94B7" w:rsidR="00E37C33" w:rsidRPr="0099498C" w:rsidRDefault="00E37C33" w:rsidP="00ED44FE">
      <w:pPr>
        <w:numPr>
          <w:ilvl w:val="6"/>
          <w:numId w:val="5"/>
        </w:numPr>
      </w:pPr>
      <w:r w:rsidRPr="0099498C">
        <w:t>Radiation ______</w:t>
      </w:r>
    </w:p>
    <w:p w14:paraId="463CA53D" w14:textId="7967F0D7" w:rsidR="00E37C33" w:rsidRPr="0099498C" w:rsidRDefault="00E37C33" w:rsidP="00ED44FE">
      <w:pPr>
        <w:numPr>
          <w:ilvl w:val="6"/>
          <w:numId w:val="5"/>
        </w:numPr>
      </w:pPr>
      <w:r w:rsidRPr="0099498C">
        <w:t>Other ___________________________</w:t>
      </w:r>
    </w:p>
    <w:p w14:paraId="1F9C004F" w14:textId="77777777" w:rsidR="00E37C33" w:rsidRPr="0099498C" w:rsidRDefault="00E37C33"/>
    <w:p w14:paraId="3EC4A6CC" w14:textId="677B95AE" w:rsidR="00E37C33" w:rsidRDefault="00E37C33" w:rsidP="00ED44FE">
      <w:pPr>
        <w:numPr>
          <w:ilvl w:val="0"/>
          <w:numId w:val="5"/>
        </w:numPr>
      </w:pPr>
      <w:r w:rsidRPr="0099498C">
        <w:t>Amount, number of organisms used per week, and total volume _</w:t>
      </w:r>
    </w:p>
    <w:p w14:paraId="0B2A237C" w14:textId="77777777" w:rsidR="0099498C" w:rsidRPr="0099498C" w:rsidRDefault="0099498C" w:rsidP="00F904C6"/>
    <w:p w14:paraId="193FC09F" w14:textId="77777777" w:rsidR="00E37C33" w:rsidRPr="0099498C" w:rsidRDefault="00E37C33"/>
    <w:p w14:paraId="6D3E8702" w14:textId="77777777" w:rsidR="00E37C33" w:rsidRPr="0099498C" w:rsidRDefault="00E37C33"/>
    <w:p w14:paraId="12CE5AC7" w14:textId="49DCF45F" w:rsidR="00E37C33" w:rsidRDefault="00E37C33" w:rsidP="00F904C6">
      <w:pPr>
        <w:pStyle w:val="Heading1"/>
        <w:numPr>
          <w:ilvl w:val="0"/>
          <w:numId w:val="4"/>
        </w:numPr>
      </w:pPr>
      <w:r w:rsidRPr="0099498C">
        <w:t>Procedures</w:t>
      </w:r>
      <w:r w:rsidR="002E556D" w:rsidRPr="0099498C">
        <w:t xml:space="preserve"> and controls</w:t>
      </w:r>
    </w:p>
    <w:p w14:paraId="3C97C91D" w14:textId="72AE401C" w:rsidR="00F904C6" w:rsidRDefault="00F904C6" w:rsidP="00F904C6"/>
    <w:p w14:paraId="5BE45F1C" w14:textId="77777777" w:rsidR="0013007E" w:rsidRPr="0099498C" w:rsidRDefault="0013007E" w:rsidP="0013007E">
      <w:pPr>
        <w:ind w:left="720"/>
      </w:pPr>
    </w:p>
    <w:p w14:paraId="4A3582DB" w14:textId="47E7431E" w:rsidR="0013007E" w:rsidRDefault="0013007E" w:rsidP="00F904C6">
      <w:r w:rsidRPr="0099498C">
        <w:t xml:space="preserve">Describe the </w:t>
      </w:r>
      <w:r w:rsidRPr="00F904C6">
        <w:rPr>
          <w:b/>
          <w:bCs/>
        </w:rPr>
        <w:t xml:space="preserve">procedures </w:t>
      </w:r>
      <w:r w:rsidRPr="0099498C">
        <w:t>involving the use of the pathogen/biohazard agent</w:t>
      </w:r>
    </w:p>
    <w:p w14:paraId="0E06B164" w14:textId="3A7BFF5B" w:rsidR="00F904C6" w:rsidRDefault="00F904C6" w:rsidP="00530772">
      <w:pPr>
        <w:ind w:left="720" w:hanging="720"/>
      </w:pPr>
    </w:p>
    <w:p w14:paraId="73D71DD8" w14:textId="1EA0E7AC" w:rsidR="0013007E" w:rsidRPr="0099498C" w:rsidRDefault="0013007E" w:rsidP="00F904C6"/>
    <w:p w14:paraId="1DE4833C" w14:textId="628B4ECA" w:rsidR="0013007E" w:rsidRPr="0099498C" w:rsidRDefault="0013007E" w:rsidP="0013007E">
      <w:pPr>
        <w:ind w:left="720"/>
        <w:rPr>
          <w:b/>
          <w:bCs/>
        </w:rPr>
      </w:pPr>
    </w:p>
    <w:p w14:paraId="4DB3F652" w14:textId="239D1145" w:rsidR="0013007E" w:rsidRPr="0099498C" w:rsidRDefault="002E556D" w:rsidP="00484C7A">
      <w:pPr>
        <w:numPr>
          <w:ilvl w:val="0"/>
          <w:numId w:val="7"/>
        </w:numPr>
      </w:pPr>
      <w:r w:rsidRPr="0099498C">
        <w:rPr>
          <w:b/>
          <w:bCs/>
        </w:rPr>
        <w:t>Personal Protective Equipment (PPE):</w:t>
      </w:r>
      <w:r w:rsidRPr="0099498C">
        <w:t xml:space="preserve"> Describe the personal protective equipment to be used in the laboratory while performing experiments.</w:t>
      </w:r>
    </w:p>
    <w:p w14:paraId="0E59FDCA" w14:textId="77777777" w:rsidR="0013007E" w:rsidRPr="0099498C" w:rsidRDefault="0013007E" w:rsidP="0013007E"/>
    <w:p w14:paraId="0BFD969D" w14:textId="77777777" w:rsidR="0013007E" w:rsidRPr="0099498C" w:rsidRDefault="0013007E" w:rsidP="00484C7A">
      <w:pPr>
        <w:numPr>
          <w:ilvl w:val="0"/>
          <w:numId w:val="7"/>
        </w:numPr>
      </w:pPr>
      <w:r w:rsidRPr="0099498C">
        <w:rPr>
          <w:b/>
          <w:bCs/>
        </w:rPr>
        <w:t>Containment:</w:t>
      </w:r>
      <w:r w:rsidRPr="0099498C">
        <w:t xml:space="preserve"> Identify additional safety equipment or procedures such as fume hoods, biological safety cabinets, autoclaves, etc.</w:t>
      </w:r>
    </w:p>
    <w:p w14:paraId="155A8BDA" w14:textId="77777777" w:rsidR="0013007E" w:rsidRPr="0099498C" w:rsidRDefault="0013007E" w:rsidP="0013007E">
      <w:pPr>
        <w:ind w:left="720"/>
      </w:pPr>
    </w:p>
    <w:p w14:paraId="5E0CA09D" w14:textId="257AA06C" w:rsidR="0013007E" w:rsidRPr="0099498C" w:rsidRDefault="0013007E" w:rsidP="0013007E"/>
    <w:p w14:paraId="6C690C99" w14:textId="77777777" w:rsidR="0013007E" w:rsidRPr="0099498C" w:rsidRDefault="0013007E" w:rsidP="0013007E"/>
    <w:p w14:paraId="134C9B11" w14:textId="7DBC33F9" w:rsidR="00530772" w:rsidRPr="0099498C" w:rsidRDefault="00530772" w:rsidP="00484C7A">
      <w:pPr>
        <w:numPr>
          <w:ilvl w:val="0"/>
          <w:numId w:val="7"/>
        </w:numPr>
      </w:pPr>
      <w:r w:rsidRPr="00F904C6">
        <w:rPr>
          <w:b/>
          <w:bCs/>
          <w:color w:val="000000"/>
        </w:rPr>
        <w:t>Emergency Procedures:</w:t>
      </w:r>
      <w:r w:rsidRPr="00F904C6">
        <w:rPr>
          <w:rStyle w:val="apple-converted-space"/>
          <w:color w:val="000000"/>
          <w:shd w:val="clear" w:color="auto" w:fill="FFFFFF"/>
        </w:rPr>
        <w:t> </w:t>
      </w:r>
      <w:r w:rsidRPr="00F904C6">
        <w:rPr>
          <w:color w:val="000000"/>
          <w:shd w:val="clear" w:color="auto" w:fill="FFFFFF"/>
        </w:rPr>
        <w:t>Please describe procedures to be followed in the event of</w:t>
      </w:r>
    </w:p>
    <w:p w14:paraId="4688EA4E" w14:textId="3822DE1B" w:rsidR="00E37C33" w:rsidRPr="0099498C" w:rsidRDefault="00E37C33"/>
    <w:p w14:paraId="2CAF7505" w14:textId="62291808" w:rsidR="00530772" w:rsidRPr="0099498C" w:rsidRDefault="00530772"/>
    <w:p w14:paraId="5D8BD53A" w14:textId="07504F9D" w:rsidR="00530772" w:rsidRPr="0099498C" w:rsidRDefault="00530772" w:rsidP="0055092B">
      <w:pPr>
        <w:numPr>
          <w:ilvl w:val="1"/>
          <w:numId w:val="8"/>
        </w:numPr>
      </w:pPr>
      <w:r w:rsidRPr="0099498C">
        <w:t>A chemical or biological spill or contamination of the lab</w:t>
      </w:r>
    </w:p>
    <w:p w14:paraId="2F0AE977" w14:textId="50AB533F" w:rsidR="0055092B" w:rsidRPr="0099498C" w:rsidRDefault="0055092B" w:rsidP="0055092B">
      <w:pPr>
        <w:ind w:left="1440"/>
      </w:pPr>
    </w:p>
    <w:p w14:paraId="57A569A2" w14:textId="77777777" w:rsidR="0055092B" w:rsidRPr="0099498C" w:rsidRDefault="0055092B" w:rsidP="0055092B">
      <w:pPr>
        <w:ind w:left="1440"/>
      </w:pPr>
    </w:p>
    <w:p w14:paraId="09B777D0" w14:textId="5E7C1551" w:rsidR="00530772" w:rsidRPr="0099498C" w:rsidRDefault="00530772"/>
    <w:p w14:paraId="594AAB73" w14:textId="20A0519E" w:rsidR="00530772" w:rsidRPr="0099498C" w:rsidRDefault="00530772"/>
    <w:p w14:paraId="4167D105" w14:textId="5C85ACA6" w:rsidR="00530772" w:rsidRPr="0099498C" w:rsidRDefault="002E556D" w:rsidP="0055092B">
      <w:pPr>
        <w:numPr>
          <w:ilvl w:val="1"/>
          <w:numId w:val="8"/>
        </w:numPr>
      </w:pPr>
      <w:r w:rsidRPr="0099498C">
        <w:t xml:space="preserve">Personnel exposure (PI is responsible for informing all laboratory personnel of the content and location of the Emergency Plan). (PI is </w:t>
      </w:r>
      <w:r w:rsidRPr="0099498C">
        <w:lastRenderedPageBreak/>
        <w:t xml:space="preserve">responsible for informing all laboratory personnel of the content and location of the Emergency Plan). Include procedures for seeking medical treatment. </w:t>
      </w:r>
      <w:r w:rsidRPr="0099498C">
        <w:rPr>
          <w:i/>
          <w:iCs/>
          <w:sz w:val="18"/>
          <w:szCs w:val="18"/>
        </w:rPr>
        <w:t xml:space="preserve">(In the event of personnel exposure during business hours the PI will be </w:t>
      </w:r>
      <w:r w:rsidR="00042D58" w:rsidRPr="0099498C">
        <w:rPr>
          <w:i/>
          <w:iCs/>
          <w:sz w:val="18"/>
          <w:szCs w:val="18"/>
        </w:rPr>
        <w:t>informed,</w:t>
      </w:r>
      <w:r w:rsidRPr="0099498C">
        <w:rPr>
          <w:i/>
          <w:iCs/>
          <w:sz w:val="18"/>
          <w:szCs w:val="18"/>
        </w:rPr>
        <w:t xml:space="preserve"> and the personnel will visit the occupational health clinic at the UNTHSC health pavilion, 855 Montgomery Street Fort Worth TX. 76107. If the exposure occurs after business hours or on a weekend, personnel will inform the PI and go to Texas Health Harris Methodist emergency room at 1301 Pennsylvania Ave., Fort Worth, TX 76104.)</w:t>
      </w:r>
    </w:p>
    <w:p w14:paraId="6500F128" w14:textId="7FD24C35" w:rsidR="00530772" w:rsidRPr="0099498C" w:rsidRDefault="00530772"/>
    <w:p w14:paraId="41C27DB9" w14:textId="5D5DEE68" w:rsidR="0055092B" w:rsidRPr="0099498C" w:rsidRDefault="0055092B"/>
    <w:p w14:paraId="77900191" w14:textId="6A990631" w:rsidR="0055092B" w:rsidRPr="0099498C" w:rsidRDefault="0055092B"/>
    <w:p w14:paraId="0B8F8302" w14:textId="1BA1AB36" w:rsidR="0055092B" w:rsidRPr="0099498C" w:rsidRDefault="0055092B"/>
    <w:p w14:paraId="2431F509" w14:textId="2B921983" w:rsidR="0055092B" w:rsidRPr="0099498C" w:rsidRDefault="0055092B"/>
    <w:p w14:paraId="1EE975C2" w14:textId="7D574BAB" w:rsidR="0055092B" w:rsidRPr="0099498C" w:rsidRDefault="0055092B"/>
    <w:p w14:paraId="18FEE82B" w14:textId="061D75A4" w:rsidR="0055092B" w:rsidRPr="0099498C" w:rsidRDefault="0055092B"/>
    <w:p w14:paraId="3336DB03" w14:textId="5A7CD209" w:rsidR="0055092B" w:rsidRPr="0099498C" w:rsidRDefault="0055092B"/>
    <w:p w14:paraId="60401C7C" w14:textId="77777777" w:rsidR="0055092B" w:rsidRPr="0099498C" w:rsidRDefault="0055092B"/>
    <w:p w14:paraId="239504D3" w14:textId="47C6EBB0" w:rsidR="002E556D" w:rsidRPr="0099498C" w:rsidRDefault="002E556D" w:rsidP="0055092B">
      <w:pPr>
        <w:numPr>
          <w:ilvl w:val="0"/>
          <w:numId w:val="8"/>
        </w:numPr>
        <w:rPr>
          <w:color w:val="000000"/>
          <w:shd w:val="clear" w:color="auto" w:fill="FFFFFF"/>
        </w:rPr>
      </w:pPr>
      <w:r w:rsidRPr="0099498C">
        <w:rPr>
          <w:color w:val="000000"/>
          <w:shd w:val="clear" w:color="auto" w:fill="FFFFFF"/>
        </w:rPr>
        <w:t>Emergency contact person</w:t>
      </w:r>
    </w:p>
    <w:p w14:paraId="1A1B7F9E" w14:textId="2BFBA00C" w:rsidR="002E556D" w:rsidRPr="00042D58" w:rsidRDefault="002E556D" w:rsidP="002E556D">
      <w:pPr>
        <w:rPr>
          <w:b/>
          <w:bCs/>
          <w:color w:val="000000"/>
          <w:shd w:val="clear" w:color="auto" w:fill="FFFFFF"/>
        </w:rPr>
      </w:pPr>
    </w:p>
    <w:tbl>
      <w:tblPr>
        <w:tblStyle w:val="TableGrid"/>
        <w:tblW w:w="0" w:type="auto"/>
        <w:tblLook w:val="04A0" w:firstRow="1" w:lastRow="0" w:firstColumn="1" w:lastColumn="0" w:noHBand="0" w:noVBand="1"/>
      </w:tblPr>
      <w:tblGrid>
        <w:gridCol w:w="2876"/>
        <w:gridCol w:w="2877"/>
        <w:gridCol w:w="2877"/>
      </w:tblGrid>
      <w:tr w:rsidR="002E556D" w:rsidRPr="0099498C" w14:paraId="58357B30" w14:textId="77777777" w:rsidTr="002E556D">
        <w:tc>
          <w:tcPr>
            <w:tcW w:w="2952" w:type="dxa"/>
          </w:tcPr>
          <w:p w14:paraId="10C63A18" w14:textId="75E0D103" w:rsidR="002E556D" w:rsidRPr="0099498C" w:rsidRDefault="002E556D" w:rsidP="0055092B">
            <w:pPr>
              <w:ind w:left="720"/>
              <w:rPr>
                <w:b/>
                <w:bCs/>
              </w:rPr>
            </w:pPr>
            <w:r w:rsidRPr="0099498C">
              <w:rPr>
                <w:b/>
                <w:bCs/>
              </w:rPr>
              <w:t>Name</w:t>
            </w:r>
          </w:p>
        </w:tc>
        <w:tc>
          <w:tcPr>
            <w:tcW w:w="2952" w:type="dxa"/>
          </w:tcPr>
          <w:p w14:paraId="1FAF7367" w14:textId="56FE997B" w:rsidR="002E556D" w:rsidRPr="0099498C" w:rsidRDefault="002E556D" w:rsidP="0055092B">
            <w:pPr>
              <w:ind w:left="720"/>
              <w:rPr>
                <w:b/>
                <w:bCs/>
              </w:rPr>
            </w:pPr>
            <w:r w:rsidRPr="0099498C">
              <w:rPr>
                <w:b/>
                <w:bCs/>
              </w:rPr>
              <w:t xml:space="preserve">Office phone </w:t>
            </w:r>
          </w:p>
        </w:tc>
        <w:tc>
          <w:tcPr>
            <w:tcW w:w="2952" w:type="dxa"/>
          </w:tcPr>
          <w:p w14:paraId="28EAF13D" w14:textId="67ED873D" w:rsidR="002E556D" w:rsidRPr="0099498C" w:rsidRDefault="002E556D" w:rsidP="0055092B">
            <w:pPr>
              <w:ind w:left="720"/>
              <w:rPr>
                <w:b/>
                <w:bCs/>
              </w:rPr>
            </w:pPr>
            <w:r w:rsidRPr="0099498C">
              <w:rPr>
                <w:b/>
                <w:bCs/>
              </w:rPr>
              <w:t xml:space="preserve">Cell phone </w:t>
            </w:r>
          </w:p>
        </w:tc>
      </w:tr>
      <w:tr w:rsidR="002E556D" w:rsidRPr="0099498C" w14:paraId="186646EB" w14:textId="77777777" w:rsidTr="002E556D">
        <w:tc>
          <w:tcPr>
            <w:tcW w:w="2952" w:type="dxa"/>
          </w:tcPr>
          <w:p w14:paraId="16C3CBF6" w14:textId="77777777" w:rsidR="002E556D" w:rsidRPr="0099498C" w:rsidRDefault="002E556D" w:rsidP="0055092B">
            <w:pPr>
              <w:ind w:left="720"/>
              <w:rPr>
                <w:b/>
                <w:bCs/>
              </w:rPr>
            </w:pPr>
          </w:p>
        </w:tc>
        <w:tc>
          <w:tcPr>
            <w:tcW w:w="2952" w:type="dxa"/>
          </w:tcPr>
          <w:p w14:paraId="707468F1" w14:textId="77777777" w:rsidR="002E556D" w:rsidRPr="0099498C" w:rsidRDefault="002E556D" w:rsidP="0055092B">
            <w:pPr>
              <w:ind w:left="720"/>
              <w:rPr>
                <w:b/>
                <w:bCs/>
              </w:rPr>
            </w:pPr>
          </w:p>
        </w:tc>
        <w:tc>
          <w:tcPr>
            <w:tcW w:w="2952" w:type="dxa"/>
          </w:tcPr>
          <w:p w14:paraId="3CEAD7D1" w14:textId="77777777" w:rsidR="002E556D" w:rsidRPr="0099498C" w:rsidRDefault="002E556D" w:rsidP="0055092B">
            <w:pPr>
              <w:ind w:left="720"/>
              <w:rPr>
                <w:b/>
                <w:bCs/>
              </w:rPr>
            </w:pPr>
          </w:p>
        </w:tc>
      </w:tr>
      <w:tr w:rsidR="002E556D" w:rsidRPr="0099498C" w14:paraId="5A0E9F9A" w14:textId="77777777" w:rsidTr="002E556D">
        <w:tc>
          <w:tcPr>
            <w:tcW w:w="2952" w:type="dxa"/>
          </w:tcPr>
          <w:p w14:paraId="26BB5E9E" w14:textId="77777777" w:rsidR="002E556D" w:rsidRPr="0099498C" w:rsidRDefault="002E556D" w:rsidP="0055092B">
            <w:pPr>
              <w:ind w:left="720"/>
              <w:rPr>
                <w:b/>
                <w:bCs/>
              </w:rPr>
            </w:pPr>
          </w:p>
        </w:tc>
        <w:tc>
          <w:tcPr>
            <w:tcW w:w="2952" w:type="dxa"/>
          </w:tcPr>
          <w:p w14:paraId="7D29A48B" w14:textId="77777777" w:rsidR="002E556D" w:rsidRPr="0099498C" w:rsidRDefault="002E556D" w:rsidP="0055092B">
            <w:pPr>
              <w:ind w:left="720"/>
              <w:rPr>
                <w:b/>
                <w:bCs/>
              </w:rPr>
            </w:pPr>
          </w:p>
        </w:tc>
        <w:tc>
          <w:tcPr>
            <w:tcW w:w="2952" w:type="dxa"/>
          </w:tcPr>
          <w:p w14:paraId="419A5DD6" w14:textId="77777777" w:rsidR="002E556D" w:rsidRPr="0099498C" w:rsidRDefault="002E556D" w:rsidP="0055092B">
            <w:pPr>
              <w:ind w:left="720"/>
              <w:rPr>
                <w:b/>
                <w:bCs/>
              </w:rPr>
            </w:pPr>
          </w:p>
        </w:tc>
      </w:tr>
      <w:tr w:rsidR="002E556D" w:rsidRPr="0099498C" w14:paraId="2634FFF9" w14:textId="77777777" w:rsidTr="002E556D">
        <w:tc>
          <w:tcPr>
            <w:tcW w:w="2952" w:type="dxa"/>
          </w:tcPr>
          <w:p w14:paraId="7E0DAE02" w14:textId="77777777" w:rsidR="002E556D" w:rsidRPr="0099498C" w:rsidRDefault="002E556D" w:rsidP="0055092B">
            <w:pPr>
              <w:ind w:left="720"/>
              <w:rPr>
                <w:b/>
                <w:bCs/>
              </w:rPr>
            </w:pPr>
          </w:p>
        </w:tc>
        <w:tc>
          <w:tcPr>
            <w:tcW w:w="2952" w:type="dxa"/>
          </w:tcPr>
          <w:p w14:paraId="6DD98579" w14:textId="77777777" w:rsidR="002E556D" w:rsidRPr="0099498C" w:rsidRDefault="002E556D" w:rsidP="0055092B">
            <w:pPr>
              <w:ind w:left="720"/>
              <w:rPr>
                <w:b/>
                <w:bCs/>
              </w:rPr>
            </w:pPr>
          </w:p>
        </w:tc>
        <w:tc>
          <w:tcPr>
            <w:tcW w:w="2952" w:type="dxa"/>
          </w:tcPr>
          <w:p w14:paraId="4CE271CF" w14:textId="77777777" w:rsidR="002E556D" w:rsidRPr="0099498C" w:rsidRDefault="002E556D" w:rsidP="0055092B">
            <w:pPr>
              <w:ind w:left="720"/>
              <w:rPr>
                <w:b/>
                <w:bCs/>
              </w:rPr>
            </w:pPr>
          </w:p>
        </w:tc>
      </w:tr>
    </w:tbl>
    <w:p w14:paraId="6F37C96B" w14:textId="77777777" w:rsidR="002E556D" w:rsidRPr="0099498C" w:rsidRDefault="002E556D" w:rsidP="002E556D">
      <w:pPr>
        <w:rPr>
          <w:b/>
          <w:bCs/>
        </w:rPr>
      </w:pPr>
    </w:p>
    <w:p w14:paraId="0C4BD813" w14:textId="54AD0786" w:rsidR="00530772" w:rsidRPr="0099498C" w:rsidRDefault="00530772"/>
    <w:p w14:paraId="0D06897B" w14:textId="49496AEE" w:rsidR="00530772" w:rsidRPr="0099498C" w:rsidRDefault="002E556D" w:rsidP="0055092B">
      <w:pPr>
        <w:numPr>
          <w:ilvl w:val="0"/>
          <w:numId w:val="7"/>
        </w:numPr>
        <w:rPr>
          <w:i/>
          <w:iCs/>
          <w:sz w:val="20"/>
          <w:szCs w:val="20"/>
        </w:rPr>
      </w:pPr>
      <w:r w:rsidRPr="0099498C">
        <w:rPr>
          <w:b/>
          <w:bCs/>
        </w:rPr>
        <w:t>Lab Security:</w:t>
      </w:r>
      <w:r w:rsidRPr="0099498C">
        <w:t xml:space="preserve"> Describe the procedures for site security (</w:t>
      </w:r>
      <w:r w:rsidRPr="0099498C">
        <w:rPr>
          <w:i/>
          <w:iCs/>
          <w:sz w:val="20"/>
          <w:szCs w:val="20"/>
        </w:rPr>
        <w:t xml:space="preserve">How will lab access be limited? How will lab entries be kept secure? Will anyone have access besides personnel listed in this protocol?). </w:t>
      </w:r>
    </w:p>
    <w:p w14:paraId="049F1D13" w14:textId="672B0BDC" w:rsidR="002E556D" w:rsidRPr="0099498C" w:rsidRDefault="002E556D"/>
    <w:p w14:paraId="7972EC55" w14:textId="48E16AEB" w:rsidR="002E556D" w:rsidRPr="0099498C" w:rsidRDefault="002E556D"/>
    <w:p w14:paraId="0ACFA4E6" w14:textId="5AF5B1C4" w:rsidR="002E556D" w:rsidRPr="0099498C" w:rsidRDefault="002E556D"/>
    <w:p w14:paraId="1EB19E79" w14:textId="1F193B83" w:rsidR="002E556D" w:rsidRPr="0099498C" w:rsidRDefault="002E556D"/>
    <w:p w14:paraId="260CC2DE" w14:textId="081D747D" w:rsidR="002E556D" w:rsidRPr="0099498C" w:rsidRDefault="002E556D"/>
    <w:p w14:paraId="6D0A86E5" w14:textId="47E5F4D4" w:rsidR="002E556D" w:rsidRPr="0099498C" w:rsidRDefault="002E556D"/>
    <w:p w14:paraId="5BEE49BF" w14:textId="5F901155" w:rsidR="002E556D" w:rsidRPr="0099498C" w:rsidRDefault="002E556D"/>
    <w:p w14:paraId="4BD1448F" w14:textId="1BDADB75" w:rsidR="002E556D" w:rsidRPr="0099498C" w:rsidRDefault="002E556D" w:rsidP="0055092B">
      <w:pPr>
        <w:numPr>
          <w:ilvl w:val="0"/>
          <w:numId w:val="7"/>
        </w:numPr>
      </w:pPr>
      <w:r w:rsidRPr="00042D58">
        <w:rPr>
          <w:b/>
          <w:bCs/>
          <w:color w:val="000000"/>
        </w:rPr>
        <w:t>Health surveillance:</w:t>
      </w:r>
    </w:p>
    <w:p w14:paraId="34F5C7C4" w14:textId="6171CA77" w:rsidR="002E556D" w:rsidRPr="0099498C" w:rsidRDefault="002E556D"/>
    <w:p w14:paraId="65712453" w14:textId="408B6FF9" w:rsidR="002E556D" w:rsidRPr="0099498C" w:rsidRDefault="002E556D"/>
    <w:p w14:paraId="40538BE8" w14:textId="0C5358E0" w:rsidR="002E556D" w:rsidRPr="0099498C" w:rsidRDefault="002E556D" w:rsidP="0055092B">
      <w:pPr>
        <w:numPr>
          <w:ilvl w:val="0"/>
          <w:numId w:val="9"/>
        </w:numPr>
        <w:rPr>
          <w:i/>
          <w:iCs/>
          <w:sz w:val="20"/>
          <w:szCs w:val="20"/>
        </w:rPr>
      </w:pPr>
      <w:r w:rsidRPr="0099498C">
        <w:rPr>
          <w:b/>
          <w:bCs/>
        </w:rPr>
        <w:t>Immunizations:</w:t>
      </w:r>
      <w:r w:rsidRPr="0099498C">
        <w:t xml:space="preserve"> </w:t>
      </w:r>
      <w:r w:rsidRPr="0099498C">
        <w:rPr>
          <w:i/>
          <w:iCs/>
          <w:sz w:val="20"/>
          <w:szCs w:val="20"/>
        </w:rPr>
        <w:t>Immunization is generally recommended for laboratory workers who will be engaged in research with infectious organisms for which an effective vaccine is available. If your research involves infectious agents, please describe the available vaccines (if any) and the method of obtaining the vaccine for laboratory personnel.</w:t>
      </w:r>
    </w:p>
    <w:p w14:paraId="748547A3" w14:textId="381A363F" w:rsidR="002E556D" w:rsidRPr="0099498C" w:rsidRDefault="002E556D" w:rsidP="0055092B">
      <w:pPr>
        <w:rPr>
          <w:i/>
          <w:iCs/>
          <w:sz w:val="20"/>
          <w:szCs w:val="20"/>
        </w:rPr>
      </w:pPr>
    </w:p>
    <w:p w14:paraId="609FD671" w14:textId="6EF298CC" w:rsidR="002E556D" w:rsidRPr="0099498C" w:rsidRDefault="002E556D" w:rsidP="0055092B">
      <w:pPr>
        <w:rPr>
          <w:i/>
          <w:iCs/>
          <w:sz w:val="20"/>
          <w:szCs w:val="20"/>
        </w:rPr>
      </w:pPr>
    </w:p>
    <w:p w14:paraId="6BDCAB97" w14:textId="0BAFA5D6" w:rsidR="002E556D" w:rsidRPr="0099498C" w:rsidRDefault="002E556D" w:rsidP="0055092B">
      <w:pPr>
        <w:rPr>
          <w:i/>
          <w:iCs/>
          <w:sz w:val="20"/>
          <w:szCs w:val="20"/>
        </w:rPr>
      </w:pPr>
    </w:p>
    <w:p w14:paraId="6C79BE75" w14:textId="158C85CB" w:rsidR="002E556D" w:rsidRPr="0099498C" w:rsidRDefault="002E556D" w:rsidP="0055092B">
      <w:pPr>
        <w:rPr>
          <w:i/>
          <w:iCs/>
          <w:sz w:val="20"/>
          <w:szCs w:val="20"/>
        </w:rPr>
      </w:pPr>
    </w:p>
    <w:p w14:paraId="4AF576D1" w14:textId="45DC0100" w:rsidR="002E556D" w:rsidRPr="0099498C" w:rsidRDefault="002E556D" w:rsidP="0055092B">
      <w:pPr>
        <w:rPr>
          <w:i/>
          <w:iCs/>
          <w:sz w:val="20"/>
          <w:szCs w:val="20"/>
        </w:rPr>
      </w:pPr>
    </w:p>
    <w:p w14:paraId="37B1B82E" w14:textId="08124EBC" w:rsidR="00484C7A" w:rsidRPr="00042D58" w:rsidRDefault="002E556D" w:rsidP="00042D58">
      <w:pPr>
        <w:numPr>
          <w:ilvl w:val="0"/>
          <w:numId w:val="9"/>
        </w:numPr>
        <w:rPr>
          <w:i/>
          <w:iCs/>
          <w:sz w:val="20"/>
          <w:szCs w:val="20"/>
        </w:rPr>
      </w:pPr>
      <w:r w:rsidRPr="0099498C">
        <w:rPr>
          <w:b/>
          <w:bCs/>
        </w:rPr>
        <w:t xml:space="preserve">Respirator </w:t>
      </w:r>
      <w:r w:rsidR="00484C7A" w:rsidRPr="0099498C">
        <w:rPr>
          <w:b/>
          <w:bCs/>
        </w:rPr>
        <w:t xml:space="preserve">for </w:t>
      </w:r>
      <w:r w:rsidRPr="0099498C">
        <w:rPr>
          <w:b/>
          <w:bCs/>
        </w:rPr>
        <w:t>protection:</w:t>
      </w:r>
      <w:r w:rsidRPr="0099498C">
        <w:t xml:space="preserve"> </w:t>
      </w:r>
      <w:r w:rsidRPr="0099498C">
        <w:rPr>
          <w:i/>
          <w:iCs/>
          <w:sz w:val="20"/>
          <w:szCs w:val="20"/>
        </w:rPr>
        <w:t xml:space="preserve">N95 Respirator Fit Testing – N95 respirator is generally recommended for laboratory workers who will be engaged in research with infectious </w:t>
      </w:r>
      <w:r w:rsidR="00042D58" w:rsidRPr="0099498C">
        <w:rPr>
          <w:i/>
          <w:iCs/>
          <w:sz w:val="20"/>
          <w:szCs w:val="20"/>
        </w:rPr>
        <w:t>agent’s</w:t>
      </w:r>
      <w:r w:rsidRPr="0099498C">
        <w:rPr>
          <w:i/>
          <w:iCs/>
          <w:sz w:val="20"/>
          <w:szCs w:val="20"/>
        </w:rPr>
        <w:t xml:space="preserve"> </w:t>
      </w:r>
      <w:r w:rsidRPr="0099498C">
        <w:rPr>
          <w:i/>
          <w:iCs/>
          <w:sz w:val="20"/>
          <w:szCs w:val="20"/>
        </w:rPr>
        <w:lastRenderedPageBreak/>
        <w:t>potential for the spread of disease through the airborne route. Please provide information about the N95 fit testing.</w:t>
      </w:r>
    </w:p>
    <w:p w14:paraId="145F8DDE" w14:textId="77777777" w:rsidR="00484C7A" w:rsidRPr="0099498C" w:rsidRDefault="00484C7A"/>
    <w:p w14:paraId="53C9567F" w14:textId="24BC0E4A" w:rsidR="00484C7A" w:rsidRPr="0099498C" w:rsidRDefault="00484C7A" w:rsidP="0055092B">
      <w:pPr>
        <w:numPr>
          <w:ilvl w:val="0"/>
          <w:numId w:val="7"/>
        </w:numPr>
        <w:rPr>
          <w:b/>
          <w:bCs/>
        </w:rPr>
      </w:pPr>
      <w:r w:rsidRPr="0099498C">
        <w:rPr>
          <w:b/>
          <w:bCs/>
        </w:rPr>
        <w:t>Decontamination and  Waste Disposal:</w:t>
      </w:r>
    </w:p>
    <w:p w14:paraId="4A29BB32" w14:textId="77777777" w:rsidR="00484C7A" w:rsidRPr="0099498C" w:rsidRDefault="00484C7A"/>
    <w:p w14:paraId="07EEA509" w14:textId="51DF1E76" w:rsidR="00484C7A" w:rsidRPr="0099498C" w:rsidRDefault="00484C7A" w:rsidP="0055092B">
      <w:pPr>
        <w:numPr>
          <w:ilvl w:val="0"/>
          <w:numId w:val="10"/>
        </w:numPr>
      </w:pPr>
      <w:r w:rsidRPr="0099498C">
        <w:t>Describe procedures for inactivation of pathogens, biohazards, or unused stocks. (autoclave, chemical treatment, incineration, etc.)</w:t>
      </w:r>
    </w:p>
    <w:p w14:paraId="0A9E15AA" w14:textId="77777777" w:rsidR="00484C7A" w:rsidRPr="0099498C" w:rsidRDefault="00484C7A" w:rsidP="0055092B"/>
    <w:p w14:paraId="5B300F39" w14:textId="77777777" w:rsidR="00484C7A" w:rsidRPr="0099498C" w:rsidRDefault="00484C7A" w:rsidP="0055092B"/>
    <w:p w14:paraId="6684C563" w14:textId="3168EFED" w:rsidR="00484C7A" w:rsidRPr="0099498C" w:rsidRDefault="00484C7A" w:rsidP="0055092B">
      <w:pPr>
        <w:numPr>
          <w:ilvl w:val="0"/>
          <w:numId w:val="10"/>
        </w:numPr>
      </w:pPr>
      <w:r w:rsidRPr="0099498C">
        <w:t>Describe briefly decontamination procedures and frequency</w:t>
      </w:r>
    </w:p>
    <w:p w14:paraId="21C937E8" w14:textId="3F728CD5" w:rsidR="00484C7A" w:rsidRPr="0099498C" w:rsidRDefault="00484C7A" w:rsidP="0055092B"/>
    <w:p w14:paraId="2891A125" w14:textId="75DFD324" w:rsidR="00484C7A" w:rsidRPr="0099498C" w:rsidRDefault="00484C7A" w:rsidP="0055092B"/>
    <w:p w14:paraId="26B40FF4" w14:textId="1D7D3721" w:rsidR="00484C7A" w:rsidRPr="0099498C" w:rsidRDefault="00484C7A" w:rsidP="0055092B">
      <w:pPr>
        <w:numPr>
          <w:ilvl w:val="0"/>
          <w:numId w:val="10"/>
        </w:numPr>
      </w:pPr>
      <w:r w:rsidRPr="0099498C">
        <w:t>What disinfectants will be used?</w:t>
      </w:r>
    </w:p>
    <w:p w14:paraId="67B8B5AB" w14:textId="341E424E" w:rsidR="00484C7A" w:rsidRPr="0099498C" w:rsidRDefault="00484C7A" w:rsidP="0055092B"/>
    <w:p w14:paraId="07E2745E" w14:textId="1596FF4F" w:rsidR="00484C7A" w:rsidRPr="0099498C" w:rsidRDefault="00484C7A" w:rsidP="0055092B"/>
    <w:p w14:paraId="5CCD4646" w14:textId="4A0DDDB2" w:rsidR="00484C7A" w:rsidRPr="0099498C" w:rsidRDefault="00484C7A" w:rsidP="0055092B"/>
    <w:p w14:paraId="00DA1E13" w14:textId="5638CE82" w:rsidR="0055092B" w:rsidRDefault="00484C7A" w:rsidP="0055092B">
      <w:pPr>
        <w:numPr>
          <w:ilvl w:val="0"/>
          <w:numId w:val="10"/>
        </w:numPr>
      </w:pPr>
      <w:r w:rsidRPr="0099498C">
        <w:t>Is an autoclave available?</w:t>
      </w:r>
    </w:p>
    <w:p w14:paraId="5C5736AE" w14:textId="77777777" w:rsidR="00F904C6" w:rsidRDefault="00F904C6" w:rsidP="00F904C6">
      <w:pPr>
        <w:ind w:left="720"/>
      </w:pPr>
    </w:p>
    <w:p w14:paraId="167A85A9" w14:textId="231ACE5C" w:rsidR="00F904C6" w:rsidRDefault="00F904C6" w:rsidP="0055092B">
      <w:pPr>
        <w:numPr>
          <w:ilvl w:val="0"/>
          <w:numId w:val="10"/>
        </w:numPr>
      </w:pPr>
      <w:r>
        <w:t>Is a sharp disposal container available?</w:t>
      </w:r>
    </w:p>
    <w:p w14:paraId="701E3ECA" w14:textId="77777777" w:rsidR="00CA671D" w:rsidRDefault="00CA671D" w:rsidP="00CA671D">
      <w:pPr>
        <w:pStyle w:val="ListParagraph"/>
      </w:pPr>
    </w:p>
    <w:p w14:paraId="566B5EBC" w14:textId="77777777" w:rsidR="00CA671D" w:rsidRPr="0099498C" w:rsidRDefault="00CA671D" w:rsidP="00CA671D">
      <w:pPr>
        <w:ind w:left="720"/>
      </w:pPr>
    </w:p>
    <w:p w14:paraId="50BD89C5" w14:textId="77777777" w:rsidR="0055092B" w:rsidRPr="0099498C" w:rsidRDefault="0055092B" w:rsidP="0055092B"/>
    <w:p w14:paraId="0295632F" w14:textId="4D2FF7F7" w:rsidR="00484C7A" w:rsidRPr="0099498C" w:rsidRDefault="00484C7A" w:rsidP="0055092B">
      <w:pPr>
        <w:numPr>
          <w:ilvl w:val="0"/>
          <w:numId w:val="7"/>
        </w:numPr>
      </w:pPr>
      <w:r w:rsidRPr="0099498C">
        <w:rPr>
          <w:b/>
          <w:bCs/>
        </w:rPr>
        <w:t>Transfer of Biohazard Material:</w:t>
      </w:r>
      <w:r w:rsidRPr="0099498C">
        <w:t xml:space="preserve"> If pathogens or biohazards will be transferred between laboratories or work locations, please describe the transport procedures, containment, and appropriate safety precautions.</w:t>
      </w:r>
    </w:p>
    <w:p w14:paraId="24EAEC0E" w14:textId="636EA33C" w:rsidR="00484C7A" w:rsidRPr="0099498C" w:rsidRDefault="00484C7A"/>
    <w:p w14:paraId="26791FF2" w14:textId="0FCB5704" w:rsidR="00484C7A" w:rsidRPr="0099498C" w:rsidRDefault="00484C7A"/>
    <w:p w14:paraId="06D5EE9A" w14:textId="582F3B9F" w:rsidR="00484C7A" w:rsidRPr="0099498C" w:rsidRDefault="00484C7A"/>
    <w:p w14:paraId="270F2D03" w14:textId="0C3E954C" w:rsidR="00484C7A" w:rsidRPr="0099498C" w:rsidRDefault="00484C7A"/>
    <w:p w14:paraId="57F249D8" w14:textId="0507B705" w:rsidR="00484C7A" w:rsidRPr="0099498C" w:rsidRDefault="00484C7A"/>
    <w:p w14:paraId="1404DC3D" w14:textId="1981C417" w:rsidR="00484C7A" w:rsidRPr="0099498C" w:rsidRDefault="00484C7A"/>
    <w:p w14:paraId="224C551D" w14:textId="6569FA32" w:rsidR="00484C7A" w:rsidRPr="0099498C" w:rsidRDefault="00484C7A"/>
    <w:p w14:paraId="2DB04700" w14:textId="197F6766" w:rsidR="00484C7A" w:rsidRPr="0099498C" w:rsidRDefault="00484C7A" w:rsidP="0055092B">
      <w:pPr>
        <w:numPr>
          <w:ilvl w:val="0"/>
          <w:numId w:val="7"/>
        </w:numPr>
      </w:pPr>
      <w:r w:rsidRPr="0099498C">
        <w:rPr>
          <w:b/>
          <w:bCs/>
        </w:rPr>
        <w:t>Unattended Operations:</w:t>
      </w:r>
      <w:r w:rsidRPr="0099498C">
        <w:t xml:space="preserve"> Please describe portions of the experiment, if applicable, that may run unattended and steps taken to prevent accidental exposures.</w:t>
      </w:r>
    </w:p>
    <w:p w14:paraId="128186DE" w14:textId="77777777" w:rsidR="00484C7A" w:rsidRPr="0099498C" w:rsidRDefault="00484C7A"/>
    <w:p w14:paraId="717F50E9" w14:textId="77777777" w:rsidR="00484C7A" w:rsidRPr="0099498C" w:rsidRDefault="00484C7A"/>
    <w:p w14:paraId="5EF383D1" w14:textId="77777777" w:rsidR="00E37C33" w:rsidRPr="0099498C" w:rsidRDefault="00E37C33"/>
    <w:p w14:paraId="3F14BF18" w14:textId="77777777" w:rsidR="00E37C33" w:rsidRPr="0099498C" w:rsidRDefault="00E37C33"/>
    <w:p w14:paraId="7B80EAF2" w14:textId="77777777" w:rsidR="00E37C33" w:rsidRPr="0099498C" w:rsidRDefault="00E37C33" w:rsidP="00E37C33">
      <w:pPr>
        <w:jc w:val="both"/>
        <w:rPr>
          <w:color w:val="000000"/>
          <w:sz w:val="26"/>
        </w:rPr>
      </w:pPr>
    </w:p>
    <w:p w14:paraId="1BC24B70" w14:textId="77777777" w:rsidR="00E37C33" w:rsidRPr="0099498C" w:rsidRDefault="00E37C33" w:rsidP="0055092B">
      <w:pPr>
        <w:pStyle w:val="Heading1"/>
        <w:numPr>
          <w:ilvl w:val="0"/>
          <w:numId w:val="7"/>
        </w:numPr>
      </w:pPr>
      <w:r w:rsidRPr="0099498C">
        <w:t>Animal Use</w:t>
      </w:r>
    </w:p>
    <w:p w14:paraId="07D4D58B" w14:textId="77777777" w:rsidR="00E37C33" w:rsidRPr="0099498C" w:rsidRDefault="00E37C33">
      <w:pPr>
        <w:rPr>
          <w:b/>
          <w:bCs/>
          <w:u w:val="single"/>
        </w:rPr>
      </w:pPr>
    </w:p>
    <w:p w14:paraId="0B10DE69" w14:textId="77777777" w:rsidR="00E37C33" w:rsidRPr="0099498C" w:rsidRDefault="00E37C33">
      <w:r w:rsidRPr="0099498C">
        <w:t>Are laboratory animals in this research project?  Yes __________  No __________</w:t>
      </w:r>
    </w:p>
    <w:p w14:paraId="21311C5E" w14:textId="77777777" w:rsidR="00E37C33" w:rsidRPr="0099498C" w:rsidRDefault="00E37C33"/>
    <w:p w14:paraId="7419FACB" w14:textId="77777777" w:rsidR="00E37C33" w:rsidRPr="0099498C" w:rsidRDefault="00E37C33"/>
    <w:p w14:paraId="23B723E0" w14:textId="77777777" w:rsidR="00E37C33" w:rsidRPr="0099498C" w:rsidRDefault="00E37C33"/>
    <w:p w14:paraId="43E81208" w14:textId="77777777" w:rsidR="00E37C33" w:rsidRPr="0099498C" w:rsidRDefault="00E37C33"/>
    <w:p w14:paraId="39088596" w14:textId="77777777" w:rsidR="00E37C33" w:rsidRPr="0099498C" w:rsidRDefault="00E37C33">
      <w:r w:rsidRPr="0099498C">
        <w:lastRenderedPageBreak/>
        <w:t>If yes, please provide the following information</w:t>
      </w:r>
    </w:p>
    <w:p w14:paraId="16F9ACAD" w14:textId="77777777" w:rsidR="00E37C33" w:rsidRPr="0099498C" w:rsidRDefault="00E37C33">
      <w:pPr>
        <w:numPr>
          <w:ilvl w:val="0"/>
          <w:numId w:val="3"/>
        </w:numPr>
        <w:rPr>
          <w:sz w:val="22"/>
        </w:rPr>
      </w:pPr>
      <w:r w:rsidRPr="0099498C">
        <w:rPr>
          <w:sz w:val="22"/>
        </w:rPr>
        <w:t xml:space="preserve">Animal Project Number </w:t>
      </w:r>
      <w:r w:rsidRPr="0099498C">
        <w:rPr>
          <w:sz w:val="22"/>
        </w:rPr>
        <w:tab/>
      </w:r>
      <w:r w:rsidRPr="0099498C">
        <w:rPr>
          <w:sz w:val="22"/>
        </w:rPr>
        <w:tab/>
        <w:t>__________________________</w:t>
      </w:r>
    </w:p>
    <w:p w14:paraId="036232E1" w14:textId="77777777" w:rsidR="00E37C33" w:rsidRPr="0099498C" w:rsidRDefault="00E37C33">
      <w:pPr>
        <w:numPr>
          <w:ilvl w:val="0"/>
          <w:numId w:val="3"/>
        </w:numPr>
      </w:pPr>
      <w:r w:rsidRPr="0099498C">
        <w:t>Are the animals infected with the agent?</w:t>
      </w:r>
      <w:r w:rsidRPr="0099498C">
        <w:tab/>
        <w:t>Yes _________</w:t>
      </w:r>
      <w:r w:rsidRPr="0099498C">
        <w:tab/>
        <w:t>No ________</w:t>
      </w:r>
    </w:p>
    <w:p w14:paraId="6946A6E5" w14:textId="77777777" w:rsidR="00E37C33" w:rsidRPr="0099498C" w:rsidRDefault="00E37C33">
      <w:pPr>
        <w:numPr>
          <w:ilvl w:val="0"/>
          <w:numId w:val="3"/>
        </w:numPr>
      </w:pPr>
      <w:r w:rsidRPr="0099498C">
        <w:t>What is the route of inoculation for this experimental ?</w:t>
      </w:r>
    </w:p>
    <w:p w14:paraId="567D9221" w14:textId="6713B00A" w:rsidR="00E37C33" w:rsidRPr="0099498C" w:rsidRDefault="00AD2956">
      <w:pPr>
        <w:ind w:left="720"/>
      </w:pPr>
      <w:r w:rsidRPr="0099498C">
        <w:t>i</w:t>
      </w:r>
      <w:r w:rsidR="00E37C33" w:rsidRPr="0099498C">
        <w:t>v _______</w:t>
      </w:r>
      <w:r w:rsidR="00E37C33" w:rsidRPr="0099498C">
        <w:tab/>
      </w:r>
      <w:proofErr w:type="spellStart"/>
      <w:r w:rsidR="00E37C33" w:rsidRPr="0099498C">
        <w:t>ip</w:t>
      </w:r>
      <w:proofErr w:type="spellEnd"/>
      <w:r w:rsidR="00E37C33" w:rsidRPr="0099498C">
        <w:t xml:space="preserve"> _________</w:t>
      </w:r>
      <w:r w:rsidR="00E37C33" w:rsidRPr="0099498C">
        <w:tab/>
        <w:t>aerosol _________</w:t>
      </w:r>
      <w:r w:rsidR="00E37C33" w:rsidRPr="0099498C">
        <w:tab/>
        <w:t>_______________</w:t>
      </w:r>
    </w:p>
    <w:p w14:paraId="2A5BEE41" w14:textId="77777777" w:rsidR="00E37C33" w:rsidRPr="0099498C" w:rsidRDefault="00E37C33">
      <w:pPr>
        <w:ind w:left="720"/>
      </w:pPr>
      <w:r w:rsidRPr="0099498C">
        <w:t>Other (specify) _____________________________________________________</w:t>
      </w:r>
    </w:p>
    <w:p w14:paraId="23D00D87" w14:textId="77777777" w:rsidR="00E37C33" w:rsidRPr="0099498C" w:rsidRDefault="00E37C33">
      <w:pPr>
        <w:ind w:left="720"/>
      </w:pPr>
    </w:p>
    <w:p w14:paraId="7FA3CCAE" w14:textId="77777777" w:rsidR="00E37C33" w:rsidRPr="0099498C" w:rsidRDefault="00E37C33">
      <w:r w:rsidRPr="0099498C">
        <w:t>Will infected animals show signs of clinical disease? Yes _________</w:t>
      </w:r>
      <w:r w:rsidRPr="0099498C">
        <w:tab/>
        <w:t>No ________</w:t>
      </w:r>
    </w:p>
    <w:p w14:paraId="49F02AD8" w14:textId="77777777" w:rsidR="00E37C33" w:rsidRPr="0099498C" w:rsidRDefault="00E37C33">
      <w:r w:rsidRPr="0099498C">
        <w:t>Will the agent(s) be shed by the infected animals?</w:t>
      </w:r>
      <w:r w:rsidRPr="0099498C">
        <w:tab/>
        <w:t>Yes _________</w:t>
      </w:r>
      <w:r w:rsidRPr="0099498C">
        <w:tab/>
        <w:t>No ________</w:t>
      </w:r>
    </w:p>
    <w:p w14:paraId="1DA86F39" w14:textId="77777777" w:rsidR="00E37C33" w:rsidRPr="0099498C" w:rsidRDefault="00E37C33">
      <w:r w:rsidRPr="0099498C">
        <w:t>Indicate route(s) ________________________________________________________</w:t>
      </w:r>
    </w:p>
    <w:p w14:paraId="61BF8D82" w14:textId="77777777" w:rsidR="00E37C33" w:rsidRPr="0099498C" w:rsidRDefault="00E37C33"/>
    <w:p w14:paraId="0CA4B016" w14:textId="77777777" w:rsidR="00E37C33" w:rsidRPr="0099498C" w:rsidRDefault="00E37C33">
      <w:r w:rsidRPr="0099498C">
        <w:t>Are special precautions required for housing the infected animals?</w:t>
      </w:r>
    </w:p>
    <w:p w14:paraId="2503F923" w14:textId="77777777" w:rsidR="00E37C33" w:rsidRPr="0099498C" w:rsidRDefault="00E37C33">
      <w:r w:rsidRPr="0099498C">
        <w:t>Yes _________</w:t>
      </w:r>
      <w:r w:rsidRPr="0099498C">
        <w:tab/>
        <w:t>No ________</w:t>
      </w:r>
    </w:p>
    <w:p w14:paraId="24796F96" w14:textId="77777777" w:rsidR="00E37C33" w:rsidRPr="0099498C" w:rsidRDefault="00E37C33">
      <w:r w:rsidRPr="0099498C">
        <w:t>If yes, please explain ________________________________________________________________________________________________________________________________________________________________________________________________________________________</w:t>
      </w:r>
    </w:p>
    <w:p w14:paraId="61BA85FD" w14:textId="77777777" w:rsidR="00E37C33" w:rsidRPr="0099498C" w:rsidRDefault="00E37C33"/>
    <w:p w14:paraId="4BB3131A" w14:textId="77777777" w:rsidR="00E37C33" w:rsidRPr="0099498C" w:rsidRDefault="00E37C33">
      <w:r w:rsidRPr="0099498C">
        <w:t>Are special precautions required for handling animal cages?</w:t>
      </w:r>
      <w:r w:rsidRPr="0099498C">
        <w:tab/>
        <w:t>Yes ___ No ___</w:t>
      </w:r>
    </w:p>
    <w:p w14:paraId="2FF09E45" w14:textId="77777777" w:rsidR="00E37C33" w:rsidRPr="0099498C" w:rsidRDefault="00E37C33">
      <w:pPr>
        <w:ind w:left="540"/>
      </w:pPr>
      <w:r w:rsidRPr="0099498C">
        <w:t>If yes, please explain _________________________________________________________________________________________________________________________________________________________________________________________________________</w:t>
      </w:r>
    </w:p>
    <w:p w14:paraId="3CF47E08" w14:textId="77777777" w:rsidR="00E37C33" w:rsidRPr="0099498C" w:rsidRDefault="00E37C33"/>
    <w:p w14:paraId="0A93BEE5" w14:textId="77777777" w:rsidR="00E37C33" w:rsidRPr="0099498C" w:rsidRDefault="00E37C33">
      <w:r w:rsidRPr="0099498C">
        <w:t>How are animal carcasses to be disposed? ________________________________________________________________________________________________________________________________________________________________________________________________________________________</w:t>
      </w:r>
    </w:p>
    <w:p w14:paraId="610EFD54" w14:textId="77777777" w:rsidR="00E37C33" w:rsidRPr="0099498C" w:rsidRDefault="00E37C33"/>
    <w:p w14:paraId="17196AD1" w14:textId="77777777" w:rsidR="00E37C33" w:rsidRPr="0099498C" w:rsidRDefault="00E37C33"/>
    <w:p w14:paraId="45238B99" w14:textId="77777777" w:rsidR="00E37C33" w:rsidRPr="0099498C" w:rsidRDefault="00E37C33">
      <w:r w:rsidRPr="0099498C">
        <w:t>_____________________________         ___________________________  _________</w:t>
      </w:r>
    </w:p>
    <w:p w14:paraId="7FAF44D8" w14:textId="77777777" w:rsidR="00E37C33" w:rsidRPr="0099498C" w:rsidRDefault="00E37C33">
      <w:pPr>
        <w:pBdr>
          <w:bottom w:val="single" w:sz="12" w:space="1" w:color="auto"/>
        </w:pBdr>
      </w:pPr>
      <w:r w:rsidRPr="0099498C">
        <w:t>PI ( Name)</w:t>
      </w:r>
      <w:r w:rsidRPr="0099498C">
        <w:tab/>
      </w:r>
      <w:r w:rsidRPr="0099498C">
        <w:tab/>
      </w:r>
      <w:r w:rsidRPr="0099498C">
        <w:tab/>
      </w:r>
      <w:r w:rsidRPr="0099498C">
        <w:tab/>
      </w:r>
      <w:r w:rsidRPr="0099498C">
        <w:tab/>
        <w:t>PI ( Signature)</w:t>
      </w:r>
      <w:r w:rsidRPr="0099498C">
        <w:tab/>
      </w:r>
      <w:r w:rsidRPr="0099498C">
        <w:tab/>
      </w:r>
      <w:r w:rsidRPr="0099498C">
        <w:tab/>
      </w:r>
      <w:r w:rsidRPr="0099498C">
        <w:tab/>
        <w:t>Date</w:t>
      </w:r>
    </w:p>
    <w:p w14:paraId="01F111A0" w14:textId="77777777" w:rsidR="00E37C33" w:rsidRPr="0099498C" w:rsidRDefault="00E37C33">
      <w:pPr>
        <w:pBdr>
          <w:bottom w:val="single" w:sz="12" w:space="1" w:color="auto"/>
        </w:pBdr>
      </w:pPr>
    </w:p>
    <w:p w14:paraId="2A1AC275" w14:textId="535BCC2F" w:rsidR="00E37C33" w:rsidRPr="0099498C" w:rsidRDefault="00E37C33"/>
    <w:sectPr w:rsidR="00E37C33" w:rsidRPr="0099498C" w:rsidSect="00E37C33">
      <w:headerReference w:type="default" r:id="rId10"/>
      <w:footerReference w:type="even" r:id="rId11"/>
      <w:footerReference w:type="default" r:id="rId12"/>
      <w:pgSz w:w="12240" w:h="15840"/>
      <w:pgMar w:top="1440" w:right="1800" w:bottom="1440" w:left="1800" w:header="720" w:footer="720" w:gutter="0"/>
      <w:pgNumType w:start="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A880EE" w14:textId="77777777" w:rsidR="00B514DD" w:rsidRDefault="00B514DD">
      <w:r>
        <w:separator/>
      </w:r>
    </w:p>
  </w:endnote>
  <w:endnote w:type="continuationSeparator" w:id="0">
    <w:p w14:paraId="5AEE7AB1" w14:textId="77777777" w:rsidR="00B514DD" w:rsidRDefault="00B51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FC3DB8" w14:textId="77777777" w:rsidR="00E37C33" w:rsidRDefault="00E37C33" w:rsidP="00E37C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0D88F89" w14:textId="77777777" w:rsidR="00E37C33" w:rsidRDefault="00E37C33" w:rsidP="00E37C3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42F77" w14:textId="09FEF063" w:rsidR="00E37C33" w:rsidRDefault="00E37C33" w:rsidP="00E37C33">
    <w:pPr>
      <w:pStyle w:val="Footer"/>
      <w:ind w:right="36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307D2" w14:textId="77777777" w:rsidR="00B514DD" w:rsidRDefault="00B514DD">
      <w:r>
        <w:separator/>
      </w:r>
    </w:p>
  </w:footnote>
  <w:footnote w:type="continuationSeparator" w:id="0">
    <w:p w14:paraId="10DD6E08" w14:textId="77777777" w:rsidR="00B514DD" w:rsidRDefault="00B51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D0CCF" w14:textId="77777777" w:rsidR="00E37C33" w:rsidRDefault="00E37C33">
    <w:pPr>
      <w:pStyle w:val="Heade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010DB7"/>
    <w:multiLevelType w:val="hybridMultilevel"/>
    <w:tmpl w:val="9FD40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916B39"/>
    <w:multiLevelType w:val="hybridMultilevel"/>
    <w:tmpl w:val="7E085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660942"/>
    <w:multiLevelType w:val="hybridMultilevel"/>
    <w:tmpl w:val="024C5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7747A2"/>
    <w:multiLevelType w:val="hybridMultilevel"/>
    <w:tmpl w:val="4F5CE2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51F7B8A"/>
    <w:multiLevelType w:val="hybridMultilevel"/>
    <w:tmpl w:val="4642BF0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5948CD"/>
    <w:multiLevelType w:val="hybridMultilevel"/>
    <w:tmpl w:val="29E6C3B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313EB3"/>
    <w:multiLevelType w:val="hybridMultilevel"/>
    <w:tmpl w:val="985A2D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B56C58"/>
    <w:multiLevelType w:val="hybridMultilevel"/>
    <w:tmpl w:val="8FAADB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026B8E"/>
    <w:multiLevelType w:val="hybridMultilevel"/>
    <w:tmpl w:val="0AC690C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BD61D9"/>
    <w:multiLevelType w:val="hybridMultilevel"/>
    <w:tmpl w:val="1A742A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1A46BB"/>
    <w:multiLevelType w:val="hybridMultilevel"/>
    <w:tmpl w:val="8594E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A6149B"/>
    <w:multiLevelType w:val="hybridMultilevel"/>
    <w:tmpl w:val="9FD40C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930768"/>
    <w:multiLevelType w:val="hybridMultilevel"/>
    <w:tmpl w:val="AC26DF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11"/>
  </w:num>
  <w:num w:numId="4">
    <w:abstractNumId w:val="2"/>
  </w:num>
  <w:num w:numId="5">
    <w:abstractNumId w:val="12"/>
  </w:num>
  <w:num w:numId="6">
    <w:abstractNumId w:val="5"/>
  </w:num>
  <w:num w:numId="7">
    <w:abstractNumId w:val="4"/>
  </w:num>
  <w:num w:numId="8">
    <w:abstractNumId w:val="8"/>
  </w:num>
  <w:num w:numId="9">
    <w:abstractNumId w:val="1"/>
  </w:num>
  <w:num w:numId="10">
    <w:abstractNumId w:val="9"/>
  </w:num>
  <w:num w:numId="11">
    <w:abstractNumId w:val="7"/>
  </w:num>
  <w:num w:numId="12">
    <w:abstractNumId w:val="3"/>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5FC"/>
    <w:rsid w:val="00022510"/>
    <w:rsid w:val="00042D58"/>
    <w:rsid w:val="0012469A"/>
    <w:rsid w:val="0013007E"/>
    <w:rsid w:val="002E556D"/>
    <w:rsid w:val="00321B4D"/>
    <w:rsid w:val="003905E2"/>
    <w:rsid w:val="00484C7A"/>
    <w:rsid w:val="00530772"/>
    <w:rsid w:val="0055092B"/>
    <w:rsid w:val="005D08C0"/>
    <w:rsid w:val="006F3BE2"/>
    <w:rsid w:val="0071740F"/>
    <w:rsid w:val="0084480F"/>
    <w:rsid w:val="008865FC"/>
    <w:rsid w:val="0099498C"/>
    <w:rsid w:val="00AD2956"/>
    <w:rsid w:val="00AF2BE0"/>
    <w:rsid w:val="00AF6812"/>
    <w:rsid w:val="00B514DD"/>
    <w:rsid w:val="00B657DF"/>
    <w:rsid w:val="00C156A5"/>
    <w:rsid w:val="00CA671D"/>
    <w:rsid w:val="00D251CD"/>
    <w:rsid w:val="00D5024A"/>
    <w:rsid w:val="00DF6106"/>
    <w:rsid w:val="00E37C33"/>
    <w:rsid w:val="00ED44FE"/>
    <w:rsid w:val="00F904C6"/>
    <w:rsid w:val="00FB4B4A"/>
    <w:rsid w:val="00FC1226"/>
    <w:rsid w:val="00FF7DA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4FF81A"/>
  <w15:chartTrackingRefBased/>
  <w15:docId w15:val="{C85E899F-E942-9244-A2D6-74D03481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BA16EE"/>
    <w:rPr>
      <w:i/>
    </w:rPr>
  </w:style>
  <w:style w:type="paragraph" w:styleId="Footer">
    <w:name w:val="footer"/>
    <w:basedOn w:val="Normal"/>
    <w:semiHidden/>
    <w:rsid w:val="00BA16EE"/>
    <w:pPr>
      <w:tabs>
        <w:tab w:val="center" w:pos="4320"/>
        <w:tab w:val="right" w:pos="8640"/>
      </w:tabs>
    </w:pPr>
  </w:style>
  <w:style w:type="character" w:styleId="PageNumber">
    <w:name w:val="page number"/>
    <w:basedOn w:val="DefaultParagraphFont"/>
    <w:rsid w:val="00BA16EE"/>
  </w:style>
  <w:style w:type="paragraph" w:styleId="Header">
    <w:name w:val="header"/>
    <w:basedOn w:val="Normal"/>
    <w:rsid w:val="00B01660"/>
    <w:pPr>
      <w:tabs>
        <w:tab w:val="center" w:pos="4320"/>
        <w:tab w:val="right" w:pos="8640"/>
      </w:tabs>
    </w:pPr>
  </w:style>
  <w:style w:type="table" w:styleId="TableGrid">
    <w:name w:val="Table Grid"/>
    <w:basedOn w:val="TableNormal"/>
    <w:uiPriority w:val="59"/>
    <w:rsid w:val="008448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ED44FE"/>
    <w:pPr>
      <w:ind w:left="720"/>
    </w:pPr>
  </w:style>
  <w:style w:type="character" w:customStyle="1" w:styleId="apple-converted-space">
    <w:name w:val="apple-converted-space"/>
    <w:basedOn w:val="DefaultParagraphFont"/>
    <w:rsid w:val="00530772"/>
  </w:style>
  <w:style w:type="character" w:styleId="Hyperlink">
    <w:name w:val="Hyperlink"/>
    <w:basedOn w:val="DefaultParagraphFont"/>
    <w:uiPriority w:val="99"/>
    <w:unhideWhenUsed/>
    <w:rsid w:val="00AD2956"/>
    <w:rPr>
      <w:color w:val="0563C1" w:themeColor="hyperlink"/>
      <w:u w:val="single"/>
    </w:rPr>
  </w:style>
  <w:style w:type="character" w:styleId="UnresolvedMention">
    <w:name w:val="Unresolved Mention"/>
    <w:basedOn w:val="DefaultParagraphFont"/>
    <w:uiPriority w:val="99"/>
    <w:semiHidden/>
    <w:unhideWhenUsed/>
    <w:rsid w:val="00AD2956"/>
    <w:rPr>
      <w:color w:val="605E5C"/>
      <w:shd w:val="clear" w:color="auto" w:fill="E1DFDD"/>
    </w:rPr>
  </w:style>
  <w:style w:type="character" w:styleId="CommentReference">
    <w:name w:val="annotation reference"/>
    <w:basedOn w:val="DefaultParagraphFont"/>
    <w:uiPriority w:val="99"/>
    <w:semiHidden/>
    <w:unhideWhenUsed/>
    <w:rsid w:val="0012469A"/>
    <w:rPr>
      <w:sz w:val="16"/>
      <w:szCs w:val="16"/>
    </w:rPr>
  </w:style>
  <w:style w:type="paragraph" w:styleId="CommentText">
    <w:name w:val="annotation text"/>
    <w:basedOn w:val="Normal"/>
    <w:link w:val="CommentTextChar"/>
    <w:uiPriority w:val="99"/>
    <w:semiHidden/>
    <w:unhideWhenUsed/>
    <w:rsid w:val="0012469A"/>
    <w:rPr>
      <w:sz w:val="20"/>
      <w:szCs w:val="20"/>
    </w:rPr>
  </w:style>
  <w:style w:type="character" w:customStyle="1" w:styleId="CommentTextChar">
    <w:name w:val="Comment Text Char"/>
    <w:basedOn w:val="DefaultParagraphFont"/>
    <w:link w:val="CommentText"/>
    <w:uiPriority w:val="99"/>
    <w:semiHidden/>
    <w:rsid w:val="0012469A"/>
  </w:style>
  <w:style w:type="paragraph" w:styleId="CommentSubject">
    <w:name w:val="annotation subject"/>
    <w:basedOn w:val="CommentText"/>
    <w:next w:val="CommentText"/>
    <w:link w:val="CommentSubjectChar"/>
    <w:uiPriority w:val="99"/>
    <w:semiHidden/>
    <w:unhideWhenUsed/>
    <w:rsid w:val="0012469A"/>
    <w:rPr>
      <w:b/>
      <w:bCs/>
    </w:rPr>
  </w:style>
  <w:style w:type="character" w:customStyle="1" w:styleId="CommentSubjectChar">
    <w:name w:val="Comment Subject Char"/>
    <w:basedOn w:val="CommentTextChar"/>
    <w:link w:val="CommentSubject"/>
    <w:uiPriority w:val="99"/>
    <w:semiHidden/>
    <w:rsid w:val="0012469A"/>
    <w:rPr>
      <w:b/>
      <w:bCs/>
    </w:rPr>
  </w:style>
  <w:style w:type="paragraph" w:styleId="BalloonText">
    <w:name w:val="Balloon Text"/>
    <w:basedOn w:val="Normal"/>
    <w:link w:val="BalloonTextChar"/>
    <w:uiPriority w:val="99"/>
    <w:semiHidden/>
    <w:unhideWhenUsed/>
    <w:rsid w:val="0012469A"/>
    <w:rPr>
      <w:sz w:val="18"/>
      <w:szCs w:val="18"/>
    </w:rPr>
  </w:style>
  <w:style w:type="character" w:customStyle="1" w:styleId="BalloonTextChar">
    <w:name w:val="Balloon Text Char"/>
    <w:basedOn w:val="DefaultParagraphFont"/>
    <w:link w:val="BalloonText"/>
    <w:uiPriority w:val="99"/>
    <w:semiHidden/>
    <w:rsid w:val="0012469A"/>
    <w:rPr>
      <w:sz w:val="18"/>
      <w:szCs w:val="18"/>
    </w:rPr>
  </w:style>
  <w:style w:type="paragraph" w:styleId="Revision">
    <w:name w:val="Revision"/>
    <w:hidden/>
    <w:uiPriority w:val="71"/>
    <w:rsid w:val="0071740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68300">
      <w:bodyDiv w:val="1"/>
      <w:marLeft w:val="0"/>
      <w:marRight w:val="0"/>
      <w:marTop w:val="0"/>
      <w:marBottom w:val="0"/>
      <w:divBdr>
        <w:top w:val="none" w:sz="0" w:space="0" w:color="auto"/>
        <w:left w:val="none" w:sz="0" w:space="0" w:color="auto"/>
        <w:bottom w:val="none" w:sz="0" w:space="0" w:color="auto"/>
        <w:right w:val="none" w:sz="0" w:space="0" w:color="auto"/>
      </w:divBdr>
    </w:div>
    <w:div w:id="44185510">
      <w:bodyDiv w:val="1"/>
      <w:marLeft w:val="0"/>
      <w:marRight w:val="0"/>
      <w:marTop w:val="0"/>
      <w:marBottom w:val="0"/>
      <w:divBdr>
        <w:top w:val="none" w:sz="0" w:space="0" w:color="auto"/>
        <w:left w:val="none" w:sz="0" w:space="0" w:color="auto"/>
        <w:bottom w:val="none" w:sz="0" w:space="0" w:color="auto"/>
        <w:right w:val="none" w:sz="0" w:space="0" w:color="auto"/>
      </w:divBdr>
    </w:div>
    <w:div w:id="332923830">
      <w:bodyDiv w:val="1"/>
      <w:marLeft w:val="0"/>
      <w:marRight w:val="0"/>
      <w:marTop w:val="0"/>
      <w:marBottom w:val="0"/>
      <w:divBdr>
        <w:top w:val="none" w:sz="0" w:space="0" w:color="auto"/>
        <w:left w:val="none" w:sz="0" w:space="0" w:color="auto"/>
        <w:bottom w:val="none" w:sz="0" w:space="0" w:color="auto"/>
        <w:right w:val="none" w:sz="0" w:space="0" w:color="auto"/>
      </w:divBdr>
    </w:div>
    <w:div w:id="757597164">
      <w:bodyDiv w:val="1"/>
      <w:marLeft w:val="0"/>
      <w:marRight w:val="0"/>
      <w:marTop w:val="0"/>
      <w:marBottom w:val="0"/>
      <w:divBdr>
        <w:top w:val="none" w:sz="0" w:space="0" w:color="auto"/>
        <w:left w:val="none" w:sz="0" w:space="0" w:color="auto"/>
        <w:bottom w:val="none" w:sz="0" w:space="0" w:color="auto"/>
        <w:right w:val="none" w:sz="0" w:space="0" w:color="auto"/>
      </w:divBdr>
    </w:div>
    <w:div w:id="1318997298">
      <w:bodyDiv w:val="1"/>
      <w:marLeft w:val="0"/>
      <w:marRight w:val="0"/>
      <w:marTop w:val="0"/>
      <w:marBottom w:val="0"/>
      <w:divBdr>
        <w:top w:val="none" w:sz="0" w:space="0" w:color="auto"/>
        <w:left w:val="none" w:sz="0" w:space="0" w:color="auto"/>
        <w:bottom w:val="none" w:sz="0" w:space="0" w:color="auto"/>
        <w:right w:val="none" w:sz="0" w:space="0" w:color="auto"/>
      </w:divBdr>
    </w:div>
    <w:div w:id="1722821909">
      <w:bodyDiv w:val="1"/>
      <w:marLeft w:val="0"/>
      <w:marRight w:val="0"/>
      <w:marTop w:val="0"/>
      <w:marBottom w:val="0"/>
      <w:divBdr>
        <w:top w:val="none" w:sz="0" w:space="0" w:color="auto"/>
        <w:left w:val="none" w:sz="0" w:space="0" w:color="auto"/>
        <w:bottom w:val="none" w:sz="0" w:space="0" w:color="auto"/>
        <w:right w:val="none" w:sz="0" w:space="0" w:color="auto"/>
      </w:divBdr>
    </w:div>
    <w:div w:id="1894846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bc@unthsc.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1483</Words>
  <Characters>8456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Pathogen ________________________________________________________________</vt:lpstr>
    </vt:vector>
  </TitlesOfParts>
  <Company>ut southwestern</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Pathogen ________________________________________________________________</dc:title>
  <dc:subject/>
  <dc:creator>esequiel.barrera@southwestern.edu</dc:creator>
  <cp:keywords/>
  <dc:description/>
  <cp:lastModifiedBy>Nair, Maya</cp:lastModifiedBy>
  <cp:revision>2</cp:revision>
  <cp:lastPrinted>2007-09-25T15:24:00Z</cp:lastPrinted>
  <dcterms:created xsi:type="dcterms:W3CDTF">2020-10-29T18:23:00Z</dcterms:created>
  <dcterms:modified xsi:type="dcterms:W3CDTF">2020-10-29T18:23:00Z</dcterms:modified>
</cp:coreProperties>
</file>