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F2" w:rsidRPr="005F6D40" w:rsidRDefault="005F6D40" w:rsidP="005F6D40">
      <w:pPr>
        <w:jc w:val="center"/>
        <w:rPr>
          <w:b/>
          <w:sz w:val="24"/>
        </w:rPr>
      </w:pPr>
      <w:r>
        <w:rPr>
          <w:b/>
          <w:sz w:val="24"/>
        </w:rPr>
        <w:t>The Research Appreciation Day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7DB3" w:rsidTr="00C8381E">
        <w:tc>
          <w:tcPr>
            <w:tcW w:w="4675" w:type="dxa"/>
          </w:tcPr>
          <w:p w:rsidR="00847DB3" w:rsidRDefault="00847DB3">
            <w:r>
              <w:t>Johnny He</w:t>
            </w:r>
            <w:r>
              <w:br/>
              <w:t>Lauren Booe</w:t>
            </w:r>
            <w:r>
              <w:br/>
              <w:t>Misty Smethers</w:t>
            </w:r>
            <w:r>
              <w:br/>
              <w:t>Cheryell Williams-Price</w:t>
            </w:r>
            <w:r>
              <w:br/>
              <w:t>Kyle Emmitte</w:t>
            </w:r>
            <w:r>
              <w:br/>
              <w:t>Marcy Butler</w:t>
            </w:r>
            <w:r>
              <w:br/>
              <w:t>Brandy Roane</w:t>
            </w:r>
            <w:r>
              <w:br/>
              <w:t>Peggy Smith-Barbaro</w:t>
            </w:r>
            <w:r>
              <w:br/>
              <w:t>Carolyn Polk</w:t>
            </w:r>
            <w:r>
              <w:br/>
              <w:t>Derrick Smith</w:t>
            </w:r>
            <w:r>
              <w:br/>
              <w:t xml:space="preserve">Megan </w:t>
            </w:r>
            <w:proofErr w:type="spellStart"/>
            <w:r>
              <w:t>Peglar</w:t>
            </w:r>
            <w:proofErr w:type="spellEnd"/>
          </w:p>
          <w:p w:rsidR="00C8381E" w:rsidRDefault="00C8381E">
            <w:r>
              <w:t>Laura Carter</w:t>
            </w:r>
          </w:p>
          <w:p w:rsidR="00C8381E" w:rsidRDefault="00C8381E">
            <w:r>
              <w:t>Jim Halley</w:t>
            </w:r>
          </w:p>
        </w:tc>
        <w:tc>
          <w:tcPr>
            <w:tcW w:w="4675" w:type="dxa"/>
          </w:tcPr>
          <w:p w:rsidR="00847DB3" w:rsidRDefault="00847DB3">
            <w:r>
              <w:t>Brian Gladue</w:t>
            </w:r>
            <w:r>
              <w:br/>
              <w:t>Susan Harlin</w:t>
            </w:r>
            <w:r>
              <w:br/>
              <w:t>Kim Cavanaugh</w:t>
            </w:r>
            <w:r>
              <w:br/>
              <w:t>Christina Aguilar</w:t>
            </w:r>
            <w:r>
              <w:br/>
              <w:t>Claude Longoria</w:t>
            </w:r>
            <w:r>
              <w:br/>
              <w:t>Aurelio Rodriguez</w:t>
            </w:r>
            <w:r>
              <w:br/>
              <w:t>Kelly Zarwell</w:t>
            </w:r>
            <w:r>
              <w:br/>
              <w:t>Leslie Herman</w:t>
            </w:r>
            <w:r>
              <w:br/>
              <w:t>Pam McFadden</w:t>
            </w:r>
            <w:r>
              <w:br/>
              <w:t>Andrew Crim</w:t>
            </w:r>
            <w:r>
              <w:br/>
              <w:t>Dena Silva</w:t>
            </w:r>
          </w:p>
          <w:p w:rsidR="00C8381E" w:rsidRDefault="00C8381E">
            <w:r>
              <w:t>Elizabeth Harshman</w:t>
            </w:r>
          </w:p>
        </w:tc>
      </w:tr>
    </w:tbl>
    <w:p w:rsidR="00847DB3" w:rsidRDefault="00847DB3"/>
    <w:p w:rsidR="005F6D40" w:rsidRDefault="005F6D40">
      <w:r>
        <w:rPr>
          <w:b/>
        </w:rPr>
        <w:t>RAD</w:t>
      </w:r>
      <w:r w:rsidRPr="005F6D40">
        <w:rPr>
          <w:b/>
        </w:rPr>
        <w:t xml:space="preserve"> Judging Application Development Team</w:t>
      </w:r>
      <w:r>
        <w:br/>
        <w:t>Chris Conger</w:t>
      </w:r>
      <w:r>
        <w:br/>
        <w:t>Sean Davidson</w:t>
      </w:r>
      <w:r>
        <w:br/>
        <w:t>Woody Hagar</w:t>
      </w:r>
      <w:r>
        <w:br/>
        <w:t>Jim Runyan</w:t>
      </w:r>
      <w:r>
        <w:br/>
        <w:t>Abhishek Sharma</w:t>
      </w:r>
      <w:r>
        <w:br/>
        <w:t>Jahn Swob</w:t>
      </w:r>
      <w:r>
        <w:br/>
        <w:t>Anthony Tissera</w:t>
      </w:r>
      <w:r>
        <w:br/>
      </w:r>
      <w:bookmarkStart w:id="0" w:name="_GoBack"/>
      <w:bookmarkEnd w:id="0"/>
    </w:p>
    <w:p w:rsidR="005F6D40" w:rsidRPr="005F6D40" w:rsidRDefault="005F6D40">
      <w:pPr>
        <w:rPr>
          <w:b/>
        </w:rPr>
      </w:pPr>
      <w:r w:rsidRPr="005F6D40">
        <w:rPr>
          <w:b/>
        </w:rPr>
        <w:t>“Behind the Scenes” Team</w:t>
      </w:r>
    </w:p>
    <w:p w:rsidR="005F6D40" w:rsidRDefault="005F6D40">
      <w:r>
        <w:t>Bill Jones</w:t>
      </w:r>
      <w:r>
        <w:br/>
        <w:t>Brian Koch</w:t>
      </w:r>
      <w:r>
        <w:br/>
        <w:t>4 Star Café</w:t>
      </w:r>
      <w:r>
        <w:br/>
        <w:t>UNTHSC Custodial Team</w:t>
      </w:r>
      <w:r>
        <w:br/>
        <w:t>UTNHSC Facilities Team</w:t>
      </w:r>
      <w:r w:rsidR="00847DB3">
        <w:br/>
      </w:r>
      <w:proofErr w:type="gramStart"/>
      <w:r w:rsidR="00847DB3">
        <w:t>The</w:t>
      </w:r>
      <w:proofErr w:type="gramEnd"/>
      <w:r w:rsidR="00847DB3">
        <w:t xml:space="preserve"> Office of Research Development &amp; Commercialization</w:t>
      </w:r>
    </w:p>
    <w:sectPr w:rsidR="005F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0"/>
    <w:rsid w:val="00047465"/>
    <w:rsid w:val="005F6D40"/>
    <w:rsid w:val="00847DB3"/>
    <w:rsid w:val="00C53A43"/>
    <w:rsid w:val="00C8381E"/>
    <w:rsid w:val="00F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01262-26CF-4B4A-B52D-9483A0EB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Dena</dc:creator>
  <cp:keywords/>
  <dc:description/>
  <cp:lastModifiedBy>Silva, Dena</cp:lastModifiedBy>
  <cp:revision>4</cp:revision>
  <dcterms:created xsi:type="dcterms:W3CDTF">2016-04-11T19:42:00Z</dcterms:created>
  <dcterms:modified xsi:type="dcterms:W3CDTF">2016-04-13T20:22:00Z</dcterms:modified>
</cp:coreProperties>
</file>