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0B" w:rsidRDefault="00FC10D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161925</wp:posOffset>
                </wp:positionV>
                <wp:extent cx="1695450" cy="1352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10DB" w:rsidRDefault="00FC10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6220" cy="959485"/>
                                  <wp:effectExtent l="0" t="0" r="0" b="0"/>
                                  <wp:docPr id="11" name="Picture 11" descr="HS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220" cy="959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12.75pt;width:133.5pt;height:10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" filled="f" stroked="f" strokeweight=".5pt">
                <v:textbox>
                  <w:txbxContent>
                    <w:p w:rsidR="00FC10DB" w:rsidRDefault="00FC10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6220" cy="959485"/>
                            <wp:effectExtent l="0" t="0" r="0" b="0"/>
                            <wp:docPr id="11" name="Picture 11" descr="HS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220" cy="959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59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2640965</wp:posOffset>
                </wp:positionV>
                <wp:extent cx="4648200" cy="6238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23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596" w:rsidRPr="00E2512A" w:rsidRDefault="00EC22BC" w:rsidP="006C7596">
                            <w:pPr>
                              <w:jc w:val="center"/>
                              <w:rPr>
                                <w:b/>
                                <w:color w:val="253746"/>
                                <w:sz w:val="52"/>
                                <w:szCs w:val="52"/>
                              </w:rPr>
                            </w:pPr>
                            <w:r w:rsidRPr="00E2512A">
                              <w:rPr>
                                <w:b/>
                                <w:color w:val="253746"/>
                                <w:sz w:val="52"/>
                                <w:szCs w:val="52"/>
                              </w:rPr>
                              <w:t>Friday, April 28</w:t>
                            </w:r>
                            <w:r w:rsidR="006C7596" w:rsidRPr="00E2512A">
                              <w:rPr>
                                <w:b/>
                                <w:color w:val="253746"/>
                                <w:sz w:val="52"/>
                                <w:szCs w:val="52"/>
                              </w:rPr>
                              <w:t>, 202</w:t>
                            </w:r>
                            <w:r w:rsidRPr="00E2512A">
                              <w:rPr>
                                <w:b/>
                                <w:color w:val="253746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:rsidR="00EC22BC" w:rsidRPr="00E2512A" w:rsidRDefault="00EC22BC" w:rsidP="006C7596">
                            <w:pPr>
                              <w:jc w:val="center"/>
                              <w:rPr>
                                <w:color w:val="253746"/>
                                <w:sz w:val="44"/>
                                <w:szCs w:val="44"/>
                              </w:rPr>
                            </w:pPr>
                            <w:r w:rsidRPr="00E2512A">
                              <w:rPr>
                                <w:color w:val="253746"/>
                                <w:sz w:val="44"/>
                                <w:szCs w:val="44"/>
                              </w:rPr>
                              <w:br/>
                            </w:r>
                            <w:r w:rsidR="006C7596" w:rsidRPr="00E2512A">
                              <w:rPr>
                                <w:color w:val="253746"/>
                                <w:sz w:val="44"/>
                                <w:szCs w:val="44"/>
                              </w:rPr>
                              <w:t>11:30 am – 12:00 pm</w:t>
                            </w:r>
                            <w:r w:rsidR="006C7596" w:rsidRPr="00E2512A">
                              <w:rPr>
                                <w:color w:val="253746"/>
                                <w:sz w:val="44"/>
                                <w:szCs w:val="44"/>
                              </w:rPr>
                              <w:br/>
                            </w:r>
                            <w:r w:rsidRPr="00E2512A">
                              <w:rPr>
                                <w:color w:val="253746"/>
                                <w:sz w:val="44"/>
                                <w:szCs w:val="44"/>
                              </w:rPr>
                              <w:t>Lunch will be available for in-person attendees</w:t>
                            </w:r>
                            <w:r w:rsidRPr="00E2512A">
                              <w:rPr>
                                <w:color w:val="253746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6C7596" w:rsidRPr="00E2512A" w:rsidRDefault="006C7596" w:rsidP="006C7596">
                            <w:pPr>
                              <w:jc w:val="center"/>
                              <w:rPr>
                                <w:color w:val="253746"/>
                                <w:sz w:val="44"/>
                                <w:szCs w:val="44"/>
                              </w:rPr>
                            </w:pPr>
                            <w:r w:rsidRPr="00E2512A">
                              <w:rPr>
                                <w:color w:val="253746"/>
                                <w:sz w:val="44"/>
                                <w:szCs w:val="44"/>
                              </w:rPr>
                              <w:t>12:00 – 1:30 pm</w:t>
                            </w:r>
                            <w:r w:rsidRPr="00E2512A">
                              <w:rPr>
                                <w:color w:val="253746"/>
                                <w:sz w:val="44"/>
                                <w:szCs w:val="44"/>
                              </w:rPr>
                              <w:br/>
                              <w:t>Assembly</w:t>
                            </w:r>
                            <w:r w:rsidRPr="00E2512A">
                              <w:rPr>
                                <w:color w:val="253746"/>
                                <w:sz w:val="44"/>
                                <w:szCs w:val="44"/>
                              </w:rPr>
                              <w:br/>
                            </w:r>
                            <w:r w:rsidR="00FC5A9F">
                              <w:rPr>
                                <w:color w:val="253746"/>
                                <w:sz w:val="44"/>
                                <w:szCs w:val="44"/>
                              </w:rPr>
                              <w:t xml:space="preserve">EAD </w:t>
                            </w:r>
                            <w:r w:rsidR="00FC5A9F">
                              <w:rPr>
                                <w:color w:val="253746"/>
                                <w:sz w:val="44"/>
                                <w:szCs w:val="44"/>
                              </w:rPr>
                              <w:t>108</w:t>
                            </w:r>
                            <w:bookmarkStart w:id="0" w:name="_GoBack"/>
                            <w:bookmarkEnd w:id="0"/>
                          </w:p>
                          <w:p w:rsidR="00EC22BC" w:rsidRPr="00E2512A" w:rsidRDefault="00EC22BC" w:rsidP="006C7596">
                            <w:pPr>
                              <w:jc w:val="center"/>
                              <w:rPr>
                                <w:color w:val="253746"/>
                                <w:sz w:val="44"/>
                                <w:szCs w:val="44"/>
                              </w:rPr>
                            </w:pPr>
                          </w:p>
                          <w:p w:rsidR="00EC22BC" w:rsidRPr="00E2512A" w:rsidRDefault="00EC22BC" w:rsidP="006C7596">
                            <w:pPr>
                              <w:jc w:val="center"/>
                              <w:rPr>
                                <w:i/>
                                <w:color w:val="253746"/>
                                <w:sz w:val="44"/>
                                <w:szCs w:val="44"/>
                              </w:rPr>
                            </w:pPr>
                            <w:r w:rsidRPr="00E2512A">
                              <w:rPr>
                                <w:i/>
                                <w:color w:val="253746"/>
                                <w:sz w:val="44"/>
                                <w:szCs w:val="44"/>
                              </w:rPr>
                              <w:t>RSVP appreciated by April 14, 2023</w:t>
                            </w:r>
                          </w:p>
                          <w:p w:rsidR="00EC22BC" w:rsidRDefault="00EC22BC" w:rsidP="006C7596">
                            <w:pPr>
                              <w:jc w:val="center"/>
                              <w:rPr>
                                <w:color w:val="253746"/>
                                <w:sz w:val="44"/>
                                <w:szCs w:val="44"/>
                              </w:rPr>
                            </w:pPr>
                          </w:p>
                          <w:p w:rsidR="006C7596" w:rsidRPr="00927C26" w:rsidRDefault="006C7596" w:rsidP="006C7596">
                            <w:pPr>
                              <w:jc w:val="center"/>
                              <w:rPr>
                                <w:b/>
                                <w:color w:val="00778B"/>
                                <w:sz w:val="44"/>
                                <w:szCs w:val="44"/>
                              </w:rPr>
                            </w:pPr>
                            <w:r w:rsidRPr="00927C26">
                              <w:rPr>
                                <w:b/>
                                <w:color w:val="00778B"/>
                                <w:sz w:val="32"/>
                                <w:szCs w:val="32"/>
                              </w:rPr>
                              <w:t xml:space="preserve">**Bring a donation for the </w:t>
                            </w:r>
                            <w:r w:rsidR="00EC22BC">
                              <w:rPr>
                                <w:b/>
                                <w:color w:val="00778B"/>
                                <w:sz w:val="32"/>
                                <w:szCs w:val="32"/>
                              </w:rPr>
                              <w:t xml:space="preserve">student </w:t>
                            </w:r>
                            <w:r w:rsidRPr="00927C26">
                              <w:rPr>
                                <w:b/>
                                <w:color w:val="00778B"/>
                                <w:sz w:val="32"/>
                                <w:szCs w:val="32"/>
                              </w:rPr>
                              <w:t xml:space="preserve">food pantry </w:t>
                            </w:r>
                            <w:r w:rsidR="00927C26">
                              <w:rPr>
                                <w:b/>
                                <w:color w:val="00778B"/>
                                <w:sz w:val="32"/>
                                <w:szCs w:val="32"/>
                              </w:rPr>
                              <w:t>and receive</w:t>
                            </w:r>
                            <w:r w:rsidRPr="00927C26">
                              <w:rPr>
                                <w:b/>
                                <w:color w:val="00778B"/>
                                <w:sz w:val="32"/>
                                <w:szCs w:val="32"/>
                              </w:rPr>
                              <w:t xml:space="preserve"> an additional </w:t>
                            </w:r>
                            <w:r w:rsidR="00927C26">
                              <w:rPr>
                                <w:b/>
                                <w:color w:val="00778B"/>
                                <w:sz w:val="32"/>
                                <w:szCs w:val="32"/>
                              </w:rPr>
                              <w:t>entry for a door prize</w:t>
                            </w:r>
                            <w:r w:rsidR="00EC22BC">
                              <w:rPr>
                                <w:b/>
                                <w:color w:val="00778B"/>
                                <w:sz w:val="32"/>
                                <w:szCs w:val="32"/>
                              </w:rPr>
                              <w:t>. Hygiene and toiletry items are needed, in addition to food items.</w:t>
                            </w:r>
                            <w:r w:rsidR="00EC22BC" w:rsidRPr="00927C26">
                              <w:rPr>
                                <w:b/>
                                <w:color w:val="00778B"/>
                                <w:sz w:val="32"/>
                                <w:szCs w:val="32"/>
                              </w:rPr>
                              <w:t xml:space="preserve"> *</w:t>
                            </w:r>
                            <w:r w:rsidRPr="00927C26">
                              <w:rPr>
                                <w:b/>
                                <w:color w:val="00778B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07.95pt;width:366pt;height:491.25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" filled="f" stroked="f" strokeweight=".5pt">
                <v:textbox>
                  <w:txbxContent>
                    <w:p w:rsidR="006C7596" w:rsidRPr="00E2512A" w:rsidRDefault="00EC22BC" w:rsidP="006C7596">
                      <w:pPr>
                        <w:jc w:val="center"/>
                        <w:rPr>
                          <w:b/>
                          <w:color w:val="253746"/>
                          <w:sz w:val="52"/>
                          <w:szCs w:val="52"/>
                        </w:rPr>
                      </w:pPr>
                      <w:r w:rsidRPr="00E2512A">
                        <w:rPr>
                          <w:b/>
                          <w:color w:val="253746"/>
                          <w:sz w:val="52"/>
                          <w:szCs w:val="52"/>
                        </w:rPr>
                        <w:t>Friday, April 28</w:t>
                      </w:r>
                      <w:r w:rsidR="006C7596" w:rsidRPr="00E2512A">
                        <w:rPr>
                          <w:b/>
                          <w:color w:val="253746"/>
                          <w:sz w:val="52"/>
                          <w:szCs w:val="52"/>
                        </w:rPr>
                        <w:t>, 202</w:t>
                      </w:r>
                      <w:r w:rsidRPr="00E2512A">
                        <w:rPr>
                          <w:b/>
                          <w:color w:val="253746"/>
                          <w:sz w:val="52"/>
                          <w:szCs w:val="52"/>
                        </w:rPr>
                        <w:t>3</w:t>
                      </w:r>
                    </w:p>
                    <w:p w:rsidR="00EC22BC" w:rsidRPr="00E2512A" w:rsidRDefault="00EC22BC" w:rsidP="006C7596">
                      <w:pPr>
                        <w:jc w:val="center"/>
                        <w:rPr>
                          <w:color w:val="253746"/>
                          <w:sz w:val="44"/>
                          <w:szCs w:val="44"/>
                        </w:rPr>
                      </w:pPr>
                      <w:r w:rsidRPr="00E2512A">
                        <w:rPr>
                          <w:color w:val="253746"/>
                          <w:sz w:val="44"/>
                          <w:szCs w:val="44"/>
                        </w:rPr>
                        <w:br/>
                      </w:r>
                      <w:r w:rsidR="006C7596" w:rsidRPr="00E2512A">
                        <w:rPr>
                          <w:color w:val="253746"/>
                          <w:sz w:val="44"/>
                          <w:szCs w:val="44"/>
                        </w:rPr>
                        <w:t>11:30 am – 12:00 pm</w:t>
                      </w:r>
                      <w:r w:rsidR="006C7596" w:rsidRPr="00E2512A">
                        <w:rPr>
                          <w:color w:val="253746"/>
                          <w:sz w:val="44"/>
                          <w:szCs w:val="44"/>
                        </w:rPr>
                        <w:br/>
                      </w:r>
                      <w:r w:rsidRPr="00E2512A">
                        <w:rPr>
                          <w:color w:val="253746"/>
                          <w:sz w:val="44"/>
                          <w:szCs w:val="44"/>
                        </w:rPr>
                        <w:t>Lunch will be available for in-person attendees</w:t>
                      </w:r>
                      <w:r w:rsidRPr="00E2512A">
                        <w:rPr>
                          <w:color w:val="253746"/>
                          <w:sz w:val="44"/>
                          <w:szCs w:val="44"/>
                        </w:rPr>
                        <w:br/>
                      </w:r>
                    </w:p>
                    <w:p w:rsidR="006C7596" w:rsidRPr="00E2512A" w:rsidRDefault="006C7596" w:rsidP="006C7596">
                      <w:pPr>
                        <w:jc w:val="center"/>
                        <w:rPr>
                          <w:color w:val="253746"/>
                          <w:sz w:val="44"/>
                          <w:szCs w:val="44"/>
                        </w:rPr>
                      </w:pPr>
                      <w:r w:rsidRPr="00E2512A">
                        <w:rPr>
                          <w:color w:val="253746"/>
                          <w:sz w:val="44"/>
                          <w:szCs w:val="44"/>
                        </w:rPr>
                        <w:t>12:00 – 1:30 pm</w:t>
                      </w:r>
                      <w:r w:rsidRPr="00E2512A">
                        <w:rPr>
                          <w:color w:val="253746"/>
                          <w:sz w:val="44"/>
                          <w:szCs w:val="44"/>
                        </w:rPr>
                        <w:br/>
                        <w:t>Assembly</w:t>
                      </w:r>
                      <w:r w:rsidRPr="00E2512A">
                        <w:rPr>
                          <w:color w:val="253746"/>
                          <w:sz w:val="44"/>
                          <w:szCs w:val="44"/>
                        </w:rPr>
                        <w:br/>
                      </w:r>
                      <w:r w:rsidR="00FC5A9F">
                        <w:rPr>
                          <w:color w:val="253746"/>
                          <w:sz w:val="44"/>
                          <w:szCs w:val="44"/>
                        </w:rPr>
                        <w:t xml:space="preserve">EAD </w:t>
                      </w:r>
                      <w:r w:rsidR="00FC5A9F">
                        <w:rPr>
                          <w:color w:val="253746"/>
                          <w:sz w:val="44"/>
                          <w:szCs w:val="44"/>
                        </w:rPr>
                        <w:t>108</w:t>
                      </w:r>
                      <w:bookmarkStart w:id="1" w:name="_GoBack"/>
                      <w:bookmarkEnd w:id="1"/>
                    </w:p>
                    <w:p w:rsidR="00EC22BC" w:rsidRPr="00E2512A" w:rsidRDefault="00EC22BC" w:rsidP="006C7596">
                      <w:pPr>
                        <w:jc w:val="center"/>
                        <w:rPr>
                          <w:color w:val="253746"/>
                          <w:sz w:val="44"/>
                          <w:szCs w:val="44"/>
                        </w:rPr>
                      </w:pPr>
                    </w:p>
                    <w:p w:rsidR="00EC22BC" w:rsidRPr="00E2512A" w:rsidRDefault="00EC22BC" w:rsidP="006C7596">
                      <w:pPr>
                        <w:jc w:val="center"/>
                        <w:rPr>
                          <w:i/>
                          <w:color w:val="253746"/>
                          <w:sz w:val="44"/>
                          <w:szCs w:val="44"/>
                        </w:rPr>
                      </w:pPr>
                      <w:r w:rsidRPr="00E2512A">
                        <w:rPr>
                          <w:i/>
                          <w:color w:val="253746"/>
                          <w:sz w:val="44"/>
                          <w:szCs w:val="44"/>
                        </w:rPr>
                        <w:t>RSVP appreciated by April 14, 2023</w:t>
                      </w:r>
                    </w:p>
                    <w:p w:rsidR="00EC22BC" w:rsidRDefault="00EC22BC" w:rsidP="006C7596">
                      <w:pPr>
                        <w:jc w:val="center"/>
                        <w:rPr>
                          <w:color w:val="253746"/>
                          <w:sz w:val="44"/>
                          <w:szCs w:val="44"/>
                        </w:rPr>
                      </w:pPr>
                    </w:p>
                    <w:p w:rsidR="006C7596" w:rsidRPr="00927C26" w:rsidRDefault="006C7596" w:rsidP="006C7596">
                      <w:pPr>
                        <w:jc w:val="center"/>
                        <w:rPr>
                          <w:b/>
                          <w:color w:val="00778B"/>
                          <w:sz w:val="44"/>
                          <w:szCs w:val="44"/>
                        </w:rPr>
                      </w:pPr>
                      <w:r w:rsidRPr="00927C26">
                        <w:rPr>
                          <w:b/>
                          <w:color w:val="00778B"/>
                          <w:sz w:val="32"/>
                          <w:szCs w:val="32"/>
                        </w:rPr>
                        <w:t xml:space="preserve">**Bring a donation for the </w:t>
                      </w:r>
                      <w:r w:rsidR="00EC22BC">
                        <w:rPr>
                          <w:b/>
                          <w:color w:val="00778B"/>
                          <w:sz w:val="32"/>
                          <w:szCs w:val="32"/>
                        </w:rPr>
                        <w:t xml:space="preserve">student </w:t>
                      </w:r>
                      <w:r w:rsidRPr="00927C26">
                        <w:rPr>
                          <w:b/>
                          <w:color w:val="00778B"/>
                          <w:sz w:val="32"/>
                          <w:szCs w:val="32"/>
                        </w:rPr>
                        <w:t xml:space="preserve">food pantry </w:t>
                      </w:r>
                      <w:r w:rsidR="00927C26">
                        <w:rPr>
                          <w:b/>
                          <w:color w:val="00778B"/>
                          <w:sz w:val="32"/>
                          <w:szCs w:val="32"/>
                        </w:rPr>
                        <w:t>and receive</w:t>
                      </w:r>
                      <w:r w:rsidRPr="00927C26">
                        <w:rPr>
                          <w:b/>
                          <w:color w:val="00778B"/>
                          <w:sz w:val="32"/>
                          <w:szCs w:val="32"/>
                        </w:rPr>
                        <w:t xml:space="preserve"> an additional </w:t>
                      </w:r>
                      <w:r w:rsidR="00927C26">
                        <w:rPr>
                          <w:b/>
                          <w:color w:val="00778B"/>
                          <w:sz w:val="32"/>
                          <w:szCs w:val="32"/>
                        </w:rPr>
                        <w:t>entry for a door prize</w:t>
                      </w:r>
                      <w:r w:rsidR="00EC22BC">
                        <w:rPr>
                          <w:b/>
                          <w:color w:val="00778B"/>
                          <w:sz w:val="32"/>
                          <w:szCs w:val="32"/>
                        </w:rPr>
                        <w:t>. Hygiene and toiletry items are needed, in addition to food items.</w:t>
                      </w:r>
                      <w:r w:rsidR="00EC22BC" w:rsidRPr="00927C26">
                        <w:rPr>
                          <w:b/>
                          <w:color w:val="00778B"/>
                          <w:sz w:val="32"/>
                          <w:szCs w:val="32"/>
                        </w:rPr>
                        <w:t xml:space="preserve"> *</w:t>
                      </w:r>
                      <w:r w:rsidRPr="00927C26">
                        <w:rPr>
                          <w:b/>
                          <w:color w:val="00778B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1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5364480" cy="22669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646B" w:rsidRPr="00E2512A" w:rsidRDefault="00EC22BC" w:rsidP="0097330B">
                            <w:pPr>
                              <w:jc w:val="center"/>
                              <w:rPr>
                                <w:rFonts w:cstheme="minorHAnsi"/>
                                <w:color w:val="253746"/>
                                <w:sz w:val="96"/>
                                <w:szCs w:val="96"/>
                              </w:rPr>
                            </w:pPr>
                            <w:r w:rsidRPr="00E2512A">
                              <w:rPr>
                                <w:rFonts w:cstheme="minorHAnsi"/>
                                <w:color w:val="253746"/>
                                <w:sz w:val="96"/>
                                <w:szCs w:val="96"/>
                              </w:rPr>
                              <w:t>2023 Spring</w:t>
                            </w:r>
                          </w:p>
                          <w:p w:rsidR="0060646B" w:rsidRPr="00E2512A" w:rsidRDefault="0060646B" w:rsidP="0097330B">
                            <w:pPr>
                              <w:jc w:val="center"/>
                              <w:rPr>
                                <w:rFonts w:cstheme="minorHAnsi"/>
                                <w:color w:val="253746"/>
                                <w:sz w:val="96"/>
                                <w:szCs w:val="96"/>
                              </w:rPr>
                            </w:pPr>
                            <w:r w:rsidRPr="00E2512A">
                              <w:rPr>
                                <w:rFonts w:cstheme="minorHAnsi"/>
                                <w:color w:val="253746"/>
                                <w:sz w:val="96"/>
                                <w:szCs w:val="96"/>
                              </w:rPr>
                              <w:t>Faculty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0;margin-top:39pt;width:422.4pt;height:178.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" filled="f" stroked="f" strokeweight=".5pt">
                <v:textbox>
                  <w:txbxContent>
                    <w:p w:rsidR="0060646B" w:rsidRPr="00E2512A" w:rsidRDefault="00EC22BC" w:rsidP="0097330B">
                      <w:pPr>
                        <w:jc w:val="center"/>
                        <w:rPr>
                          <w:rFonts w:cstheme="minorHAnsi"/>
                          <w:color w:val="253746"/>
                          <w:sz w:val="96"/>
                          <w:szCs w:val="96"/>
                        </w:rPr>
                      </w:pPr>
                      <w:r w:rsidRPr="00E2512A">
                        <w:rPr>
                          <w:rFonts w:cstheme="minorHAnsi"/>
                          <w:color w:val="253746"/>
                          <w:sz w:val="96"/>
                          <w:szCs w:val="96"/>
                        </w:rPr>
                        <w:t>2023 Spring</w:t>
                      </w:r>
                    </w:p>
                    <w:p w:rsidR="0060646B" w:rsidRPr="00E2512A" w:rsidRDefault="0060646B" w:rsidP="0097330B">
                      <w:pPr>
                        <w:jc w:val="center"/>
                        <w:rPr>
                          <w:rFonts w:cstheme="minorHAnsi"/>
                          <w:color w:val="253746"/>
                          <w:sz w:val="96"/>
                          <w:szCs w:val="96"/>
                        </w:rPr>
                      </w:pPr>
                      <w:r w:rsidRPr="00E2512A">
                        <w:rPr>
                          <w:rFonts w:cstheme="minorHAnsi"/>
                          <w:color w:val="253746"/>
                          <w:sz w:val="96"/>
                          <w:szCs w:val="96"/>
                        </w:rPr>
                        <w:t>Faculty Assembly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3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18288</wp:posOffset>
                </wp:positionV>
                <wp:extent cx="6811010" cy="9094978"/>
                <wp:effectExtent l="38100" t="38100" r="46990" b="30480"/>
                <wp:wrapNone/>
                <wp:docPr id="34" name="Rectangle 34" descr="decorative bord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010" cy="909497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7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CD3A8" id="Rectangle 34" o:spid="_x0000_s1026" alt="decorative border&#10;" style="position:absolute;margin-left:1.45pt;margin-top:1.45pt;width:536.3pt;height:7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" filled="f" strokecolor="#00778b" strokeweight="6pt"/>
            </w:pict>
          </mc:Fallback>
        </mc:AlternateContent>
      </w:r>
    </w:p>
    <w:sectPr w:rsidR="00185C0B" w:rsidSect="0097330B">
      <w:pgSz w:w="12240" w:h="15840"/>
      <w:pgMar w:top="720" w:right="720" w:bottom="720" w:left="720" w:header="720" w:footer="720" w:gutter="0"/>
      <w:pgBorders w:offsetFrom="page">
        <w:top w:val="single" w:sz="48" w:space="24" w:color="84BD00"/>
        <w:left w:val="single" w:sz="48" w:space="24" w:color="84BD00"/>
        <w:bottom w:val="single" w:sz="48" w:space="24" w:color="84BD00"/>
        <w:right w:val="single" w:sz="48" w:space="24" w:color="84BD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A5" w:rsidRDefault="00F666A5" w:rsidP="00F666A5">
      <w:pPr>
        <w:spacing w:after="0" w:line="240" w:lineRule="auto"/>
      </w:pPr>
      <w:r>
        <w:separator/>
      </w:r>
    </w:p>
  </w:endnote>
  <w:endnote w:type="continuationSeparator" w:id="0">
    <w:p w:rsidR="00F666A5" w:rsidRDefault="00F666A5" w:rsidP="00F6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A5" w:rsidRDefault="00F666A5" w:rsidP="00F666A5">
      <w:pPr>
        <w:spacing w:after="0" w:line="240" w:lineRule="auto"/>
      </w:pPr>
      <w:r>
        <w:separator/>
      </w:r>
    </w:p>
  </w:footnote>
  <w:footnote w:type="continuationSeparator" w:id="0">
    <w:p w:rsidR="00F666A5" w:rsidRDefault="00F666A5" w:rsidP="00F66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26"/>
    <w:rsid w:val="00106424"/>
    <w:rsid w:val="00185C0B"/>
    <w:rsid w:val="005F4090"/>
    <w:rsid w:val="0060646B"/>
    <w:rsid w:val="00635937"/>
    <w:rsid w:val="006C7596"/>
    <w:rsid w:val="00761BE7"/>
    <w:rsid w:val="008031C7"/>
    <w:rsid w:val="00927C26"/>
    <w:rsid w:val="0097330B"/>
    <w:rsid w:val="00B86D26"/>
    <w:rsid w:val="00D23CE5"/>
    <w:rsid w:val="00E2512A"/>
    <w:rsid w:val="00E51A4A"/>
    <w:rsid w:val="00E74B53"/>
    <w:rsid w:val="00EC22BC"/>
    <w:rsid w:val="00ED5F9B"/>
    <w:rsid w:val="00F666A5"/>
    <w:rsid w:val="00FC10DB"/>
    <w:rsid w:val="00FC5A9F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F874"/>
  <w15:chartTrackingRefBased/>
  <w15:docId w15:val="{523FFB98-8EE4-4AD4-97CA-783A60B0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0B"/>
  </w:style>
  <w:style w:type="paragraph" w:styleId="Heading1">
    <w:name w:val="heading 1"/>
    <w:basedOn w:val="Normal"/>
    <w:next w:val="Normal"/>
    <w:link w:val="Heading1Char"/>
    <w:uiPriority w:val="9"/>
    <w:qFormat/>
    <w:rsid w:val="00F66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A5"/>
  </w:style>
  <w:style w:type="paragraph" w:styleId="Footer">
    <w:name w:val="footer"/>
    <w:basedOn w:val="Normal"/>
    <w:link w:val="FooterChar"/>
    <w:uiPriority w:val="99"/>
    <w:unhideWhenUsed/>
    <w:rsid w:val="00F6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A5"/>
  </w:style>
  <w:style w:type="character" w:customStyle="1" w:styleId="Heading1Char">
    <w:name w:val="Heading 1 Char"/>
    <w:basedOn w:val="DefaultParagraphFont"/>
    <w:link w:val="Heading1"/>
    <w:uiPriority w:val="9"/>
    <w:rsid w:val="00F66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Rhonda</dc:creator>
  <cp:keywords/>
  <dc:description/>
  <cp:lastModifiedBy>Arthur, Rhonda</cp:lastModifiedBy>
  <cp:revision>7</cp:revision>
  <dcterms:created xsi:type="dcterms:W3CDTF">2023-02-13T15:43:00Z</dcterms:created>
  <dcterms:modified xsi:type="dcterms:W3CDTF">2023-02-28T20:32:00Z</dcterms:modified>
</cp:coreProperties>
</file>