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D5D" w:rsidRPr="00DE01F5" w:rsidRDefault="00756F92">
      <w:pPr>
        <w:rPr>
          <w:b/>
        </w:rPr>
      </w:pPr>
      <w:proofErr w:type="spellStart"/>
      <w:r w:rsidRPr="00DE01F5">
        <w:rPr>
          <w:b/>
        </w:rPr>
        <w:t>Twitteraccount</w:t>
      </w:r>
      <w:proofErr w:type="spellEnd"/>
      <w:r w:rsidRPr="00DE01F5">
        <w:rPr>
          <w:b/>
        </w:rPr>
        <w:t>:</w:t>
      </w:r>
    </w:p>
    <w:p w:rsidR="00756F92" w:rsidRDefault="00756F92"/>
    <w:p w:rsidR="00756F92" w:rsidRDefault="00756F92">
      <w:r>
        <w:t xml:space="preserve">INCEDO_CME </w:t>
      </w:r>
    </w:p>
    <w:p w:rsidR="00756F92" w:rsidRDefault="00756F92">
      <w:r>
        <w:t xml:space="preserve">Email: </w:t>
      </w:r>
      <w:hyperlink r:id="rId4" w:history="1">
        <w:r w:rsidRPr="005C12B2">
          <w:rPr>
            <w:rStyle w:val="Hyperlink"/>
          </w:rPr>
          <w:t>birgit.schneidmueller@unthsc.edu</w:t>
        </w:r>
      </w:hyperlink>
    </w:p>
    <w:p w:rsidR="00756F92" w:rsidRDefault="00756F92">
      <w:r>
        <w:t>PW:  PACE2539</w:t>
      </w:r>
    </w:p>
    <w:p w:rsidR="00756F92" w:rsidRDefault="00756F92"/>
    <w:p w:rsidR="00DE01F5" w:rsidRPr="00DE01F5" w:rsidRDefault="00756F92">
      <w:pPr>
        <w:rPr>
          <w:b/>
        </w:rPr>
      </w:pPr>
      <w:bookmarkStart w:id="0" w:name="_GoBack"/>
      <w:proofErr w:type="spellStart"/>
      <w:r w:rsidRPr="00DE01F5">
        <w:rPr>
          <w:b/>
        </w:rPr>
        <w:t>Machform</w:t>
      </w:r>
      <w:proofErr w:type="spellEnd"/>
      <w:r w:rsidRPr="00DE01F5">
        <w:rPr>
          <w:b/>
        </w:rPr>
        <w:t>:</w:t>
      </w:r>
    </w:p>
    <w:bookmarkEnd w:id="0"/>
    <w:p w:rsidR="00756F92" w:rsidRDefault="00756F92">
      <w:r>
        <w:br/>
        <w:t xml:space="preserve">Email: </w:t>
      </w:r>
      <w:hyperlink r:id="rId5" w:history="1">
        <w:r w:rsidRPr="005C12B2">
          <w:rPr>
            <w:rStyle w:val="Hyperlink"/>
          </w:rPr>
          <w:t>birgit.schneidmueller@unthsc.edu</w:t>
        </w:r>
      </w:hyperlink>
      <w:r>
        <w:br/>
        <w:t>PW: PACE2539</w:t>
      </w:r>
    </w:p>
    <w:sectPr w:rsidR="00756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92"/>
    <w:rsid w:val="00756F92"/>
    <w:rsid w:val="00DE01F5"/>
    <w:rsid w:val="00F7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9F4AC"/>
  <w15:chartTrackingRefBased/>
  <w15:docId w15:val="{50D8822A-AF6F-472C-826E-B1E4F2C1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F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rgit.schneidmueller@unthsc.edu" TargetMode="External"/><Relationship Id="rId4" Type="http://schemas.openxmlformats.org/officeDocument/2006/relationships/hyperlink" Target="mailto:birgit.schneidmueller@unth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Schneidmueller, Birgit</dc:creator>
  <cp:keywords/>
  <dc:description/>
  <cp:lastModifiedBy>Schneidmueller, Birgit</cp:lastModifiedBy>
  <cp:revision>2</cp:revision>
  <dcterms:created xsi:type="dcterms:W3CDTF">2018-07-25T14:39:00Z</dcterms:created>
  <dcterms:modified xsi:type="dcterms:W3CDTF">2018-07-25T14:48:00Z</dcterms:modified>
</cp:coreProperties>
</file>