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E703C71" w:rsidR="00730A41" w:rsidRDefault="00C4758D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Master of Science</w:t>
            </w:r>
            <w:r w:rsidR="00723FE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 </w:t>
            </w:r>
            <w:r w:rsidR="00723FE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Research Proposal</w:t>
            </w:r>
            <w:r w:rsidR="00723FE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 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E3ED842" w14:textId="6EA13B19" w:rsidR="00396420" w:rsidRDefault="00396420" w:rsidP="00396420">
      <w:pPr>
        <w:rPr>
          <w:b/>
          <w:sz w:val="24"/>
        </w:rPr>
      </w:pPr>
    </w:p>
    <w:p w14:paraId="40A7870A" w14:textId="77777777" w:rsidR="00C4758D" w:rsidRPr="00911915" w:rsidRDefault="00C4758D" w:rsidP="00C4758D">
      <w:pPr>
        <w:rPr>
          <w:color w:val="FF0000"/>
          <w:sz w:val="20"/>
          <w:szCs w:val="20"/>
        </w:rPr>
      </w:pPr>
      <w:r w:rsidRPr="00911915">
        <w:rPr>
          <w:b/>
          <w:i/>
          <w:color w:val="FF0000"/>
          <w:sz w:val="20"/>
          <w:szCs w:val="20"/>
        </w:rPr>
        <w:t>IMPORTANT:</w:t>
      </w:r>
      <w:r w:rsidRPr="00911915">
        <w:rPr>
          <w:b/>
          <w:color w:val="FF0000"/>
          <w:sz w:val="20"/>
          <w:szCs w:val="20"/>
        </w:rPr>
        <w:t xml:space="preserve"> </w:t>
      </w:r>
      <w:r w:rsidRPr="00911915">
        <w:rPr>
          <w:color w:val="FF0000"/>
          <w:sz w:val="20"/>
          <w:szCs w:val="20"/>
        </w:rPr>
        <w:t>A copy of the research proposal must be attached.</w:t>
      </w:r>
    </w:p>
    <w:p w14:paraId="75F464FE" w14:textId="77777777" w:rsidR="00C4758D" w:rsidRDefault="00C4758D" w:rsidP="00C4758D">
      <w:pPr>
        <w:rPr>
          <w:b/>
          <w:sz w:val="24"/>
        </w:rPr>
      </w:pPr>
    </w:p>
    <w:p w14:paraId="3BD366B9" w14:textId="5778633B" w:rsidR="00C4758D" w:rsidRDefault="00C4758D" w:rsidP="00C4758D">
      <w:pPr>
        <w:rPr>
          <w:sz w:val="24"/>
        </w:rPr>
      </w:pPr>
      <w:r>
        <w:rPr>
          <w:b/>
          <w:sz w:val="24"/>
        </w:rPr>
        <w:t>Student Name:</w:t>
      </w:r>
      <w:r w:rsidRPr="005B441B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Discipline: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3818AA30" w14:textId="4083B05D" w:rsidR="00C4758D" w:rsidRDefault="00C4758D" w:rsidP="00C4758D">
      <w:pPr>
        <w:rPr>
          <w:sz w:val="24"/>
        </w:rPr>
      </w:pPr>
      <w:r>
        <w:rPr>
          <w:b/>
          <w:sz w:val="24"/>
        </w:rPr>
        <w:t xml:space="preserve">EMPL ID: </w:t>
      </w:r>
      <w:r w:rsidRPr="005B441B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1"/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>
        <w:rPr>
          <w:b/>
          <w:sz w:val="24"/>
        </w:rPr>
        <w:t xml:space="preserve">Date of presentation: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2545CB41" w14:textId="77777777" w:rsidR="00C4758D" w:rsidRDefault="00C4758D" w:rsidP="00C4758D">
      <w:pPr>
        <w:rPr>
          <w:b/>
          <w:i/>
          <w:sz w:val="24"/>
        </w:rPr>
      </w:pPr>
      <w:r>
        <w:rPr>
          <w:b/>
          <w:sz w:val="24"/>
        </w:rPr>
        <w:t xml:space="preserve">Working Title of Internship Practicum Report: </w:t>
      </w:r>
      <w:r w:rsidRPr="005B441B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2"/>
    </w:p>
    <w:p w14:paraId="019351F6" w14:textId="77777777" w:rsidR="00C4758D" w:rsidRDefault="00C4758D" w:rsidP="00C4758D">
      <w:pPr>
        <w:rPr>
          <w:sz w:val="24"/>
        </w:rPr>
      </w:pPr>
    </w:p>
    <w:p w14:paraId="0BBBF993" w14:textId="77777777" w:rsidR="00C4758D" w:rsidRPr="00666CE6" w:rsidRDefault="00C4758D" w:rsidP="00C4758D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511"/>
        <w:gridCol w:w="1279"/>
        <w:gridCol w:w="1350"/>
      </w:tblGrid>
      <w:tr w:rsidR="00C4758D" w:rsidRPr="00B71079" w14:paraId="0DFA927D" w14:textId="77777777" w:rsidTr="00F61528">
        <w:tc>
          <w:tcPr>
            <w:tcW w:w="6835" w:type="dxa"/>
            <w:shd w:val="clear" w:color="auto" w:fill="auto"/>
          </w:tcPr>
          <w:p w14:paraId="45624083" w14:textId="77777777" w:rsidR="00C4758D" w:rsidRPr="00B71079" w:rsidRDefault="00C4758D" w:rsidP="00F61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511" w:type="dxa"/>
            <w:shd w:val="clear" w:color="auto" w:fill="auto"/>
          </w:tcPr>
          <w:p w14:paraId="6551CB33" w14:textId="77777777" w:rsidR="00C4758D" w:rsidRPr="00B71079" w:rsidRDefault="00C4758D" w:rsidP="00F61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279" w:type="dxa"/>
            <w:shd w:val="clear" w:color="auto" w:fill="auto"/>
          </w:tcPr>
          <w:p w14:paraId="0DED5160" w14:textId="77777777" w:rsidR="00C4758D" w:rsidRPr="00B71079" w:rsidRDefault="00C4758D" w:rsidP="00F61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4578E4A" w14:textId="77777777" w:rsidR="00C4758D" w:rsidRPr="00B71079" w:rsidRDefault="00C4758D" w:rsidP="00F61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C4758D" w:rsidRPr="00B71079" w14:paraId="3AAF9296" w14:textId="77777777" w:rsidTr="00F61528">
        <w:tc>
          <w:tcPr>
            <w:tcW w:w="6835" w:type="dxa"/>
            <w:shd w:val="clear" w:color="auto" w:fill="auto"/>
          </w:tcPr>
          <w:p w14:paraId="60D28493" w14:textId="77777777" w:rsidR="00C4758D" w:rsidRPr="00666CE6" w:rsidRDefault="00C4758D" w:rsidP="00F61528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511" w:type="dxa"/>
            <w:shd w:val="clear" w:color="auto" w:fill="auto"/>
          </w:tcPr>
          <w:p w14:paraId="0734D9F7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19A950D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254CFAA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</w:tr>
      <w:tr w:rsidR="00C4758D" w:rsidRPr="00B71079" w14:paraId="10C968D5" w14:textId="77777777" w:rsidTr="00F61528">
        <w:tc>
          <w:tcPr>
            <w:tcW w:w="6835" w:type="dxa"/>
            <w:shd w:val="clear" w:color="auto" w:fill="auto"/>
          </w:tcPr>
          <w:p w14:paraId="7C9758A2" w14:textId="77777777" w:rsidR="00C4758D" w:rsidRPr="00666CE6" w:rsidRDefault="00C4758D" w:rsidP="00F6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knowledge in the biomedical, translational, and/or clinical sciences</w:t>
            </w:r>
          </w:p>
        </w:tc>
        <w:tc>
          <w:tcPr>
            <w:tcW w:w="1511" w:type="dxa"/>
            <w:shd w:val="clear" w:color="auto" w:fill="auto"/>
          </w:tcPr>
          <w:p w14:paraId="55303E61" w14:textId="77777777" w:rsidR="00C4758D" w:rsidRPr="002558B7" w:rsidRDefault="00C4758D" w:rsidP="00F61528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36D5EF13" w14:textId="77777777" w:rsidR="00C4758D" w:rsidRPr="002558B7" w:rsidRDefault="00C4758D" w:rsidP="00F61528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8416B97" w14:textId="77777777" w:rsidR="00C4758D" w:rsidRPr="002558B7" w:rsidRDefault="00C4758D" w:rsidP="00F61528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0F4F81E6" w14:textId="77777777" w:rsidTr="00F61528">
        <w:tc>
          <w:tcPr>
            <w:tcW w:w="6835" w:type="dxa"/>
            <w:shd w:val="clear" w:color="auto" w:fill="auto"/>
          </w:tcPr>
          <w:p w14:paraId="19C77937" w14:textId="77777777" w:rsidR="00C4758D" w:rsidRPr="00666CE6" w:rsidRDefault="00C4758D" w:rsidP="00F61528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</w:p>
        </w:tc>
        <w:tc>
          <w:tcPr>
            <w:tcW w:w="1511" w:type="dxa"/>
            <w:shd w:val="clear" w:color="auto" w:fill="auto"/>
          </w:tcPr>
          <w:p w14:paraId="1481F18C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81C5509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1F7178E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2A20F9BD" w14:textId="77777777" w:rsidTr="00F61528">
        <w:tc>
          <w:tcPr>
            <w:tcW w:w="6835" w:type="dxa"/>
            <w:shd w:val="clear" w:color="auto" w:fill="auto"/>
          </w:tcPr>
          <w:p w14:paraId="783709D3" w14:textId="77777777" w:rsidR="00C4758D" w:rsidRPr="00B71079" w:rsidRDefault="00C4758D" w:rsidP="00F61528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511" w:type="dxa"/>
            <w:shd w:val="clear" w:color="auto" w:fill="auto"/>
          </w:tcPr>
          <w:p w14:paraId="7280E979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689B0AE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B4BE870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2F2AF4BB" w14:textId="77777777" w:rsidTr="00F61528">
        <w:tc>
          <w:tcPr>
            <w:tcW w:w="6835" w:type="dxa"/>
            <w:shd w:val="clear" w:color="auto" w:fill="auto"/>
          </w:tcPr>
          <w:p w14:paraId="4E19949C" w14:textId="77777777" w:rsidR="00C4758D" w:rsidRPr="003F71B5" w:rsidRDefault="00C4758D" w:rsidP="00F61528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511" w:type="dxa"/>
            <w:shd w:val="clear" w:color="auto" w:fill="auto"/>
          </w:tcPr>
          <w:p w14:paraId="4667136A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B60B52D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138039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</w:tr>
      <w:tr w:rsidR="00C4758D" w:rsidRPr="00B71079" w14:paraId="0158CE7C" w14:textId="77777777" w:rsidTr="00F61528">
        <w:tc>
          <w:tcPr>
            <w:tcW w:w="6835" w:type="dxa"/>
            <w:shd w:val="clear" w:color="auto" w:fill="auto"/>
          </w:tcPr>
          <w:p w14:paraId="1DFB8499" w14:textId="77777777" w:rsidR="00C4758D" w:rsidRPr="00B71079" w:rsidRDefault="00C4758D" w:rsidP="00F61528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511" w:type="dxa"/>
            <w:shd w:val="clear" w:color="auto" w:fill="auto"/>
          </w:tcPr>
          <w:p w14:paraId="551AB32E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7C58BE21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382F0B2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7DBB6921" w14:textId="77777777" w:rsidTr="00F61528">
        <w:tc>
          <w:tcPr>
            <w:tcW w:w="6835" w:type="dxa"/>
            <w:shd w:val="clear" w:color="auto" w:fill="auto"/>
          </w:tcPr>
          <w:p w14:paraId="46F61B3A" w14:textId="77777777" w:rsidR="00C4758D" w:rsidRPr="00B71079" w:rsidRDefault="00C4758D" w:rsidP="00F61528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511" w:type="dxa"/>
            <w:shd w:val="clear" w:color="auto" w:fill="auto"/>
          </w:tcPr>
          <w:p w14:paraId="6A7F520A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317B4A5C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1E08782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369050A0" w14:textId="77777777" w:rsidTr="00F61528">
        <w:tc>
          <w:tcPr>
            <w:tcW w:w="6835" w:type="dxa"/>
            <w:shd w:val="clear" w:color="auto" w:fill="auto"/>
          </w:tcPr>
          <w:p w14:paraId="19BD0E34" w14:textId="77777777" w:rsidR="00C4758D" w:rsidRPr="00666CE6" w:rsidRDefault="00C4758D" w:rsidP="00F61528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511" w:type="dxa"/>
            <w:shd w:val="clear" w:color="auto" w:fill="auto"/>
          </w:tcPr>
          <w:p w14:paraId="04D69412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36FB2C57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CE0C91D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1B67D7DB" w14:textId="77777777" w:rsidTr="00F61528">
        <w:tc>
          <w:tcPr>
            <w:tcW w:w="6835" w:type="dxa"/>
            <w:shd w:val="clear" w:color="auto" w:fill="auto"/>
          </w:tcPr>
          <w:p w14:paraId="5971E3F6" w14:textId="77777777" w:rsidR="00C4758D" w:rsidRPr="00DB16FC" w:rsidRDefault="00C4758D" w:rsidP="00F6152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Experimental Design, </w:t>
            </w:r>
            <w:r w:rsidRPr="00B407A9">
              <w:rPr>
                <w:b/>
              </w:rPr>
              <w:t>Research and Analytic Skills</w:t>
            </w:r>
          </w:p>
        </w:tc>
        <w:tc>
          <w:tcPr>
            <w:tcW w:w="1511" w:type="dxa"/>
            <w:shd w:val="clear" w:color="auto" w:fill="auto"/>
          </w:tcPr>
          <w:p w14:paraId="01434C68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DD6E4D0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14A76E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</w:tr>
      <w:tr w:rsidR="00C4758D" w:rsidRPr="00B71079" w14:paraId="4CAD0941" w14:textId="77777777" w:rsidTr="00F61528">
        <w:tc>
          <w:tcPr>
            <w:tcW w:w="6835" w:type="dxa"/>
            <w:shd w:val="clear" w:color="auto" w:fill="auto"/>
          </w:tcPr>
          <w:p w14:paraId="79D0A0D1" w14:textId="77777777" w:rsidR="00C4758D" w:rsidRPr="00B71079" w:rsidRDefault="00C4758D" w:rsidP="00F6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Appraises, modifies, and/or creates and implements scientific methods toward addressing problems in biomedical sciences. Biotechnology and Forensic Genetics majors will also demonstrate technical competency in the laboratory</w:t>
            </w:r>
          </w:p>
        </w:tc>
        <w:tc>
          <w:tcPr>
            <w:tcW w:w="1511" w:type="dxa"/>
            <w:shd w:val="clear" w:color="auto" w:fill="auto"/>
          </w:tcPr>
          <w:p w14:paraId="53B67995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1A6330E8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A57FDB5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59403785" w14:textId="77777777" w:rsidTr="00F61528">
        <w:tc>
          <w:tcPr>
            <w:tcW w:w="6835" w:type="dxa"/>
            <w:shd w:val="clear" w:color="auto" w:fill="auto"/>
          </w:tcPr>
          <w:p w14:paraId="2548F029" w14:textId="77777777" w:rsidR="00C4758D" w:rsidRPr="00B71079" w:rsidRDefault="00C4758D" w:rsidP="00F6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511" w:type="dxa"/>
            <w:shd w:val="clear" w:color="auto" w:fill="auto"/>
          </w:tcPr>
          <w:p w14:paraId="7A321DCC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FAE1132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3D68F33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68C82D41" w14:textId="77777777" w:rsidTr="00F61528">
        <w:tc>
          <w:tcPr>
            <w:tcW w:w="6835" w:type="dxa"/>
            <w:shd w:val="clear" w:color="auto" w:fill="auto"/>
          </w:tcPr>
          <w:p w14:paraId="0F9ED8AA" w14:textId="77777777" w:rsidR="00C4758D" w:rsidRPr="00272066" w:rsidRDefault="00C4758D" w:rsidP="00F61528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</w:p>
        </w:tc>
        <w:tc>
          <w:tcPr>
            <w:tcW w:w="1511" w:type="dxa"/>
            <w:shd w:val="clear" w:color="auto" w:fill="auto"/>
          </w:tcPr>
          <w:p w14:paraId="5BEAA216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35905E6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443594" w14:textId="77777777" w:rsidR="00C4758D" w:rsidRPr="002558B7" w:rsidRDefault="00C4758D" w:rsidP="00F61528">
            <w:pPr>
              <w:jc w:val="center"/>
              <w:rPr>
                <w:sz w:val="20"/>
              </w:rPr>
            </w:pPr>
          </w:p>
        </w:tc>
      </w:tr>
      <w:tr w:rsidR="00C4758D" w:rsidRPr="00B71079" w14:paraId="6EA87B85" w14:textId="77777777" w:rsidTr="00F61528">
        <w:tc>
          <w:tcPr>
            <w:tcW w:w="6835" w:type="dxa"/>
            <w:shd w:val="clear" w:color="auto" w:fill="auto"/>
          </w:tcPr>
          <w:p w14:paraId="627D032F" w14:textId="77777777" w:rsidR="00C4758D" w:rsidRPr="00272066" w:rsidRDefault="00C4758D" w:rsidP="00F61528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tc>
          <w:tcPr>
            <w:tcW w:w="1511" w:type="dxa"/>
            <w:shd w:val="clear" w:color="auto" w:fill="auto"/>
          </w:tcPr>
          <w:p w14:paraId="70F0037A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42C2649E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69AE0A2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4758D" w:rsidRPr="00B71079" w14:paraId="76E75C86" w14:textId="77777777" w:rsidTr="00F61528">
        <w:tc>
          <w:tcPr>
            <w:tcW w:w="6835" w:type="dxa"/>
            <w:shd w:val="clear" w:color="auto" w:fill="auto"/>
          </w:tcPr>
          <w:p w14:paraId="509780E5" w14:textId="77777777" w:rsidR="00C4758D" w:rsidRPr="00272066" w:rsidRDefault="00C4758D" w:rsidP="00F61528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511" w:type="dxa"/>
            <w:shd w:val="clear" w:color="auto" w:fill="auto"/>
          </w:tcPr>
          <w:p w14:paraId="5F38BA77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1E5648F0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F38F3A1" w14:textId="77777777" w:rsidR="00C4758D" w:rsidRPr="00B71079" w:rsidRDefault="00C4758D" w:rsidP="00F6152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24D57665" w14:textId="77777777" w:rsidR="00C4758D" w:rsidRDefault="00C4758D" w:rsidP="00C4758D">
      <w:pPr>
        <w:rPr>
          <w:b/>
          <w:sz w:val="24"/>
        </w:rPr>
      </w:pPr>
    </w:p>
    <w:p w14:paraId="2C2BC1F5" w14:textId="77777777" w:rsidR="00C4758D" w:rsidRPr="002D1503" w:rsidRDefault="00C4758D" w:rsidP="00C4758D">
      <w:pPr>
        <w:rPr>
          <w:b/>
          <w:sz w:val="28"/>
          <w:szCs w:val="28"/>
        </w:rPr>
      </w:pPr>
      <w:r w:rsidRPr="002D1503">
        <w:rPr>
          <w:b/>
          <w:sz w:val="28"/>
          <w:szCs w:val="28"/>
        </w:rPr>
        <w:t>Overall Evaluation</w:t>
      </w:r>
    </w:p>
    <w:p w14:paraId="25BC8F80" w14:textId="77777777" w:rsidR="00C4758D" w:rsidRPr="00AF798A" w:rsidRDefault="00C4758D" w:rsidP="00C4758D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Exceeds Expectations     </w:t>
      </w: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Meets Expectations     </w:t>
      </w:r>
      <w:r>
        <w:rPr>
          <w:sz w:val="24"/>
        </w:rPr>
        <w:br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4"/>
        </w:rPr>
        <w:t xml:space="preserve"> Does Not Meet Expectations </w:t>
      </w:r>
    </w:p>
    <w:p w14:paraId="4DD9DD84" w14:textId="77777777" w:rsidR="00C4758D" w:rsidRPr="00AF798A" w:rsidRDefault="00C4758D" w:rsidP="00C4758D">
      <w:pPr>
        <w:pStyle w:val="BodyText2"/>
        <w:ind w:left="720"/>
        <w:rPr>
          <w:sz w:val="20"/>
        </w:rPr>
      </w:pP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Must repeat the Research Proposal Defense by ______________________ (insert deadline date, which can be no later than the end of the following semester).</w:t>
      </w:r>
    </w:p>
    <w:p w14:paraId="3A13FDC0" w14:textId="77777777" w:rsidR="00C4758D" w:rsidRDefault="00C4758D" w:rsidP="00C4758D">
      <w:pPr>
        <w:pStyle w:val="BodyText2"/>
        <w:ind w:left="720" w:hanging="720"/>
        <w:rPr>
          <w:sz w:val="20"/>
        </w:rPr>
      </w:pPr>
      <w:r w:rsidRPr="00AF798A">
        <w:rPr>
          <w:sz w:val="20"/>
        </w:rPr>
        <w:tab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Failed Second Attempt. As this is the second attempt to successfully defend the research proposal, the student will be dismissed from the Graduate School of Biomedical Sciences.</w:t>
      </w:r>
    </w:p>
    <w:p w14:paraId="2BFA7EB3" w14:textId="77777777" w:rsidR="00C4758D" w:rsidRPr="00DC1B37" w:rsidRDefault="00C4758D" w:rsidP="00C4758D">
      <w:pPr>
        <w:pStyle w:val="BodyText2"/>
        <w:ind w:left="720" w:hanging="720"/>
        <w:rPr>
          <w:sz w:val="20"/>
        </w:rPr>
      </w:pPr>
    </w:p>
    <w:p w14:paraId="779314C4" w14:textId="77777777" w:rsidR="00C4758D" w:rsidRDefault="00C4758D">
      <w:pPr>
        <w:spacing w:after="200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43DB6B99" w14:textId="54AFCE88" w:rsidR="00C4758D" w:rsidRDefault="00C4758D" w:rsidP="00C4758D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Signatures:</w:t>
      </w:r>
    </w:p>
    <w:p w14:paraId="53BBACDD" w14:textId="77777777" w:rsidR="00C4758D" w:rsidRDefault="00C4758D" w:rsidP="00C4758D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01"/>
        <w:gridCol w:w="4500"/>
        <w:gridCol w:w="1170"/>
      </w:tblGrid>
      <w:tr w:rsidR="00C4758D" w:rsidRPr="00B71079" w14:paraId="5A04FAC0" w14:textId="77777777" w:rsidTr="00F61528">
        <w:trPr>
          <w:gridAfter w:val="1"/>
          <w:wAfter w:w="1170" w:type="dxa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1E383C8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70438644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982CD25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</w:p>
        </w:tc>
      </w:tr>
      <w:tr w:rsidR="00C4758D" w:rsidRPr="00B71079" w14:paraId="177C6FB3" w14:textId="77777777" w:rsidTr="00C4758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1490B0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Major Professor</w:t>
            </w:r>
          </w:p>
        </w:tc>
        <w:tc>
          <w:tcPr>
            <w:tcW w:w="501" w:type="dxa"/>
            <w:shd w:val="clear" w:color="auto" w:fill="auto"/>
          </w:tcPr>
          <w:p w14:paraId="0BFF69DC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8CE00E" w14:textId="6A654BE6" w:rsidR="00C4758D" w:rsidRPr="00B71079" w:rsidRDefault="00C4758D" w:rsidP="00C4758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>
              <w:rPr>
                <w:i/>
              </w:rPr>
              <w:t>Program Director</w:t>
            </w:r>
          </w:p>
        </w:tc>
      </w:tr>
      <w:tr w:rsidR="00C4758D" w:rsidRPr="00B71079" w14:paraId="4F946AE1" w14:textId="77777777" w:rsidTr="00F61528">
        <w:trPr>
          <w:gridAfter w:val="1"/>
          <w:wAfter w:w="1170" w:type="dxa"/>
        </w:trPr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5EE1C" w14:textId="77777777" w:rsidR="00C4758D" w:rsidRPr="00B71079" w:rsidRDefault="00C4758D" w:rsidP="00F61528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791C77F8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335017" w14:textId="77777777" w:rsidR="00C4758D" w:rsidRPr="00B71079" w:rsidRDefault="00C4758D" w:rsidP="00F61528">
            <w:pPr>
              <w:ind w:left="564" w:hanging="564"/>
              <w:rPr>
                <w:sz w:val="24"/>
              </w:rPr>
            </w:pPr>
          </w:p>
        </w:tc>
      </w:tr>
      <w:tr w:rsidR="00C4758D" w:rsidRPr="00B71079" w14:paraId="2BF095D8" w14:textId="77777777" w:rsidTr="00C4758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5227E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0A98ECB5" w14:textId="77777777" w:rsidR="00C4758D" w:rsidRPr="00B71079" w:rsidRDefault="00C4758D" w:rsidP="00C4758D">
            <w:pPr>
              <w:tabs>
                <w:tab w:val="left" w:pos="209"/>
              </w:tabs>
              <w:ind w:left="564" w:right="-533" w:hanging="564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BD8052" w14:textId="72CC5595" w:rsidR="00C4758D" w:rsidRPr="00B71079" w:rsidRDefault="00C4758D" w:rsidP="00C4758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>
              <w:rPr>
                <w:i/>
              </w:rPr>
              <w:t xml:space="preserve"> (of Student’s Major Professor)</w:t>
            </w:r>
          </w:p>
        </w:tc>
      </w:tr>
      <w:tr w:rsidR="00C4758D" w:rsidRPr="00B71079" w14:paraId="6AA4E03E" w14:textId="77777777" w:rsidTr="00C4758D"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140F5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7615C766" w14:textId="77777777" w:rsidR="00C4758D" w:rsidRPr="00B71079" w:rsidRDefault="00C4758D" w:rsidP="00C4758D">
            <w:pPr>
              <w:ind w:left="564" w:hanging="564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8F9070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</w:p>
        </w:tc>
      </w:tr>
      <w:tr w:rsidR="00C4758D" w:rsidRPr="00B71079" w14:paraId="79A559E0" w14:textId="77777777" w:rsidTr="00C4758D">
        <w:trPr>
          <w:trHeight w:val="50"/>
        </w:trPr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3B9645" w14:textId="77777777" w:rsidR="00C4758D" w:rsidRPr="00B71079" w:rsidRDefault="00C4758D" w:rsidP="00C4758D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5300B68C" w14:textId="77777777" w:rsidR="00C4758D" w:rsidRPr="00B71079" w:rsidRDefault="00C4758D" w:rsidP="00C4758D">
            <w:pPr>
              <w:ind w:left="564" w:hanging="564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67FEC3" w14:textId="462402DB" w:rsidR="00C4758D" w:rsidRPr="00B71079" w:rsidRDefault="00C4758D" w:rsidP="00C4758D">
            <w:pPr>
              <w:ind w:left="564" w:right="-290" w:hanging="564"/>
              <w:rPr>
                <w:i/>
              </w:rPr>
            </w:pPr>
            <w:r>
              <w:rPr>
                <w:i/>
              </w:rPr>
              <w:t>Lisa Hodge, PhD, Assistant Dean for Specialized MS Programs</w:t>
            </w:r>
          </w:p>
        </w:tc>
      </w:tr>
      <w:tr w:rsidR="00C4758D" w:rsidRPr="00B71079" w14:paraId="7A5A006F" w14:textId="77777777" w:rsidTr="00F61528">
        <w:trPr>
          <w:gridAfter w:val="1"/>
          <w:wAfter w:w="1170" w:type="dxa"/>
        </w:trPr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75DAD0" w14:textId="77777777" w:rsidR="00C4758D" w:rsidRPr="00A95377" w:rsidRDefault="00C4758D" w:rsidP="00C4758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5F5841E4" w14:textId="77777777" w:rsidR="00C4758D" w:rsidRPr="00A95377" w:rsidRDefault="00C4758D" w:rsidP="00C4758D">
            <w:pPr>
              <w:ind w:left="564" w:hanging="564"/>
              <w:rPr>
                <w:i/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57E4A9FC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</w:p>
        </w:tc>
      </w:tr>
      <w:tr w:rsidR="00C4758D" w:rsidRPr="00B71079" w14:paraId="545036ED" w14:textId="77777777" w:rsidTr="00F61528">
        <w:trPr>
          <w:gridAfter w:val="1"/>
          <w:wAfter w:w="1170" w:type="dxa"/>
        </w:trPr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CFA4FF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bookmarkStart w:id="3" w:name="_GoBack"/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bookmarkEnd w:id="3"/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>
              <w:rPr>
                <w:i/>
              </w:rPr>
              <w:t>Committee Member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5DF9C272" w14:textId="77777777" w:rsidR="00C4758D" w:rsidRPr="00B71079" w:rsidRDefault="00C4758D" w:rsidP="00C4758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51A57A43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</w:p>
        </w:tc>
      </w:tr>
      <w:tr w:rsidR="00C4758D" w:rsidRPr="00B71079" w14:paraId="2AA575F2" w14:textId="77777777" w:rsidTr="00F61528">
        <w:trPr>
          <w:gridAfter w:val="1"/>
          <w:wAfter w:w="1170" w:type="dxa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24581317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61E12FE5" w14:textId="77777777" w:rsidR="00C4758D" w:rsidRPr="00B71079" w:rsidRDefault="00C4758D" w:rsidP="00C4758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6F75C87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</w:p>
        </w:tc>
      </w:tr>
      <w:tr w:rsidR="00C4758D" w:rsidRPr="00B71079" w14:paraId="7DD2A154" w14:textId="77777777" w:rsidTr="00C4758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AA82A8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30633449" w14:textId="77777777" w:rsidR="00C4758D" w:rsidRPr="00B71079" w:rsidRDefault="00C4758D" w:rsidP="00C4758D">
            <w:pPr>
              <w:ind w:left="564" w:hanging="564"/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D99268" w14:textId="77777777" w:rsidR="00C4758D" w:rsidRPr="00B71079" w:rsidRDefault="00C4758D" w:rsidP="00C4758D">
            <w:pPr>
              <w:ind w:left="564" w:hanging="564"/>
              <w:rPr>
                <w:i/>
              </w:rPr>
            </w:pPr>
            <w:r>
              <w:rPr>
                <w:i/>
              </w:rPr>
              <w:t>J. Michael Mathis, Ph.D., Ed.D., Dean</w:t>
            </w:r>
          </w:p>
        </w:tc>
      </w:tr>
    </w:tbl>
    <w:p w14:paraId="148415E5" w14:textId="77777777" w:rsidR="00C4758D" w:rsidRDefault="00C4758D" w:rsidP="00C4758D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br w:type="page"/>
      </w:r>
      <w:r>
        <w:rPr>
          <w:rFonts w:ascii="Century Schoolbook" w:hAnsi="Century Schoolbook" w:cs="Calibri"/>
          <w:b/>
          <w:sz w:val="28"/>
          <w:szCs w:val="28"/>
        </w:rPr>
        <w:lastRenderedPageBreak/>
        <w:t>Master of Science</w:t>
      </w:r>
      <w:r w:rsidRPr="0043276E"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2A48A7C4" w14:textId="77777777" w:rsidR="00C4758D" w:rsidRDefault="00C4758D" w:rsidP="00C4758D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Research Proposal </w:t>
      </w:r>
      <w:r w:rsidRPr="0043276E">
        <w:rPr>
          <w:rFonts w:ascii="Century Schoolbook" w:hAnsi="Century Schoolbook" w:cs="Calibri"/>
          <w:b/>
          <w:sz w:val="28"/>
          <w:szCs w:val="28"/>
        </w:rPr>
        <w:t>Scoring Rubric</w:t>
      </w:r>
    </w:p>
    <w:p w14:paraId="4058DF2C" w14:textId="77777777" w:rsidR="00C4758D" w:rsidRPr="0043276E" w:rsidRDefault="00C4758D" w:rsidP="00C4758D">
      <w:pPr>
        <w:jc w:val="center"/>
        <w:rPr>
          <w:rFonts w:ascii="Century Schoolbook" w:hAnsi="Century Schoolbook" w:cs="Calibri"/>
          <w:b/>
          <w:sz w:val="28"/>
          <w:szCs w:val="28"/>
        </w:rPr>
      </w:pPr>
    </w:p>
    <w:p w14:paraId="2C767413" w14:textId="77777777" w:rsidR="00C4758D" w:rsidRPr="008205C3" w:rsidRDefault="00C4758D" w:rsidP="00C4758D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574FD59E" w14:textId="77777777" w:rsidR="00C4758D" w:rsidRDefault="00C4758D" w:rsidP="00C4758D">
      <w:r w:rsidRPr="00246750">
        <w:rPr>
          <w:b/>
          <w:bCs/>
        </w:rPr>
        <w:t>Does Not Meet Expectations</w:t>
      </w:r>
      <w:r>
        <w:t>: Unable to perform the indicated task at the degree- and stage-specific level of graduate training even with prompting and guidance</w:t>
      </w:r>
    </w:p>
    <w:p w14:paraId="2CC2EAA3" w14:textId="77777777" w:rsidR="00C4758D" w:rsidRDefault="00C4758D" w:rsidP="00C4758D">
      <w:r w:rsidRPr="00246750">
        <w:rPr>
          <w:b/>
          <w:bCs/>
        </w:rPr>
        <w:t>Meets Expectations</w:t>
      </w:r>
      <w:r>
        <w:t>: Able to perform the indicated task at the degree- and stage-specific level of graduate training with minimal prompting or guidance</w:t>
      </w:r>
    </w:p>
    <w:p w14:paraId="4CB039B1" w14:textId="77777777" w:rsidR="00C4758D" w:rsidRDefault="00C4758D" w:rsidP="00C4758D">
      <w:r w:rsidRPr="00246750">
        <w:rPr>
          <w:b/>
          <w:bCs/>
        </w:rPr>
        <w:t>Exceeds Expectations</w:t>
      </w:r>
      <w:r>
        <w:t>: Able to perform the indicated task at or above the degree- and stage-specific level of graduate training without prompting or guidance</w:t>
      </w:r>
    </w:p>
    <w:p w14:paraId="1FA22A46" w14:textId="77777777" w:rsidR="00C4758D" w:rsidRDefault="00C4758D" w:rsidP="00C4758D">
      <w:pPr>
        <w:rPr>
          <w:rFonts w:cs="Calibri"/>
          <w:b/>
          <w:sz w:val="24"/>
          <w:szCs w:val="24"/>
        </w:rPr>
      </w:pPr>
    </w:p>
    <w:p w14:paraId="2B3C7348" w14:textId="77777777" w:rsidR="00C4758D" w:rsidRPr="0043276E" w:rsidRDefault="00C4758D" w:rsidP="00C4758D">
      <w:pPr>
        <w:rPr>
          <w:rFonts w:cs="Calibri"/>
          <w:b/>
          <w:sz w:val="24"/>
          <w:szCs w:val="24"/>
        </w:rPr>
      </w:pPr>
    </w:p>
    <w:p w14:paraId="491F5F4E" w14:textId="77777777" w:rsidR="00C4758D" w:rsidRPr="00C7240E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Critically analyze</w:t>
      </w:r>
      <w:r>
        <w:rPr>
          <w:b/>
          <w:bCs/>
        </w:rPr>
        <w:t>s</w:t>
      </w:r>
      <w:r w:rsidRPr="00C7240E">
        <w:rPr>
          <w:b/>
          <w:bCs/>
        </w:rPr>
        <w:t xml:space="preserve"> and evaluate</w:t>
      </w:r>
      <w:r>
        <w:rPr>
          <w:b/>
          <w:bCs/>
        </w:rPr>
        <w:t>s</w:t>
      </w:r>
      <w:r w:rsidRPr="00C7240E">
        <w:rPr>
          <w:b/>
          <w:bCs/>
        </w:rPr>
        <w:t xml:space="preserve"> literature in the biomedical sciences to discover and implement new knowledge and skills</w:t>
      </w:r>
    </w:p>
    <w:p w14:paraId="53981E7C" w14:textId="77777777" w:rsidR="00C4758D" w:rsidRDefault="00C4758D" w:rsidP="00C4758D">
      <w:pPr>
        <w:ind w:left="720"/>
        <w:rPr>
          <w:rFonts w:cs="Calibri"/>
          <w:b/>
        </w:rPr>
      </w:pPr>
    </w:p>
    <w:p w14:paraId="0DD64B26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>
        <w:rPr>
          <w:rFonts w:cs="Calibri"/>
        </w:rPr>
        <w:t xml:space="preserve"> </w:t>
      </w:r>
      <w:r>
        <w:rPr>
          <w:rFonts w:cs="Calibri"/>
        </w:rPr>
        <w:br/>
      </w:r>
    </w:p>
    <w:p w14:paraId="710DAAF2" w14:textId="77777777" w:rsidR="00C4758D" w:rsidRPr="009204BF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835C66">
        <w:rPr>
          <w:rFonts w:cs="Calibri"/>
          <w:b/>
        </w:rPr>
        <w:t xml:space="preserve"> –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an understanding of literature related to their work and is able to compare and contrast the existing information with their work, with minimal prompting and guidance</w:t>
      </w:r>
    </w:p>
    <w:p w14:paraId="34640452" w14:textId="77777777" w:rsidR="00C4758D" w:rsidRPr="006000B1" w:rsidRDefault="00C4758D" w:rsidP="00C4758D">
      <w:pPr>
        <w:ind w:left="720"/>
        <w:rPr>
          <w:rFonts w:cs="Calibri"/>
          <w:b/>
        </w:rPr>
      </w:pPr>
      <w:r>
        <w:rPr>
          <w:rFonts w:cs="Calibri"/>
          <w:b/>
        </w:rPr>
        <w:br/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7C0681BF" w14:textId="77777777" w:rsidR="00C4758D" w:rsidRDefault="00C4758D" w:rsidP="00C4758D">
      <w:pPr>
        <w:ind w:left="720"/>
        <w:rPr>
          <w:rFonts w:cs="Calibri"/>
          <w:b/>
        </w:rPr>
      </w:pPr>
    </w:p>
    <w:p w14:paraId="20AC72ED" w14:textId="77777777" w:rsidR="00C4758D" w:rsidRPr="0043276E" w:rsidRDefault="00C4758D" w:rsidP="00C4758D">
      <w:pPr>
        <w:ind w:left="720"/>
        <w:rPr>
          <w:rFonts w:cs="Calibri"/>
          <w:b/>
        </w:rPr>
      </w:pPr>
    </w:p>
    <w:p w14:paraId="12C1AF5D" w14:textId="77777777" w:rsidR="00C4758D" w:rsidRPr="00C7240E" w:rsidRDefault="00C4758D" w:rsidP="00C4758D">
      <w:pPr>
        <w:numPr>
          <w:ilvl w:val="0"/>
          <w:numId w:val="1"/>
        </w:numPr>
        <w:rPr>
          <w:b/>
        </w:rPr>
      </w:pPr>
      <w:r w:rsidRPr="002B0C59">
        <w:rPr>
          <w:b/>
        </w:rPr>
        <w:t>Demonstrates advanced understanding of a range of technical and conceptual approaches used in biomedical sciences research</w:t>
      </w:r>
    </w:p>
    <w:p w14:paraId="2B713E48" w14:textId="77777777" w:rsidR="00C4758D" w:rsidRDefault="00C4758D" w:rsidP="00C4758D">
      <w:pPr>
        <w:ind w:left="720"/>
        <w:rPr>
          <w:rFonts w:cs="Calibri"/>
          <w:b/>
        </w:rPr>
      </w:pPr>
    </w:p>
    <w:p w14:paraId="326F0C2D" w14:textId="77777777" w:rsidR="00C4758D" w:rsidRPr="00EE26AA" w:rsidRDefault="00C4758D" w:rsidP="00C4758D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inadequately describes appropriate technical and conceptual approaches to address biomedical sciences research questions</w:t>
      </w:r>
    </w:p>
    <w:p w14:paraId="6932E0C7" w14:textId="77777777" w:rsidR="00C4758D" w:rsidRDefault="00C4758D" w:rsidP="00C4758D">
      <w:pPr>
        <w:rPr>
          <w:b/>
        </w:rPr>
      </w:pPr>
    </w:p>
    <w:p w14:paraId="5FE6289A" w14:textId="77777777" w:rsidR="00C4758D" w:rsidRPr="00EE26AA" w:rsidRDefault="00C4758D" w:rsidP="00C4758D">
      <w:pPr>
        <w:ind w:left="720"/>
        <w:rPr>
          <w:bCs/>
        </w:rPr>
      </w:pPr>
      <w:r>
        <w:rPr>
          <w:b/>
        </w:rPr>
        <w:t xml:space="preserve">Meets Expectations </w:t>
      </w:r>
      <w:r>
        <w:t xml:space="preserve">– Student </w:t>
      </w:r>
      <w:r>
        <w:rPr>
          <w:bCs/>
        </w:rPr>
        <w:t>describes appropriate technical and conceptual approaches to address biomedical sciences research questions, with minimal prompting and guidance</w:t>
      </w:r>
    </w:p>
    <w:p w14:paraId="1BB094E2" w14:textId="77777777" w:rsidR="00C4758D" w:rsidRDefault="00C4758D" w:rsidP="00C4758D">
      <w:pPr>
        <w:rPr>
          <w:b/>
        </w:rPr>
      </w:pPr>
    </w:p>
    <w:p w14:paraId="604C5C05" w14:textId="77777777" w:rsidR="00C4758D" w:rsidRPr="003B5413" w:rsidRDefault="00C4758D" w:rsidP="00C4758D">
      <w:pPr>
        <w:ind w:left="720"/>
      </w:pPr>
      <w:r>
        <w:rPr>
          <w:b/>
        </w:rPr>
        <w:t>Exceeds Expectations</w:t>
      </w:r>
      <w:r>
        <w:t xml:space="preserve"> – Student describes and applies multiple </w:t>
      </w:r>
      <w:r>
        <w:rPr>
          <w:bCs/>
        </w:rPr>
        <w:t xml:space="preserve">technical and conceptual </w:t>
      </w:r>
      <w:r>
        <w:t xml:space="preserve">approaches to address </w:t>
      </w:r>
      <w:r>
        <w:rPr>
          <w:bCs/>
        </w:rPr>
        <w:t>biomedical sciences research questions, without prompting or guidance</w:t>
      </w:r>
    </w:p>
    <w:p w14:paraId="6C731550" w14:textId="77777777" w:rsidR="00C4758D" w:rsidRDefault="00C4758D" w:rsidP="00C4758D">
      <w:pPr>
        <w:ind w:left="720"/>
        <w:rPr>
          <w:rFonts w:cs="Calibri"/>
          <w:b/>
        </w:rPr>
      </w:pPr>
    </w:p>
    <w:p w14:paraId="160594AD" w14:textId="77777777" w:rsidR="00C4758D" w:rsidRPr="00172A2C" w:rsidRDefault="00C4758D" w:rsidP="00C4758D">
      <w:pPr>
        <w:ind w:left="720"/>
        <w:rPr>
          <w:rFonts w:cs="Calibri"/>
          <w:b/>
        </w:rPr>
      </w:pPr>
    </w:p>
    <w:p w14:paraId="6F257900" w14:textId="77777777" w:rsidR="00C4758D" w:rsidRPr="00172A2C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>Demonstrates effective written communication skills</w:t>
      </w:r>
    </w:p>
    <w:p w14:paraId="0B9FF222" w14:textId="77777777" w:rsidR="00C4758D" w:rsidRDefault="00C4758D" w:rsidP="00C4758D">
      <w:pPr>
        <w:ind w:left="720"/>
        <w:rPr>
          <w:rFonts w:cs="Calibri"/>
          <w:b/>
        </w:rPr>
      </w:pPr>
    </w:p>
    <w:p w14:paraId="1218C305" w14:textId="77777777" w:rsidR="00C4758D" w:rsidRPr="00AB497C" w:rsidRDefault="00C4758D" w:rsidP="00C4758D">
      <w:pPr>
        <w:ind w:left="720"/>
        <w:rPr>
          <w:rFonts w:cs="Calibri"/>
          <w:b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does not follow a logical sequence and/or</w:t>
      </w:r>
      <w:r w:rsidRPr="007B3563">
        <w:rPr>
          <w:rFonts w:cs="Calibri"/>
          <w:bCs/>
        </w:rPr>
        <w:t xml:space="preserve"> </w:t>
      </w:r>
      <w:r>
        <w:rPr>
          <w:rFonts w:cs="Calibri"/>
          <w:bCs/>
        </w:rPr>
        <w:t>rarely uses appropriate scientific language. The writing contains numerous grammatical and/or spelling errors, thus ineffectively communicating ideas.</w:t>
      </w:r>
    </w:p>
    <w:p w14:paraId="5AFE40ED" w14:textId="77777777" w:rsidR="00C4758D" w:rsidRPr="0043276E" w:rsidRDefault="00C4758D" w:rsidP="00C4758D">
      <w:pPr>
        <w:ind w:left="720"/>
        <w:rPr>
          <w:rFonts w:cs="Calibri"/>
          <w:b/>
        </w:rPr>
      </w:pPr>
    </w:p>
    <w:p w14:paraId="670DA115" w14:textId="77777777" w:rsidR="00C4758D" w:rsidRPr="00AB497C" w:rsidRDefault="00C4758D" w:rsidP="00C4758D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generally follows a logical sequence and uses appropriate scientific language. The writing may contain some grammatical and/or spelling errors, but effectively communicates ideas.</w:t>
      </w:r>
    </w:p>
    <w:p w14:paraId="10E98C6E" w14:textId="77777777" w:rsidR="00C4758D" w:rsidRPr="0043276E" w:rsidRDefault="00C4758D" w:rsidP="00C4758D">
      <w:pPr>
        <w:rPr>
          <w:rFonts w:cs="Calibri"/>
          <w:b/>
        </w:rPr>
      </w:pPr>
      <w:r w:rsidRPr="0043276E">
        <w:rPr>
          <w:rFonts w:cs="Calibri"/>
          <w:b/>
        </w:rPr>
        <w:t xml:space="preserve">          </w:t>
      </w:r>
    </w:p>
    <w:p w14:paraId="6ABD1DB8" w14:textId="77777777" w:rsidR="00C4758D" w:rsidRPr="00AB497C" w:rsidRDefault="00C4758D" w:rsidP="00C4758D">
      <w:pPr>
        <w:ind w:left="720"/>
        <w:rPr>
          <w:rFonts w:cs="Calibri"/>
          <w:b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 xml:space="preserve">’s writing follows a very logical sequence and uses appropriate scientific language. The writing contains minimal grammatical and spelling errors, thus effectively communicating ideas. </w:t>
      </w:r>
    </w:p>
    <w:p w14:paraId="7429F9CD" w14:textId="77777777" w:rsidR="00C4758D" w:rsidRDefault="00C4758D" w:rsidP="00C4758D">
      <w:pPr>
        <w:rPr>
          <w:rFonts w:cs="Calibri"/>
          <w:b/>
        </w:rPr>
      </w:pPr>
      <w:r>
        <w:rPr>
          <w:rFonts w:cs="Calibri"/>
        </w:rPr>
        <w:lastRenderedPageBreak/>
        <w:br/>
      </w:r>
    </w:p>
    <w:p w14:paraId="09612523" w14:textId="77777777" w:rsidR="00C4758D" w:rsidRPr="00172A2C" w:rsidRDefault="00C4758D" w:rsidP="00C4758D">
      <w:pPr>
        <w:numPr>
          <w:ilvl w:val="0"/>
          <w:numId w:val="1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>effective oral communication skills</w:t>
      </w:r>
      <w:r w:rsidRPr="00172A2C">
        <w:rPr>
          <w:rFonts w:cs="Calibri"/>
          <w:b/>
        </w:rPr>
        <w:br/>
      </w:r>
    </w:p>
    <w:p w14:paraId="6EDA6656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>
        <w:rPr>
          <w:bCs/>
        </w:rPr>
        <w:t xml:space="preserve">Student does not follow a logical sequence. Student mispronounces terms, does not use appropriate scientific language, makes persistent grammatical errors, and does not speak clearly. </w:t>
      </w:r>
      <w:r w:rsidRPr="0043276E">
        <w:rPr>
          <w:rFonts w:cs="Calibri"/>
          <w:b/>
        </w:rPr>
        <w:t xml:space="preserve"> </w:t>
      </w:r>
    </w:p>
    <w:p w14:paraId="4B94DB0A" w14:textId="77777777" w:rsidR="00C4758D" w:rsidRPr="0043276E" w:rsidRDefault="00C4758D" w:rsidP="00C4758D">
      <w:pPr>
        <w:rPr>
          <w:rFonts w:cs="Calibri"/>
          <w:b/>
        </w:rPr>
      </w:pPr>
    </w:p>
    <w:p w14:paraId="28A3FAC2" w14:textId="77777777" w:rsidR="00C4758D" w:rsidRPr="00B9186F" w:rsidRDefault="00C4758D" w:rsidP="00C4758D">
      <w:pPr>
        <w:ind w:left="720"/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>
        <w:t>Student follows a logical sequence but provides minimal elaboration. Student generally pronounces terms correctly, uses appropriate scientific language, makes limited grammatical errors, and speaks clearly most of the time.</w:t>
      </w:r>
    </w:p>
    <w:p w14:paraId="35D79C13" w14:textId="77777777" w:rsidR="00C4758D" w:rsidRPr="0043276E" w:rsidRDefault="00C4758D" w:rsidP="00C4758D">
      <w:pPr>
        <w:rPr>
          <w:rFonts w:cs="Calibri"/>
          <w:b/>
        </w:rPr>
      </w:pPr>
    </w:p>
    <w:p w14:paraId="2B8B5633" w14:textId="77777777" w:rsidR="00C4758D" w:rsidRPr="008D3918" w:rsidRDefault="00C4758D" w:rsidP="00C4758D">
      <w:pPr>
        <w:ind w:left="720"/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B9186F">
        <w:rPr>
          <w:rFonts w:cs="Calibri"/>
          <w:bCs/>
        </w:rPr>
        <w:t>Student</w:t>
      </w:r>
      <w:r>
        <w:rPr>
          <w:bCs/>
        </w:rPr>
        <w:t xml:space="preserve"> follows a logical sequence, elaborates well, and provides clear explanations. Student pronounces all terms correctly, uses appropriate scientific language, makes no grammatical errors, and consistently speaks clearly.</w:t>
      </w:r>
      <w:r>
        <w:t xml:space="preserve">  </w:t>
      </w:r>
    </w:p>
    <w:p w14:paraId="1B76BF71" w14:textId="77777777" w:rsidR="00C4758D" w:rsidRPr="006000B1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br/>
      </w:r>
    </w:p>
    <w:p w14:paraId="359B0E85" w14:textId="77777777" w:rsidR="00C4758D" w:rsidRPr="00C7240E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Articulate</w:t>
      </w:r>
      <w:r>
        <w:rPr>
          <w:b/>
          <w:bCs/>
        </w:rPr>
        <w:t>s</w:t>
      </w:r>
      <w:r w:rsidRPr="00C7240E">
        <w:rPr>
          <w:b/>
          <w:bCs/>
        </w:rPr>
        <w:t xml:space="preserve"> the significance and implications of own work to scientific and lay audiences</w:t>
      </w:r>
    </w:p>
    <w:p w14:paraId="1888CE33" w14:textId="77777777" w:rsidR="00C4758D" w:rsidRPr="0043276E" w:rsidRDefault="00C4758D" w:rsidP="00C4758D">
      <w:pPr>
        <w:rPr>
          <w:rFonts w:cs="Calibri"/>
          <w:b/>
        </w:rPr>
      </w:pPr>
    </w:p>
    <w:p w14:paraId="535B31C0" w14:textId="77777777" w:rsidR="00C4758D" w:rsidRPr="002921C1" w:rsidRDefault="00C4758D" w:rsidP="00C4758D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>Student inadequately discusses the significance or implications of their work</w:t>
      </w:r>
    </w:p>
    <w:p w14:paraId="6C906791" w14:textId="77777777" w:rsidR="00C4758D" w:rsidRPr="0043276E" w:rsidRDefault="00C4758D" w:rsidP="00C4758D">
      <w:pPr>
        <w:rPr>
          <w:rFonts w:cs="Calibri"/>
          <w:b/>
        </w:rPr>
      </w:pPr>
    </w:p>
    <w:p w14:paraId="7AE21730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2921C1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the graduate level, with minimal prompting and guidance</w:t>
      </w:r>
    </w:p>
    <w:p w14:paraId="4EA093D5" w14:textId="77777777" w:rsidR="00C4758D" w:rsidRPr="0043276E" w:rsidRDefault="00C4758D" w:rsidP="00C4758D">
      <w:pPr>
        <w:rPr>
          <w:rFonts w:cs="Calibri"/>
          <w:b/>
        </w:rPr>
      </w:pPr>
    </w:p>
    <w:p w14:paraId="015434EA" w14:textId="77777777" w:rsidR="00C4758D" w:rsidRDefault="00C4758D" w:rsidP="00C4758D">
      <w:pPr>
        <w:ind w:left="720"/>
        <w:rPr>
          <w:rFonts w:cs="Calibri"/>
          <w:bCs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34660E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or above the graduate level, without prompting and guidance</w:t>
      </w:r>
    </w:p>
    <w:p w14:paraId="167EA304" w14:textId="77777777" w:rsidR="00C4758D" w:rsidRDefault="00C4758D" w:rsidP="00C4758D">
      <w:pPr>
        <w:rPr>
          <w:rFonts w:cs="Calibri"/>
          <w:b/>
        </w:rPr>
      </w:pPr>
    </w:p>
    <w:p w14:paraId="1340982A" w14:textId="77777777" w:rsidR="00C4758D" w:rsidRPr="0043276E" w:rsidRDefault="00C4758D" w:rsidP="00C4758D">
      <w:pPr>
        <w:rPr>
          <w:rFonts w:cs="Calibri"/>
          <w:b/>
        </w:rPr>
      </w:pPr>
    </w:p>
    <w:p w14:paraId="301A3BB8" w14:textId="77777777" w:rsidR="00C4758D" w:rsidRPr="00C7240E" w:rsidRDefault="00C4758D" w:rsidP="00C4758D">
      <w:pPr>
        <w:numPr>
          <w:ilvl w:val="0"/>
          <w:numId w:val="1"/>
        </w:numPr>
        <w:rPr>
          <w:b/>
        </w:rPr>
      </w:pPr>
      <w:r w:rsidRPr="002B0C59">
        <w:rPr>
          <w:b/>
        </w:rPr>
        <w:t>Demonstrates the ability to develop and clearly state hypotheses and design aims and experimental approaches to test proposed hypotheses</w:t>
      </w:r>
    </w:p>
    <w:p w14:paraId="7971C35E" w14:textId="77777777" w:rsidR="00C4758D" w:rsidRPr="0043276E" w:rsidRDefault="00C4758D" w:rsidP="00C4758D">
      <w:pPr>
        <w:rPr>
          <w:rFonts w:cs="Calibri"/>
          <w:b/>
        </w:rPr>
      </w:pPr>
    </w:p>
    <w:p w14:paraId="1C60D437" w14:textId="77777777" w:rsidR="00C4758D" w:rsidRPr="007A1D1B" w:rsidRDefault="00C4758D" w:rsidP="00C4758D">
      <w:pPr>
        <w:ind w:left="720"/>
        <w:rPr>
          <w:bCs/>
        </w:rPr>
      </w:pPr>
      <w:r>
        <w:rPr>
          <w:b/>
        </w:rPr>
        <w:t xml:space="preserve">Does Not Meet Expectations – </w:t>
      </w:r>
      <w:r w:rsidRPr="007A1D1B">
        <w:rPr>
          <w:bCs/>
        </w:rPr>
        <w:t>Student</w:t>
      </w:r>
      <w:r>
        <w:rPr>
          <w:bCs/>
        </w:rPr>
        <w:t xml:space="preserve"> does not develop or present hypotheses, aims, and experimental approaches to test the proposed hypotheses, even when prompted or guided</w:t>
      </w:r>
    </w:p>
    <w:p w14:paraId="49BA02CB" w14:textId="77777777" w:rsidR="00C4758D" w:rsidRDefault="00C4758D" w:rsidP="00C4758D">
      <w:pPr>
        <w:rPr>
          <w:b/>
        </w:rPr>
      </w:pPr>
    </w:p>
    <w:p w14:paraId="000A0429" w14:textId="77777777" w:rsidR="00C4758D" w:rsidRPr="00ED5F46" w:rsidRDefault="00C4758D" w:rsidP="00C4758D">
      <w:pPr>
        <w:ind w:left="720"/>
      </w:pPr>
      <w:r>
        <w:rPr>
          <w:b/>
        </w:rPr>
        <w:t xml:space="preserve">Meets Expectations – </w:t>
      </w:r>
      <w:r w:rsidRPr="007A1D1B">
        <w:rPr>
          <w:bCs/>
        </w:rPr>
        <w:t>Student</w:t>
      </w:r>
      <w:r>
        <w:rPr>
          <w:bCs/>
        </w:rPr>
        <w:t xml:space="preserve"> develops and presents hypotheses, aims, and experimental approaches to test the proposed hypotheses, with minimal prompting and guidance</w:t>
      </w:r>
    </w:p>
    <w:p w14:paraId="1B4E4747" w14:textId="77777777" w:rsidR="00C4758D" w:rsidRDefault="00C4758D" w:rsidP="00C4758D">
      <w:pPr>
        <w:rPr>
          <w:b/>
        </w:rPr>
      </w:pPr>
    </w:p>
    <w:p w14:paraId="251132FB" w14:textId="77777777" w:rsidR="00C4758D" w:rsidRPr="007A1D1B" w:rsidRDefault="00C4758D" w:rsidP="00C4758D">
      <w:pPr>
        <w:ind w:left="720"/>
        <w:rPr>
          <w:bCs/>
        </w:rPr>
      </w:pPr>
      <w:r>
        <w:rPr>
          <w:b/>
        </w:rPr>
        <w:t xml:space="preserve">Exceeds Expectations - </w:t>
      </w:r>
      <w:r w:rsidRPr="007A1D1B">
        <w:rPr>
          <w:bCs/>
        </w:rPr>
        <w:t xml:space="preserve">Student </w:t>
      </w:r>
      <w:r>
        <w:rPr>
          <w:bCs/>
        </w:rPr>
        <w:t>independently develops and presents hypotheses, aims, and experimental approaches to test the proposed hypotheses, without prompting or guidance</w:t>
      </w:r>
    </w:p>
    <w:p w14:paraId="1FDD938A" w14:textId="77777777" w:rsidR="00C4758D" w:rsidRDefault="00C4758D" w:rsidP="00C4758D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</w:p>
    <w:p w14:paraId="1271CC22" w14:textId="77777777" w:rsidR="00C4758D" w:rsidRPr="0043276E" w:rsidRDefault="00C4758D" w:rsidP="00C4758D">
      <w:pPr>
        <w:ind w:left="720"/>
        <w:rPr>
          <w:rFonts w:cs="Calibri"/>
          <w:b/>
        </w:rPr>
      </w:pPr>
    </w:p>
    <w:p w14:paraId="32B0F444" w14:textId="77777777" w:rsidR="00C4758D" w:rsidRPr="00C7240E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Demonstrates mastery of technical and conceptual approaches</w:t>
      </w:r>
    </w:p>
    <w:p w14:paraId="4997AC38" w14:textId="77777777" w:rsidR="00C4758D" w:rsidRPr="0043276E" w:rsidRDefault="00C4758D" w:rsidP="00C4758D">
      <w:pPr>
        <w:rPr>
          <w:rFonts w:cs="Calibri"/>
          <w:b/>
        </w:rPr>
      </w:pPr>
    </w:p>
    <w:p w14:paraId="5AB6C02D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 w:rsidRPr="0034660E">
        <w:rPr>
          <w:rFonts w:cs="Calibri"/>
          <w:bCs/>
        </w:rPr>
        <w:t xml:space="preserve">Student </w:t>
      </w:r>
      <w:r>
        <w:rPr>
          <w:rFonts w:cs="Calibri"/>
          <w:bCs/>
        </w:rPr>
        <w:t>does not</w:t>
      </w:r>
      <w:r w:rsidRPr="0034660E">
        <w:rPr>
          <w:rFonts w:cs="Calibri"/>
          <w:bCs/>
        </w:rPr>
        <w:t xml:space="preserve"> consistently perform routine techniques</w:t>
      </w:r>
      <w:r>
        <w:rPr>
          <w:rFonts w:cs="Calibri"/>
          <w:bCs/>
        </w:rPr>
        <w:t xml:space="preserve"> and experiments, even with assistance</w:t>
      </w:r>
    </w:p>
    <w:p w14:paraId="2FF76467" w14:textId="77777777" w:rsidR="00C4758D" w:rsidRPr="0043276E" w:rsidRDefault="00C4758D" w:rsidP="00C4758D">
      <w:pPr>
        <w:rPr>
          <w:rFonts w:cs="Calibri"/>
          <w:b/>
        </w:rPr>
      </w:pPr>
    </w:p>
    <w:p w14:paraId="40D38608" w14:textId="77777777" w:rsidR="00C4758D" w:rsidRPr="0034660E" w:rsidRDefault="00C4758D" w:rsidP="00C4758D">
      <w:pPr>
        <w:ind w:left="720"/>
        <w:rPr>
          <w:rFonts w:cs="Calibri"/>
          <w:bCs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 xml:space="preserve">Student performs most routine techniques, advanced techniques, and experiments, with minimal assistance </w:t>
      </w:r>
    </w:p>
    <w:p w14:paraId="0DC9A6BE" w14:textId="77777777" w:rsidR="00C4758D" w:rsidRPr="0043276E" w:rsidRDefault="00C4758D" w:rsidP="00C4758D">
      <w:pPr>
        <w:rPr>
          <w:rFonts w:cs="Calibri"/>
          <w:b/>
        </w:rPr>
      </w:pPr>
    </w:p>
    <w:p w14:paraId="0C0E8598" w14:textId="77777777" w:rsidR="00C4758D" w:rsidRPr="006000B1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844A2">
        <w:rPr>
          <w:rFonts w:cs="Calibri"/>
          <w:bCs/>
        </w:rPr>
        <w:t>Student</w:t>
      </w:r>
      <w:r>
        <w:rPr>
          <w:rFonts w:cs="Calibri"/>
          <w:bCs/>
        </w:rPr>
        <w:t xml:space="preserve"> consistently performs all routine techniques, advanced techniques, and experiments, without assistance</w:t>
      </w:r>
    </w:p>
    <w:p w14:paraId="2427BF09" w14:textId="77777777" w:rsidR="00C4758D" w:rsidRDefault="00C4758D" w:rsidP="00C4758D">
      <w:pPr>
        <w:ind w:left="720"/>
        <w:rPr>
          <w:rFonts w:cs="Calibri"/>
          <w:b/>
        </w:rPr>
      </w:pPr>
    </w:p>
    <w:p w14:paraId="23D87332" w14:textId="77777777" w:rsidR="00C4758D" w:rsidRPr="0043276E" w:rsidRDefault="00C4758D" w:rsidP="00C4758D">
      <w:pPr>
        <w:ind w:left="720"/>
        <w:rPr>
          <w:rFonts w:cs="Calibri"/>
          <w:b/>
        </w:rPr>
      </w:pPr>
    </w:p>
    <w:p w14:paraId="41C7FE1C" w14:textId="77777777" w:rsidR="00C4758D" w:rsidRPr="00C7240E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lastRenderedPageBreak/>
        <w:t>Demonstrates scientific rigor and reproducibility through accurate data analysis leading to sound scientific conclusions</w:t>
      </w:r>
    </w:p>
    <w:p w14:paraId="306C53CF" w14:textId="77777777" w:rsidR="00C4758D" w:rsidRPr="0043276E" w:rsidRDefault="00C4758D" w:rsidP="00C4758D">
      <w:pPr>
        <w:rPr>
          <w:rFonts w:cs="Calibri"/>
          <w:b/>
        </w:rPr>
      </w:pPr>
    </w:p>
    <w:p w14:paraId="46D80BA8" w14:textId="77777777" w:rsidR="00C4758D" w:rsidRPr="00C844A2" w:rsidRDefault="00C4758D" w:rsidP="00C4758D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does</w:t>
      </w:r>
      <w:r>
        <w:rPr>
          <w:rFonts w:cs="Calibri"/>
          <w:bCs/>
        </w:rPr>
        <w:t xml:space="preserve"> not consistently explain the rationale/background for the proposed experiments, an/or use the scientific method, and/ or utilize appropriate statistical analyses</w:t>
      </w:r>
    </w:p>
    <w:p w14:paraId="6944159A" w14:textId="77777777" w:rsidR="00C4758D" w:rsidRPr="0043276E" w:rsidRDefault="00C4758D" w:rsidP="00C4758D">
      <w:pPr>
        <w:rPr>
          <w:rFonts w:cs="Calibri"/>
          <w:b/>
        </w:rPr>
      </w:pPr>
    </w:p>
    <w:p w14:paraId="73FDB286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explains the rationale/background for the proposed experiments, uses the scientific method, and utilizes appropriate statistical analyses leading to appropriate conclusions, with minimal prompting and guidance </w:t>
      </w:r>
    </w:p>
    <w:p w14:paraId="66B6A900" w14:textId="77777777" w:rsidR="00C4758D" w:rsidRPr="0043276E" w:rsidRDefault="00C4758D" w:rsidP="00C4758D">
      <w:pPr>
        <w:rPr>
          <w:rFonts w:cs="Calibri"/>
          <w:b/>
        </w:rPr>
      </w:pPr>
    </w:p>
    <w:p w14:paraId="087E5B9D" w14:textId="77777777" w:rsidR="00C4758D" w:rsidRPr="006000B1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>clearly explains the rationale/background for the proposed experiments, uses the scientific method, and utilizes appropriate statistical analyses with high rigor leading to appropriate conclusions, without prompting and guidance</w:t>
      </w:r>
    </w:p>
    <w:p w14:paraId="728D5E1D" w14:textId="77777777" w:rsidR="00C4758D" w:rsidRDefault="00C4758D" w:rsidP="00C4758D">
      <w:pPr>
        <w:tabs>
          <w:tab w:val="left" w:pos="2038"/>
        </w:tabs>
        <w:rPr>
          <w:rFonts w:cs="Calibri"/>
          <w:sz w:val="24"/>
          <w:szCs w:val="24"/>
        </w:rPr>
      </w:pPr>
    </w:p>
    <w:p w14:paraId="346074B3" w14:textId="77777777" w:rsidR="00C4758D" w:rsidRDefault="00C4758D" w:rsidP="00C4758D">
      <w:pPr>
        <w:tabs>
          <w:tab w:val="left" w:pos="2038"/>
        </w:tabs>
        <w:rPr>
          <w:rFonts w:cs="Calibri"/>
          <w:sz w:val="24"/>
          <w:szCs w:val="24"/>
        </w:rPr>
      </w:pPr>
    </w:p>
    <w:p w14:paraId="7369BBBC" w14:textId="77777777" w:rsidR="00C4758D" w:rsidRPr="00C7240E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Engage</w:t>
      </w:r>
      <w:r>
        <w:rPr>
          <w:b/>
          <w:bCs/>
        </w:rPr>
        <w:t>s</w:t>
      </w:r>
      <w:r w:rsidRPr="00C7240E">
        <w:rPr>
          <w:b/>
          <w:bCs/>
        </w:rPr>
        <w:t xml:space="preserve"> in independent learning and networking</w:t>
      </w:r>
    </w:p>
    <w:p w14:paraId="3A540ACA" w14:textId="77777777" w:rsidR="00C4758D" w:rsidRPr="0043276E" w:rsidRDefault="00C4758D" w:rsidP="00C4758D">
      <w:pPr>
        <w:rPr>
          <w:rFonts w:cs="Calibri"/>
          <w:b/>
        </w:rPr>
      </w:pPr>
    </w:p>
    <w:p w14:paraId="452ECC03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 does not</w:t>
      </w:r>
      <w:r>
        <w:rPr>
          <w:rFonts w:cs="Calibri"/>
          <w:bCs/>
        </w:rPr>
        <w:t xml:space="preserve"> actively and independently review literature, seek out new learning opportunities, and/or discuss research ideas and data, even with prompting and guidance</w:t>
      </w:r>
    </w:p>
    <w:p w14:paraId="2F5566C2" w14:textId="77777777" w:rsidR="00C4758D" w:rsidRPr="0043276E" w:rsidRDefault="00C4758D" w:rsidP="00C4758D">
      <w:pPr>
        <w:rPr>
          <w:rFonts w:cs="Calibri"/>
          <w:b/>
        </w:rPr>
      </w:pPr>
    </w:p>
    <w:p w14:paraId="7A53E7E1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 minimal prompting and guidance</w:t>
      </w:r>
    </w:p>
    <w:p w14:paraId="7FF3A6E9" w14:textId="77777777" w:rsidR="00C4758D" w:rsidRPr="0043276E" w:rsidRDefault="00C4758D" w:rsidP="00C4758D">
      <w:pPr>
        <w:rPr>
          <w:rFonts w:cs="Calibri"/>
          <w:b/>
        </w:rPr>
      </w:pPr>
    </w:p>
    <w:p w14:paraId="4157225E" w14:textId="77777777" w:rsidR="00C4758D" w:rsidRPr="0043276E" w:rsidRDefault="00C4758D" w:rsidP="00C4758D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without prompting and guidance</w:t>
      </w:r>
    </w:p>
    <w:p w14:paraId="46CE5560" w14:textId="77777777" w:rsidR="00C4758D" w:rsidRPr="006000B1" w:rsidRDefault="00C4758D" w:rsidP="00C4758D">
      <w:pPr>
        <w:ind w:left="720"/>
        <w:rPr>
          <w:rFonts w:cs="Calibri"/>
        </w:rPr>
      </w:pPr>
    </w:p>
    <w:p w14:paraId="74AE2CEC" w14:textId="77777777" w:rsidR="00C4758D" w:rsidRDefault="00C4758D" w:rsidP="00C4758D">
      <w:pPr>
        <w:tabs>
          <w:tab w:val="left" w:pos="2038"/>
        </w:tabs>
        <w:rPr>
          <w:rFonts w:cs="Calibri"/>
          <w:sz w:val="24"/>
          <w:szCs w:val="24"/>
        </w:rPr>
      </w:pPr>
    </w:p>
    <w:p w14:paraId="58FE4CE6" w14:textId="77777777" w:rsidR="00C4758D" w:rsidRPr="00172A2C" w:rsidRDefault="00C4758D" w:rsidP="00C4758D">
      <w:pPr>
        <w:numPr>
          <w:ilvl w:val="0"/>
          <w:numId w:val="1"/>
        </w:numPr>
        <w:rPr>
          <w:rFonts w:cs="Calibri"/>
          <w:b/>
          <w:bCs/>
        </w:rPr>
      </w:pPr>
      <w:r w:rsidRPr="00172A2C">
        <w:rPr>
          <w:b/>
          <w:bCs/>
        </w:rPr>
        <w:t>Critically examine</w:t>
      </w:r>
      <w:r>
        <w:rPr>
          <w:b/>
          <w:bCs/>
        </w:rPr>
        <w:t>s</w:t>
      </w:r>
      <w:r w:rsidRPr="00172A2C">
        <w:rPr>
          <w:b/>
          <w:bCs/>
        </w:rPr>
        <w:t xml:space="preserve"> and synthesize</w:t>
      </w:r>
      <w:r>
        <w:rPr>
          <w:b/>
          <w:bCs/>
        </w:rPr>
        <w:t>s</w:t>
      </w:r>
      <w:r w:rsidRPr="00172A2C">
        <w:rPr>
          <w:b/>
          <w:bCs/>
        </w:rPr>
        <w:t xml:space="preserve"> ideas, methods, and practices of others</w:t>
      </w:r>
    </w:p>
    <w:p w14:paraId="2ED8F470" w14:textId="77777777" w:rsidR="00C4758D" w:rsidRPr="0043276E" w:rsidRDefault="00C4758D" w:rsidP="00C4758D">
      <w:pPr>
        <w:rPr>
          <w:rFonts w:cs="Calibri"/>
          <w:b/>
        </w:rPr>
      </w:pPr>
    </w:p>
    <w:p w14:paraId="54264135" w14:textId="77777777" w:rsidR="00C4758D" w:rsidRPr="007A1D1B" w:rsidRDefault="00C4758D" w:rsidP="00C4758D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does not consistently critically examine and synthesize ideas, methods, and practices of others, or creatively apply them to a biomedical science question, even with prompting and guidance</w:t>
      </w:r>
    </w:p>
    <w:p w14:paraId="5AA063E5" w14:textId="77777777" w:rsidR="00C4758D" w:rsidRDefault="00C4758D" w:rsidP="00C4758D">
      <w:pPr>
        <w:rPr>
          <w:b/>
        </w:rPr>
      </w:pPr>
    </w:p>
    <w:p w14:paraId="562539A2" w14:textId="77777777" w:rsidR="00C4758D" w:rsidRPr="007A1D1B" w:rsidRDefault="00C4758D" w:rsidP="00C4758D">
      <w:pPr>
        <w:ind w:left="720"/>
        <w:rPr>
          <w:bCs/>
        </w:rPr>
      </w:pPr>
      <w:r>
        <w:rPr>
          <w:b/>
        </w:rPr>
        <w:t xml:space="preserve">Meets Expectations – </w:t>
      </w:r>
      <w:r>
        <w:rPr>
          <w:bCs/>
        </w:rPr>
        <w:t>Student critically examines and synthesizes ideas, methods, and practices of others, and creatively applies them to a biomedical science question, with minimal prompting and guidance</w:t>
      </w:r>
    </w:p>
    <w:p w14:paraId="6D20D5D7" w14:textId="77777777" w:rsidR="00C4758D" w:rsidRDefault="00C4758D" w:rsidP="00C4758D">
      <w:pPr>
        <w:rPr>
          <w:b/>
        </w:rPr>
      </w:pPr>
    </w:p>
    <w:p w14:paraId="1FB878B7" w14:textId="77777777" w:rsidR="00C4758D" w:rsidRPr="008D3918" w:rsidRDefault="00C4758D" w:rsidP="00C4758D">
      <w:pPr>
        <w:ind w:left="720"/>
      </w:pPr>
      <w:r>
        <w:rPr>
          <w:b/>
        </w:rPr>
        <w:t xml:space="preserve">Exceeds Expectations - </w:t>
      </w:r>
      <w:r>
        <w:rPr>
          <w:bCs/>
        </w:rPr>
        <w:t>Student critically examines and synthesizes ideas, methods, and practices of others, and creatively applies them to a biomedical science question, without prompting or guidance</w:t>
      </w:r>
    </w:p>
    <w:p w14:paraId="02FBD5A2" w14:textId="77777777" w:rsidR="00C4758D" w:rsidRDefault="00C4758D" w:rsidP="00C4758D">
      <w:pPr>
        <w:ind w:left="720"/>
        <w:rPr>
          <w:rFonts w:cs="Calibri"/>
          <w:iCs/>
          <w:sz w:val="24"/>
          <w:szCs w:val="24"/>
        </w:rPr>
      </w:pPr>
    </w:p>
    <w:p w14:paraId="123F5077" w14:textId="77777777" w:rsidR="00C4758D" w:rsidRDefault="00C4758D" w:rsidP="00C4758D"/>
    <w:p w14:paraId="774132B3" w14:textId="3C79AC7C" w:rsidR="00F80C96" w:rsidRPr="006A6BA1" w:rsidRDefault="00F80C96" w:rsidP="00C4758D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HBiBu3OLUTP+6DmE48gEq3kfiqOa63RC3AHGzWaB0CNC+78IHG3nHEBjU01wrsBzwk5d19aTxWrgLZV8AGoQ==" w:salt="g00f0U2sJzDcBj9WxDxg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396420"/>
    <w:rsid w:val="005554C0"/>
    <w:rsid w:val="0057389B"/>
    <w:rsid w:val="006A6BA1"/>
    <w:rsid w:val="00723FEF"/>
    <w:rsid w:val="00730A41"/>
    <w:rsid w:val="00733A10"/>
    <w:rsid w:val="007D5A09"/>
    <w:rsid w:val="00801A8D"/>
    <w:rsid w:val="008D7BC7"/>
    <w:rsid w:val="00AA2A14"/>
    <w:rsid w:val="00B63E18"/>
    <w:rsid w:val="00B80BE3"/>
    <w:rsid w:val="00C40B20"/>
    <w:rsid w:val="00C4758D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8902</Characters>
  <Application>Microsoft Office Word</Application>
  <DocSecurity>0</DocSecurity>
  <Lines>247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2020-07-22T15:42:00Z</dcterms:created>
  <dcterms:modified xsi:type="dcterms:W3CDTF">2020-07-22T15:42:00Z</dcterms:modified>
</cp:coreProperties>
</file>