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0B141924" w:rsidR="00730A41" w:rsidRDefault="00D11E2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Declaration of Intent to Graduate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5E60CBF3" w14:textId="77777777" w:rsidR="00D11E2C" w:rsidRPr="00D11E2C" w:rsidRDefault="00D11E2C" w:rsidP="00D11E2C">
      <w:pPr>
        <w:pStyle w:val="BodyText3"/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Please note: A filing fee of $20 will be charged to your student account each time you file the Declaration of Intent to Graduate.</w:t>
      </w:r>
    </w:p>
    <w:p w14:paraId="427D039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50FEA6C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Name: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</w:p>
    <w:p w14:paraId="5451A0C6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5A919C67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Student ID: </w:t>
      </w:r>
      <w:r w:rsidRPr="00D11E2C">
        <w:rPr>
          <w:rFonts w:asciiTheme="minorHAnsi" w:hAnsiTheme="minorHAnsi" w:cstheme="minorHAnsi"/>
          <w:sz w:val="24"/>
          <w:szCs w:val="24"/>
        </w:rPr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"/>
    </w:p>
    <w:p w14:paraId="1F29F868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282B7138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Degree to be Awarded (MS or PhD):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</w:p>
    <w:p w14:paraId="25A3371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0185BE69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Discipline (Major): 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"/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Semester/Year of Graduation: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6D92331" w14:textId="20E2B056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27DBC1" w14:textId="18168A90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Title of Thesis/Practicum Report/Dissertation (</w:t>
      </w:r>
      <w:r>
        <w:rPr>
          <w:rFonts w:asciiTheme="minorHAnsi" w:hAnsiTheme="minorHAnsi" w:cstheme="minorHAnsi"/>
          <w:b/>
          <w:sz w:val="24"/>
          <w:szCs w:val="24"/>
        </w:rPr>
        <w:t>Due</w:t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 to publication deadlines, this title will appear in the commencement program):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B26437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br/>
        <w:t xml:space="preserve">Student Signature: </w:t>
      </w:r>
      <w:r w:rsidRPr="00D11E2C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05F82473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1B9B040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Approvals:</w:t>
      </w:r>
    </w:p>
    <w:p w14:paraId="24F564F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5303AD0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Major Professor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564D35E5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6B19879A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Graduate Advisor</w:t>
      </w:r>
    </w:p>
    <w:p w14:paraId="4D7410FC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8BC7F11" w14:textId="2258ACD4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4" w:name="_GoBack"/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bookmarkEnd w:id="4"/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Department Chair (</w:t>
      </w:r>
      <w:r>
        <w:rPr>
          <w:rFonts w:asciiTheme="minorHAnsi" w:hAnsiTheme="minorHAnsi" w:cstheme="minorHAnsi"/>
          <w:sz w:val="24"/>
          <w:szCs w:val="24"/>
        </w:rPr>
        <w:t>Major Professor’s Department)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7263A21D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34F24F3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3E496634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774132B3" w14:textId="77777777" w:rsidR="00F80C96" w:rsidRPr="00D11E2C" w:rsidRDefault="00F80C96" w:rsidP="00D11E2C">
      <w:pPr>
        <w:rPr>
          <w:rFonts w:asciiTheme="minorHAnsi" w:hAnsiTheme="minorHAnsi" w:cstheme="minorHAnsi"/>
          <w:sz w:val="24"/>
          <w:szCs w:val="24"/>
        </w:rPr>
      </w:pPr>
    </w:p>
    <w:sectPr w:rsidR="00F80C96" w:rsidRPr="00D11E2C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JugE5uIivm520RiYYxOhhTIX9EdjdGHtzgjy8NvQFWylm/g+ToZNlWviBg+49+efIjDPqU0gb026/cnjiSyA==" w:salt="sLa26uJP4S5wM8yp/tg+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3041E"/>
    <w:rsid w:val="005554C0"/>
    <w:rsid w:val="00730A41"/>
    <w:rsid w:val="00733A10"/>
    <w:rsid w:val="007D5A09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2020-07-14T15:52:00Z</dcterms:created>
  <dcterms:modified xsi:type="dcterms:W3CDTF">2020-07-14T15:52:00Z</dcterms:modified>
</cp:coreProperties>
</file>