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B957" w14:textId="0F2389D3" w:rsidR="00FB3768" w:rsidRPr="00254A10" w:rsidRDefault="00FB3768" w:rsidP="00254A10">
      <w:pPr>
        <w:widowControl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4A10">
        <w:rPr>
          <w:rFonts w:ascii="Arial" w:hAnsi="Arial" w:cs="Arial"/>
          <w:b/>
          <w:bCs/>
          <w:sz w:val="32"/>
          <w:szCs w:val="32"/>
        </w:rPr>
        <w:t>Request for On-Campus GSBS Activities</w:t>
      </w:r>
    </w:p>
    <w:p w14:paraId="0743039E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30EE830A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Principal Investigator:</w:t>
      </w:r>
    </w:p>
    <w:p w14:paraId="4925EAC7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Department:</w:t>
      </w:r>
    </w:p>
    <w:p w14:paraId="4EACAD75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 xml:space="preserve">Email: </w:t>
      </w:r>
    </w:p>
    <w:p w14:paraId="51874130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Cell phone:</w:t>
      </w:r>
    </w:p>
    <w:p w14:paraId="4CDCA68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7EE6070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Room number(s) of activities:</w:t>
      </w:r>
    </w:p>
    <w:p w14:paraId="1EF69423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Name(s) of personnel involved (no graduate students are allowed):</w:t>
      </w:r>
    </w:p>
    <w:p w14:paraId="749DC852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641AE82D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Describe the proposed activities.</w:t>
      </w:r>
    </w:p>
    <w:p w14:paraId="7749DFE2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681EE3A0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040F5B27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5C289B77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Describe why continuing these activities is essential (i.e., what are the irreversible consequences of suspending this work?)</w:t>
      </w:r>
    </w:p>
    <w:p w14:paraId="1CE11C31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0303563A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320F9B0E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1BBC3378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Outline your plan for ensuring the safety of all personnel involved.</w:t>
      </w:r>
    </w:p>
    <w:p w14:paraId="1E0F42BC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A7FEC5B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289B3288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64EE4C38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Provide a timeline for completion of essential operations that minimizes on-campus activities.</w:t>
      </w:r>
    </w:p>
    <w:p w14:paraId="24EEDEC1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7AE466DB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274ACA1C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7B385309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4E0932">
        <w:rPr>
          <w:rFonts w:ascii="Arial" w:hAnsi="Arial" w:cs="Arial"/>
          <w:b/>
          <w:bCs/>
        </w:rPr>
        <w:t>Approvals:</w:t>
      </w:r>
    </w:p>
    <w:p w14:paraId="3AD66952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E933BB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u w:val="single"/>
        </w:rPr>
      </w:pP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</w:p>
    <w:p w14:paraId="0167B069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Chair</w:t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  <w:t>Date</w:t>
      </w:r>
    </w:p>
    <w:p w14:paraId="01E74B18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21388BDF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115AB92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u w:val="single"/>
        </w:rPr>
      </w:pP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</w:p>
    <w:p w14:paraId="74B1DB52" w14:textId="7F0C0E94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Dean</w:t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  <w:t>Date</w:t>
      </w:r>
    </w:p>
    <w:p w14:paraId="6A978848" w14:textId="231657BD" w:rsidR="008E2386" w:rsidRPr="006F2F1D" w:rsidRDefault="008E2386" w:rsidP="006F2F1D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8E2386" w:rsidRPr="006F2F1D" w:rsidSect="007B566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8C3F" w14:textId="77777777" w:rsidR="00140596" w:rsidRDefault="00140596" w:rsidP="00F45FA3">
      <w:r>
        <w:separator/>
      </w:r>
    </w:p>
  </w:endnote>
  <w:endnote w:type="continuationSeparator" w:id="0">
    <w:p w14:paraId="4A1DC3D4" w14:textId="77777777" w:rsidR="00140596" w:rsidRDefault="00140596" w:rsidP="00F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C193" w14:textId="77777777" w:rsidR="00140596" w:rsidRDefault="00140596" w:rsidP="00F45FA3">
      <w:r>
        <w:separator/>
      </w:r>
    </w:p>
  </w:footnote>
  <w:footnote w:type="continuationSeparator" w:id="0">
    <w:p w14:paraId="2E321EF2" w14:textId="77777777" w:rsidR="00140596" w:rsidRDefault="00140596" w:rsidP="00F4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E63" w14:textId="2F68982E" w:rsidR="00F45FA3" w:rsidRDefault="00F45FA3" w:rsidP="00F45FA3">
    <w:pPr>
      <w:pStyle w:val="Header"/>
      <w:jc w:val="right"/>
    </w:pPr>
    <w:r>
      <w:rPr>
        <w:noProof/>
      </w:rPr>
      <w:drawing>
        <wp:inline distT="0" distB="0" distL="0" distR="0" wp14:anchorId="5AA2F520" wp14:editId="244C3350">
          <wp:extent cx="1752600" cy="949326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865" cy="9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72B1A" w14:textId="77777777" w:rsidR="00F45FA3" w:rsidRDefault="00F45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777"/>
    <w:multiLevelType w:val="hybridMultilevel"/>
    <w:tmpl w:val="98CC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3E"/>
    <w:rsid w:val="000F1874"/>
    <w:rsid w:val="00140596"/>
    <w:rsid w:val="001C583E"/>
    <w:rsid w:val="001F5DA6"/>
    <w:rsid w:val="00254A10"/>
    <w:rsid w:val="002B0883"/>
    <w:rsid w:val="004C7449"/>
    <w:rsid w:val="006C2394"/>
    <w:rsid w:val="006F2F1D"/>
    <w:rsid w:val="007509EA"/>
    <w:rsid w:val="00785C87"/>
    <w:rsid w:val="007B566C"/>
    <w:rsid w:val="0081231E"/>
    <w:rsid w:val="00883543"/>
    <w:rsid w:val="008835B4"/>
    <w:rsid w:val="008D4FB2"/>
    <w:rsid w:val="008E2386"/>
    <w:rsid w:val="00AC4341"/>
    <w:rsid w:val="00B27634"/>
    <w:rsid w:val="00B535F1"/>
    <w:rsid w:val="00BA6681"/>
    <w:rsid w:val="00CD29EC"/>
    <w:rsid w:val="00CF02D2"/>
    <w:rsid w:val="00DE2B35"/>
    <w:rsid w:val="00E24563"/>
    <w:rsid w:val="00E75EF0"/>
    <w:rsid w:val="00F13F4A"/>
    <w:rsid w:val="00F45FA3"/>
    <w:rsid w:val="00F77069"/>
    <w:rsid w:val="00F941B8"/>
    <w:rsid w:val="00FB3768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D899"/>
  <w15:chartTrackingRefBased/>
  <w15:docId w15:val="{4FFD3934-9441-0D4F-9E86-3CA1F52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5FA3"/>
  </w:style>
  <w:style w:type="paragraph" w:styleId="Footer">
    <w:name w:val="footer"/>
    <w:basedOn w:val="Normal"/>
    <w:link w:val="FooterChar"/>
    <w:uiPriority w:val="99"/>
    <w:unhideWhenUsed/>
    <w:rsid w:val="00F45F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5FA3"/>
  </w:style>
  <w:style w:type="character" w:styleId="Hyperlink">
    <w:name w:val="Hyperlink"/>
    <w:basedOn w:val="DefaultParagraphFont"/>
    <w:uiPriority w:val="99"/>
    <w:unhideWhenUsed/>
    <w:rsid w:val="008E2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F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F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49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768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Dana</dc:creator>
  <cp:keywords/>
  <dc:description/>
  <cp:lastModifiedBy>Gill, Dana</cp:lastModifiedBy>
  <cp:revision>2</cp:revision>
  <cp:lastPrinted>2020-03-23T17:21:00Z</cp:lastPrinted>
  <dcterms:created xsi:type="dcterms:W3CDTF">2020-03-24T16:18:00Z</dcterms:created>
  <dcterms:modified xsi:type="dcterms:W3CDTF">2020-03-24T16:18:00Z</dcterms:modified>
</cp:coreProperties>
</file>