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7ED5" w14:textId="462DAD8E" w:rsidR="00B24B24" w:rsidRDefault="00AB4A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802E4" wp14:editId="14EBF74C">
                <wp:simplePos x="0" y="0"/>
                <wp:positionH relativeFrom="column">
                  <wp:posOffset>-126999</wp:posOffset>
                </wp:positionH>
                <wp:positionV relativeFrom="paragraph">
                  <wp:posOffset>1304078</wp:posOffset>
                </wp:positionV>
                <wp:extent cx="2370032" cy="3006514"/>
                <wp:effectExtent l="0" t="0" r="508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032" cy="300651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758D1" id="Rectangle 2" o:spid="_x0000_s1026" style="position:absolute;margin-left:-10pt;margin-top:102.7pt;width:186.6pt;height:2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E+dkwIAAIYFAAAOAAAAZHJzL2Uyb0RvYy54bWysVE1v2zAMvQ/YfxB0X+18dO2COkWWIsOA&#13;&#10;oi3aDj0rshQbkEWNUuJkv36U7LhdW+wwLAdFNMlH8onkxeW+MWyn0NdgCz46yTlTVkJZ203Bfzyu&#13;&#10;Pp1z5oOwpTBgVcEPyvPL+ccPF62bqTFUYEqFjECsn7Wu4FUIbpZlXlaqEf4EnLKk1ICNCCTiJitR&#13;&#10;tITemGyc55+zFrB0CFJ5T1+vOiWfJ3ytlQy3WnsVmCk45RbSielcxzObX4jZBoWratmnIf4hi0bU&#13;&#10;loIOUFciCLbF+g1UU0sEDzqcSGgy0LqWKtVA1YzyV9U8VMKpVAuR491Ak/9/sPJmd4esLgs+5syK&#13;&#10;hp7onkgTdmMUG0d6WudnZPXg7rCXPF1jrXuNTfynKtg+UXoYKFX7wCR9HE/O8nxC2JJ0E3qw09E0&#13;&#10;ombP7g59+KagYfFScKTwiUqxu/ahMz2axGgeTF2uamOSgJv10iDbifi++dd8lZ6U0P8wMzYaW4hu&#13;&#10;HWL8ksXSumLSLRyMinbG3itNnMT0UyapG9UQR0ipbBh1qkqUqgt/mtOvr23wSJUmwIisKf6A3QPE&#13;&#10;Tn+L3WXZ20dXlZp5cM7/lljnPHikyGDD4NzUFvA9AENV9ZE7+yNJHTWRpTWUB+oYhG6UvJOrmt7t&#13;&#10;WvhwJ5Bmh6aM9kG4pUMbaAsO/Y2zCvDXe9+jPbU0aTlraRYL7n9uBSrOzHdLzf5lNJ3G4U3C9PRs&#13;&#10;TAK+1Kxfauy2WQK1w4g2j5PpGu2DOV41QvNEa2MRo5JKWEmxCy4DHoVl6HYELR6pFotkRgPrRLi2&#13;&#10;D05G8Mhq7MvH/ZNA1zdvoL6/gePcitmrHu5so6eFxTaArlODP/Pa803DnhqnX0xxm7yUk9Xz+pz/&#13;&#10;BgAA//8DAFBLAwQUAAYACAAAACEAmWm5SeQAAAAQAQAADwAAAGRycy9kb3ducmV2LnhtbExPy07D&#13;&#10;MBC8I/EP1iJxa21S+iCNU6FGXGg50PbA0Y2XJOBHZLtt4OtZTnAZaTWz8yhWgzXsjCF23km4Gwtg&#13;&#10;6GqvO9dIOOyfRgtgMSmnlfEOJXxhhFV5fVWoXPuLe8XzLjWMTFzMlYQ2pT7nPNYtWhXHvkdH3LsP&#13;&#10;ViU6Q8N1UBcyt4ZnQsy4VZ2jhFb1uG6x/tydrITq2Zjv9FYFuxfVy6bHzXr7EaS8vRmqJcHjEljC&#13;&#10;If19wO8G6g8lFTv6k9ORGQkjyiCphExM74GRYjKdZMCOEmbzxQPwsuD/h5Q/AAAA//8DAFBLAQIt&#13;&#10;ABQABgAIAAAAIQC2gziS/gAAAOEBAAATAAAAAAAAAAAAAAAAAAAAAABbQ29udGVudF9UeXBlc10u&#13;&#10;eG1sUEsBAi0AFAAGAAgAAAAhADj9If/WAAAAlAEAAAsAAAAAAAAAAAAAAAAALwEAAF9yZWxzLy5y&#13;&#10;ZWxzUEsBAi0AFAAGAAgAAAAhAM94T52TAgAAhgUAAA4AAAAAAAAAAAAAAAAALgIAAGRycy9lMm9E&#13;&#10;b2MueG1sUEsBAi0AFAAGAAgAAAAhAJlpuUnkAAAAEAEAAA8AAAAAAAAAAAAAAAAA7QQAAGRycy9k&#13;&#10;b3ducmV2LnhtbFBLBQYAAAAABAAEAPMAAAD+BQAAAAA=&#13;&#10;" fillcolor="#00b0f0" stroked="f" strokeweight="1pt"/>
            </w:pict>
          </mc:Fallback>
        </mc:AlternateContent>
      </w:r>
      <w:r w:rsidR="00E00D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54393" wp14:editId="70A1EC21">
                <wp:simplePos x="0" y="0"/>
                <wp:positionH relativeFrom="column">
                  <wp:posOffset>1082040</wp:posOffset>
                </wp:positionH>
                <wp:positionV relativeFrom="paragraph">
                  <wp:posOffset>7855585</wp:posOffset>
                </wp:positionV>
                <wp:extent cx="5356860" cy="641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83EF" w14:textId="77777777" w:rsidR="0025219F" w:rsidRPr="00EC0AAF" w:rsidRDefault="0025219F" w:rsidP="0025219F">
                            <w:pPr>
                              <w:pStyle w:val="BasicParagraph"/>
                              <w:jc w:val="right"/>
                              <w:rPr>
                                <w:rFonts w:ascii="Gotham Bold" w:hAnsi="Gotham Bold" w:cs="Gotham 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AF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Osteopathic Manipulative Medicine</w:t>
                            </w:r>
                            <w:r w:rsidRPr="00EC0AAF">
                              <w:rPr>
                                <w:rFonts w:ascii="Gotham Bold" w:hAnsi="Gotham Bold" w:cs="Gotham 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424CD3" w14:textId="77777777" w:rsidR="0025219F" w:rsidRPr="00EC0AAF" w:rsidRDefault="0025219F" w:rsidP="0025219F">
                            <w:pPr>
                              <w:pStyle w:val="BasicParagraph"/>
                              <w:jc w:val="right"/>
                              <w:rPr>
                                <w:rFonts w:ascii="GothamBook" w:hAnsi="GothamBook" w:cs="GothamBook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AF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Pavilion, 6th Floor |</w:t>
                            </w:r>
                            <w:r w:rsidRPr="00EC0AAF">
                              <w:rPr>
                                <w:rFonts w:ascii="Gotham Medium" w:hAnsi="Gotham Medium" w:cs="Gotham Medium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0AAF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855 Montgomery St, Fort Worth TX 76107</w:t>
                            </w:r>
                          </w:p>
                          <w:p w14:paraId="78B09768" w14:textId="5D8A3529" w:rsidR="0025219F" w:rsidRPr="00EC0AAF" w:rsidRDefault="0025219F" w:rsidP="0025219F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C0AAF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</w:t>
                            </w:r>
                            <w:r w:rsidRPr="00EC0AAF">
                              <w:rPr>
                                <w:rFonts w:ascii="GothamBook" w:hAnsi="GothamBook" w:cs="GothamBook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0AAF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817-735-</w:t>
                            </w:r>
                            <w:proofErr w:type="gramStart"/>
                            <w:r w:rsidRPr="00EC0AAF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2235  |</w:t>
                            </w:r>
                            <w:proofErr w:type="gramEnd"/>
                            <w:r w:rsidRPr="00EC0AAF"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unthsc.edu/patient-care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43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5.2pt;margin-top:618.55pt;width:421.8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+3MKwIAAFMEAAAOAAAAZHJzL2Uyb0RvYy54bWysVN9v2jAQfp+0/8Hy+whQYG1EqFgrpkmo&#13;&#10;rQRTn43jQKTE59mGhP31++wAZd2epr0457vz/fjuu0zv27piB2VdSTrjg16fM6Ul5aXeZvz7evHp&#13;&#10;ljPnhc5FRVpl/Kgcv599/DBtTKqGtKMqV5YhiHZpYzK+896kSeLkTtXC9cgoDWNBthYeV7tNcisa&#13;&#10;RK+rZNjvT5KGbG4sSeUctI+dkc9i/KJQ0j8XhVOeVRlHbT6eNp6bcCazqUi3VphdKU9liH+oohal&#13;&#10;RtJLqEfhBdvb8o9QdSktOSp8T1KdUFGUUsUe0M2g/66b1U4YFXsBOM5cYHL/L6x8OrxYVuaY3YQz&#13;&#10;LWrMaK1az75Qy6ACPo1xKdxWBo6+hR6+Z72DMrTdFrYOXzTEYAfSxwu6IZqEcnwzntxOYJKwTUaD&#13;&#10;m3GEP3l7bazzXxXVLAgZt5heBFUcls6jErieXUIyTYuyquIEK80aBA0hf7PgRaXxMPTQ1Rok327a&#13;&#10;U2Mbyo/oy1LHDGfkokTypXD+RVhQAfWC3v4ZR1ERktBJ4mxH9uff9MEfE4KVswbUyrj7sRdWcVZ9&#13;&#10;05jd3WA0ClyMl9H48xAXe23ZXFv0vn4gsHeARTIyisHfV2exsFS/YgvmIStMQkvkzrg/iw++Izy2&#13;&#10;SKr5PDqBfUb4pV4ZGUIH0AK06/ZVWHPC32NyT3QmoUjfjaHz7eCe7z0VZZxRALhD9YQ7mBtHd9qy&#13;&#10;sBrX9+j19i+Y/QIAAP//AwBQSwMEFAAGAAgAAAAhALjoMtznAAAAEwEAAA8AAABkcnMvZG93bnJl&#13;&#10;di54bWxMT0FOwzAQvCPxB2uRuFE7SaFRGqeqgiokRA8tvXDbxG4SEdshdtvA69me4LKa0c7OzuSr&#13;&#10;yfTsrEffOSshmglg2tZOdbaRcHjfPKTAfECrsHdWS/jWHlbF7U2OmXIXu9PnfWgYmVifoYQ2hCHj&#13;&#10;3NetNuhnbtCWdkc3GgxEx4arES9kbnoeC/HEDXaWPrQ46LLV9ef+ZCS8lpst7qrYpD99+fJ2XA9f&#13;&#10;h49HKe/vpucljfUSWNBT+LuAawfKDwUFq9zJKs964gsxJymBOFlEwK4SEc2pZEUoSdIIeJHz/12K&#13;&#10;XwAAAP//AwBQSwECLQAUAAYACAAAACEAtoM4kv4AAADhAQAAEwAAAAAAAAAAAAAAAAAAAAAAW0Nv&#13;&#10;bnRlbnRfVHlwZXNdLnhtbFBLAQItABQABgAIAAAAIQA4/SH/1gAAAJQBAAALAAAAAAAAAAAAAAAA&#13;&#10;AC8BAABfcmVscy8ucmVsc1BLAQItABQABgAIAAAAIQDte+3MKwIAAFMEAAAOAAAAAAAAAAAAAAAA&#13;&#10;AC4CAABkcnMvZTJvRG9jLnhtbFBLAQItABQABgAIAAAAIQC46DLc5wAAABMBAAAPAAAAAAAAAAAA&#13;&#10;AAAAAIUEAABkcnMvZG93bnJldi54bWxQSwUGAAAAAAQABADzAAAAmQUAAAAA&#13;&#10;" filled="f" stroked="f" strokeweight=".5pt">
                <v:textbox>
                  <w:txbxContent>
                    <w:p w14:paraId="5B3083EF" w14:textId="77777777" w:rsidR="0025219F" w:rsidRPr="00EC0AAF" w:rsidRDefault="0025219F" w:rsidP="0025219F">
                      <w:pPr>
                        <w:pStyle w:val="BasicParagraph"/>
                        <w:jc w:val="right"/>
                        <w:rPr>
                          <w:rFonts w:ascii="Gotham Bold" w:hAnsi="Gotham Bold" w:cs="Gotham Bold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AF"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Osteopathic Manipulative Medicine</w:t>
                      </w:r>
                      <w:r w:rsidRPr="00EC0AAF">
                        <w:rPr>
                          <w:rFonts w:ascii="Gotham Bold" w:hAnsi="Gotham Bold" w:cs="Gotham Bold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424CD3" w14:textId="77777777" w:rsidR="0025219F" w:rsidRPr="00EC0AAF" w:rsidRDefault="0025219F" w:rsidP="0025219F">
                      <w:pPr>
                        <w:pStyle w:val="BasicParagraph"/>
                        <w:jc w:val="right"/>
                        <w:rPr>
                          <w:rFonts w:ascii="GothamBook" w:hAnsi="GothamBook" w:cs="GothamBook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AF">
                        <w:rPr>
                          <w:rFonts w:ascii="Helvetica Neue" w:hAnsi="Helvetica Neue" w:cs="Helvetica Neue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Pavilion, 6th Floor |</w:t>
                      </w:r>
                      <w:r w:rsidRPr="00EC0AAF">
                        <w:rPr>
                          <w:rFonts w:ascii="Gotham Medium" w:hAnsi="Gotham Medium" w:cs="Gotham Medium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0AAF">
                        <w:rPr>
                          <w:rFonts w:ascii="Helvetica Neue" w:hAnsi="Helvetica Neue" w:cs="Helvetica Neue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855 Montgomery St, Fort Worth TX 76107</w:t>
                      </w:r>
                    </w:p>
                    <w:p w14:paraId="78B09768" w14:textId="5D8A3529" w:rsidR="0025219F" w:rsidRPr="00EC0AAF" w:rsidRDefault="0025219F" w:rsidP="0025219F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C0AAF">
                        <w:rPr>
                          <w:rFonts w:ascii="Helvetica Neue" w:hAnsi="Helvetica Neue" w:cs="Helvetica Neue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</w:t>
                      </w:r>
                      <w:r w:rsidRPr="00EC0AAF">
                        <w:rPr>
                          <w:rFonts w:ascii="GothamBook" w:hAnsi="GothamBook" w:cs="GothamBook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0AAF"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817-735-</w:t>
                      </w:r>
                      <w:proofErr w:type="gramStart"/>
                      <w:r w:rsidRPr="00EC0AAF"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2235  |</w:t>
                      </w:r>
                      <w:proofErr w:type="gramEnd"/>
                      <w:r w:rsidRPr="00EC0AAF">
                        <w:rPr>
                          <w:rFonts w:ascii="Helvetica" w:hAnsi="Helvetica" w:cs="Helvetica"/>
                          <w:b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unthsc.edu/patient-care</w:t>
                      </w:r>
                    </w:p>
                  </w:txbxContent>
                </v:textbox>
              </v:shape>
            </w:pict>
          </mc:Fallback>
        </mc:AlternateContent>
      </w:r>
      <w:r w:rsidR="00963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44B0" wp14:editId="19421354">
                <wp:simplePos x="0" y="0"/>
                <wp:positionH relativeFrom="column">
                  <wp:posOffset>-127635</wp:posOffset>
                </wp:positionH>
                <wp:positionV relativeFrom="paragraph">
                  <wp:posOffset>4526280</wp:posOffset>
                </wp:positionV>
                <wp:extent cx="729615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4EDF1" w14:textId="77777777" w:rsidR="000507CD" w:rsidRDefault="000507CD" w:rsidP="000507CD">
                            <w:pPr>
                              <w:pStyle w:val="BasicParagraph"/>
                              <w:tabs>
                                <w:tab w:val="left" w:pos="106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  <w:p w14:paraId="17133C1F" w14:textId="22B2AF89" w:rsidR="008F57E6" w:rsidRPr="006F1711" w:rsidRDefault="008F57E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44B0" id="Text Box 1" o:spid="_x0000_s1027" type="#_x0000_t202" style="position:absolute;margin-left:-10.05pt;margin-top:356.4pt;width:57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cffLwIAAFcEAAAOAAAAZHJzL2Uyb0RvYy54bWysVFFv2jAQfp+0/2D5fSRkQNuIULFWTJNQ&#13;&#10;WwmqPhvHJpFin2cbEvbrd3YCRd2epr049t357r7vO2d+36mGHIV1NeiCjkcpJUJzKGu9L+jrdvXl&#13;&#10;lhLnmS5ZA1oU9CQcvV98/jRvTS4yqKAphSWYRLu8NQWtvDd5kjheCcXcCIzQ6JRgFfN4tPuktKzF&#13;&#10;7KpJsjSdJS3Y0ljgwjm0PvZOuoj5pRTcP0vphCdNQbE3H1cb111Yk8Wc5XvLTFXzoQ32D10oVmss&#13;&#10;ekn1yDwjB1v/kUrV3IID6UccVAJS1lxEDIhmnH5As6mYERELkuPMhSb3/9Lyp+OLJXWJ2lGimUKJ&#13;&#10;tqLz5Bt0ZBzYaY3LMWhjMMx3aA6Rg92hMYDupFXhi3AI+pHn04XbkIyj8Sa7m42nlHB0ZdntLI3c&#13;&#10;J++XjXX+uwBFwqagFqWLjLLj2nksiKHnkFBLw6pumihfo0lb0NnXaRovXDx4o9F4MUDoWw073+26&#13;&#10;AfAAYwflCdFZ6KfDGb6qsYc1c/6FWRwHBIQj7p9xkQ1gLRh2lFRgf/3NHuJRJfRS0uJ4FdT9PDAr&#13;&#10;KGl+aNTvbjyZhHmMh8n0JsODvfbsrj36oB4AJxg1wu7iNsT75ryVFtQbvoRlqIoupjnWLqg/bx98&#13;&#10;P/T4krhYLmMQTqBhfq03hofUgdXA8LZ7Y9YMMnjU7wnOg8jyD2r0sb0ey4MHWUepAs89qwP9OL1R&#13;&#10;weGlhedxfY5R7/+DxW8AAAD//wMAUEsDBBQABgAIAAAAIQAyGRr55AAAAA8BAAAPAAAAZHJzL2Rv&#13;&#10;d25yZXYueG1sTE9NT8MwDL0j8R8iI3Hb0lYDStd0moomJMQOG7twSxuvrWic0mRb4ddjTnCxZfv5&#13;&#10;feSryfbijKPvHCmI5xEIpNqZjhoFh7fNLAXhgyaje0eo4As9rIrrq1xnxl1oh+d9aASTkM+0gjaE&#13;&#10;IZPS1y1a7eduQOLb0Y1WBx7HRppRX5jc9jKJontpdUes0OoByxbrj/3JKngpN1u9qxKbfvfl8+tx&#13;&#10;PXwe3u+Uur2ZnpZc1ksQAafw9wG/Gdg/FGyscicyXvQKZkkUM1TBQ5xwEEY8LrhXvFikKcgil/9z&#13;&#10;FD8AAAD//wMAUEsBAi0AFAAGAAgAAAAhALaDOJL+AAAA4QEAABMAAAAAAAAAAAAAAAAAAAAAAFtD&#13;&#10;b250ZW50X1R5cGVzXS54bWxQSwECLQAUAAYACAAAACEAOP0h/9YAAACUAQAACwAAAAAAAAAAAAAA&#13;&#10;AAAvAQAAX3JlbHMvLnJlbHNQSwECLQAUAAYACAAAACEAL5HH3y8CAABXBAAADgAAAAAAAAAAAAAA&#13;&#10;AAAuAgAAZHJzL2Uyb0RvYy54bWxQSwECLQAUAAYACAAAACEAMhka+eQAAAAPAQAADwAAAAAAAAAA&#13;&#10;AAAAAACJBAAAZHJzL2Rvd25yZXYueG1sUEsFBgAAAAAEAAQA8wAAAJoFAAAAAA==&#13;&#10;" filled="f" stroked="f" strokeweight=".5pt">
                <v:textbox>
                  <w:txbxContent>
                    <w:p w14:paraId="3C04EDF1" w14:textId="77777777" w:rsidR="000507CD" w:rsidRDefault="000507CD" w:rsidP="000507CD">
                      <w:pPr>
                        <w:pStyle w:val="BasicParagraph"/>
                        <w:tabs>
                          <w:tab w:val="left" w:pos="1060"/>
                        </w:tabs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  <w:t>Education</w:t>
                      </w:r>
                    </w:p>
                    <w:p w14:paraId="17133C1F" w14:textId="22B2AF89" w:rsidR="008F57E6" w:rsidRPr="006F1711" w:rsidRDefault="008F57E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D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16E75" wp14:editId="065DC260">
                <wp:simplePos x="0" y="0"/>
                <wp:positionH relativeFrom="column">
                  <wp:posOffset>660400</wp:posOffset>
                </wp:positionH>
                <wp:positionV relativeFrom="paragraph">
                  <wp:posOffset>4519083</wp:posOffset>
                </wp:positionV>
                <wp:extent cx="5356860" cy="641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6C851" w14:textId="745E49EA" w:rsidR="000507CD" w:rsidRPr="000507CD" w:rsidRDefault="000507CD" w:rsidP="000507CD">
                            <w:pPr>
                              <w:pStyle w:val="BasicParagraph"/>
                              <w:tabs>
                                <w:tab w:val="left" w:pos="1060"/>
                              </w:tabs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 Helvetica Neue Regular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2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3</w:t>
                            </w:r>
                          </w:p>
                          <w:p w14:paraId="548F79F5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6E75" id="Text Box 9" o:spid="_x0000_s1028" type="#_x0000_t202" style="position:absolute;margin-left:52pt;margin-top:355.85pt;width:421.8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netLgIAAFgEAAAOAAAAZHJzL2Uyb0RvYy54bWysVN9v2jAQfp+0/8Hy+whQYCUiVKwV06Sq&#13;&#10;rQRTn41jk0i2z7MNCfvrd3YIZd2epr0457vz/fi+uyzuWq3IUThfgynoaDCkRBgOZW32Bf2+XX+6&#13;&#10;pcQHZkqmwIiCnoSnd8uPHxaNzcUYKlClcASDGJ83tqBVCDbPMs8roZkfgBUGjRKcZgGvbp+VjjUY&#13;&#10;XatsPBzOsgZcaR1w4T1qHzojXab4UgoenqX0IhBVUKwtpNOlcxfPbLlg+d4xW9X8XAb7hyo0qw0m&#13;&#10;vYR6YIGRg6v/CKVr7sCDDAMOOgMpay5SD9jNaPium03FrEi9IDjeXmDy/y8sfzq+OFKXBZ1TYphG&#13;&#10;iraiDeQLtGQe0Wmsz9FpY9EttKhGlnu9R2VsupVOxy+2Q9COOJ8u2MZgHJXTm+nsdoYmjrbZZHQz&#13;&#10;TeBnb6+t8+GrAE2iUFCH3CVI2fHRB6wEXXuXmMzAulYq8acMaTBoDPmbBV8ogw9jD12tUQrtrk0d&#13;&#10;j/s+dlCesD0H3Xh4y9c11vDIfHhhDucBy8YZD894SAWYC84SJRW4n3/TR3+kCa2UNDhfBfU/DswJ&#13;&#10;StQ3gwTOR5NJHMh0mUw/j/Hiri27a4s56HvAER7hNlmexOgfVC9KB/oVV2EVs6KJGY65Cxp68T50&#13;&#10;U4+rxMVqlZxwBC0Lj2ZjeQwdsYsIb9tX5uyZhoAEPkE/iSx/x0bn26G+OgSQdaIq4tyheoYfxzcx&#13;&#10;eF61uB/X9+T19kNY/gIAAP//AwBQSwMEFAAGAAgAAAAhAFCegG7nAAAAEAEAAA8AAABkcnMvZG93&#13;&#10;bnJldi54bWxMj09Lw0AQxe+C32EZwZvdJNQmptmUEimC6KG1F2+T7DYJ7p+Y3baxn97pSS8Dj3nz&#13;&#10;5v2K1WQ0O6nR984KiGcRMGUbJ3vbCth/bB4yYD6glaidVQJ+lIdVeXtTYC7d2W7VaRdaRiHW5yig&#13;&#10;C2HIOfdNpwz6mRuUpd3BjQYDybHlcsQzhRvNkyhacIO9pQ8dDqrqVPO1OxoBr9XmHbd1YrKLrl7e&#13;&#10;Duvhe//5KMT93fS8pLFeAgtqCn8XcGWg/lBSsdodrfRMk47mBBQEpHGcAiPH0zxdAKsFZHGSAi8L&#13;&#10;/h+k/AUAAP//AwBQSwECLQAUAAYACAAAACEAtoM4kv4AAADhAQAAEwAAAAAAAAAAAAAAAAAAAAAA&#13;&#10;W0NvbnRlbnRfVHlwZXNdLnhtbFBLAQItABQABgAIAAAAIQA4/SH/1gAAAJQBAAALAAAAAAAAAAAA&#13;&#10;AAAAAC8BAABfcmVscy8ucmVsc1BLAQItABQABgAIAAAAIQCJdnetLgIAAFgEAAAOAAAAAAAAAAAA&#13;&#10;AAAAAC4CAABkcnMvZTJvRG9jLnhtbFBLAQItABQABgAIAAAAIQBQnoBu5wAAABABAAAPAAAAAAAA&#13;&#10;AAAAAAAAAIgEAABkcnMvZG93bnJldi54bWxQSwUGAAAAAAQABADzAAAAnAUAAAAA&#13;&#10;" filled="f" stroked="f" strokeweight=".5pt">
                <v:textbox>
                  <w:txbxContent>
                    <w:p w14:paraId="1596C851" w14:textId="745E49EA" w:rsidR="000507CD" w:rsidRPr="000507CD" w:rsidRDefault="000507CD" w:rsidP="000507CD">
                      <w:pPr>
                        <w:pStyle w:val="BasicParagraph"/>
                        <w:tabs>
                          <w:tab w:val="left" w:pos="1060"/>
                        </w:tabs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Line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>1  -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 Helvetica Neue Regular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2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3</w:t>
                      </w:r>
                    </w:p>
                    <w:p w14:paraId="548F79F5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1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A8CDF" wp14:editId="435B41C6">
                <wp:simplePos x="0" y="0"/>
                <wp:positionH relativeFrom="column">
                  <wp:posOffset>-117987</wp:posOffset>
                </wp:positionH>
                <wp:positionV relativeFrom="paragraph">
                  <wp:posOffset>6347480</wp:posOffset>
                </wp:positionV>
                <wp:extent cx="796413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E94A6" w14:textId="77777777" w:rsidR="0025219F" w:rsidRDefault="0025219F" w:rsidP="0025219F">
                            <w:pPr>
                              <w:pStyle w:val="BasicParagraph"/>
                              <w:tabs>
                                <w:tab w:val="left" w:pos="106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  <w:t>Certification</w:t>
                            </w:r>
                          </w:p>
                          <w:p w14:paraId="05A91255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8CDF" id="Text Box 14" o:spid="_x0000_s1029" type="#_x0000_t202" style="position:absolute;margin-left:-9.3pt;margin-top:499.8pt;width:62.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odlMgIAAFkEAAAOAAAAZHJzL2Uyb0RvYy54bWysVN9v2jAQfp+0/8Hy+0j4UdoiQsVaMU1C&#13;&#10;bSWY+mwcByIlPs82JOyv32cHKOr2NO3FOd+dz/d93znTh7au2EFZV5LOeL+Xcqa0pLzU24z/WC++&#13;&#10;3HHmvNC5qEirjB+V4w+zz5+mjZmoAe2oypVlKKLdpDEZ33lvJkni5E7VwvXIKI1gQbYWHlu7TXIr&#13;&#10;GlSvq2SQpuOkIZsbS1I5B+9TF+SzWL8olPQvReGUZ1XG0ZuPq43rJqzJbComWyvMrpSnNsQ/dFGL&#13;&#10;UuPSS6kn4QXb2/KPUnUpLTkqfE9SnVBRlFJFDEDTTz+gWe2EURELyHHmQpP7f2Xl8+HVsjKHdiPO&#13;&#10;tKih0Vq1nn2llsEFfhrjJkhbGST6Fn7knv0OzgC7LWwdvgDEEAfTxwu7oZqE8/Z+POoPOZMIDQZ3&#13;&#10;4zSyn7wfNtb5b4pqFoyMW4gXORWHpfNoBKnnlHCXpkVZVVHASrMm4+PhTRoPXCI4UWkcDBC6VoPl&#13;&#10;200bIQ/PMDaUH4HOUjcfzshFiR6WwvlXYTEQAIQh9y9YiopwF50sznZkf/3NH/KhE6KcNRiwjLuf&#13;&#10;e2EVZ9V3DQXv+6NRmMi4Gd3cDrCx15HNdUTv60fCDPfxnIyMZsj31dksLNVveAvzcCtCQkvcnXF/&#13;&#10;Nh99N/Z4S1LN5zEJM2iEX+qVkaF0YDUwvG7fhDUnGTz0e6bzKIrJBzW63E6P+d5TUUapAs8dqyf6&#13;&#10;Mb9RwdNbCw/keh+z3v8Is98AAAD//wMAUEsDBBQABgAIAAAAIQDua0945QAAABEBAAAPAAAAZHJz&#13;&#10;L2Rvd25yZXYueG1sTE9NS8NAEL0L/odlBG/tppWGJM2mlEgRRA+tvXjbZKdJcD9idttGf72TU70M&#13;&#10;b5g37yPfjEazCw6+c1bAYh4BQ1s71dlGwPFjN0uA+SCtktpZFPCDHjbF/V0uM+Wudo+XQ2gYiVif&#13;&#10;SQFtCH3Gua9bNNLPXY+Wbic3GBloHRquBnklcaP5MopibmRnyaGVPZYt1l+HsxHwWu7e5b5amuRX&#13;&#10;ly9vp23/ffxcCfH4MD6vaWzXwAKO4fYBUwfKDwUFq9zZKs+0gNkiiYkqIE1TAhMjiqlRNYGnVQy8&#13;&#10;yPn/JsUfAAAA//8DAFBLAQItABQABgAIAAAAIQC2gziS/gAAAOEBAAATAAAAAAAAAAAAAAAAAAAA&#13;&#10;AABbQ29udGVudF9UeXBlc10ueG1sUEsBAi0AFAAGAAgAAAAhADj9If/WAAAAlAEAAAsAAAAAAAAA&#13;&#10;AAAAAAAALwEAAF9yZWxzLy5yZWxzUEsBAi0AFAAGAAgAAAAhAJzih2UyAgAAWQQAAA4AAAAAAAAA&#13;&#10;AAAAAAAALgIAAGRycy9lMm9Eb2MueG1sUEsBAi0AFAAGAAgAAAAhAO5rT3jlAAAAEQEAAA8AAAAA&#13;&#10;AAAAAAAAAAAAjAQAAGRycy9kb3ducmV2LnhtbFBLBQYAAAAABAAEAPMAAACeBQAAAAA=&#13;&#10;" filled="f" stroked="f" strokeweight=".5pt">
                <v:textbox>
                  <w:txbxContent>
                    <w:p w14:paraId="054E94A6" w14:textId="77777777" w:rsidR="0025219F" w:rsidRDefault="0025219F" w:rsidP="0025219F">
                      <w:pPr>
                        <w:pStyle w:val="BasicParagraph"/>
                        <w:tabs>
                          <w:tab w:val="left" w:pos="1060"/>
                        </w:tabs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  <w:t>Certification</w:t>
                      </w:r>
                    </w:p>
                    <w:p w14:paraId="05A91255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7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7602C" wp14:editId="1EF72FA9">
                <wp:simplePos x="0" y="0"/>
                <wp:positionH relativeFrom="column">
                  <wp:posOffset>660400</wp:posOffset>
                </wp:positionH>
                <wp:positionV relativeFrom="paragraph">
                  <wp:posOffset>6340475</wp:posOffset>
                </wp:positionV>
                <wp:extent cx="5356860" cy="641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4077" w14:textId="77777777" w:rsidR="000507CD" w:rsidRPr="000507CD" w:rsidRDefault="000507CD" w:rsidP="000507CD">
                            <w:pPr>
                              <w:tabs>
                                <w:tab w:val="left" w:pos="1060"/>
                              </w:tabs>
                              <w:rPr>
                                <w:rFonts w:ascii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 Helvetica Neue Regular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2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3</w:t>
                            </w:r>
                          </w:p>
                          <w:p w14:paraId="4F46FD15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602C" id="Text Box 15" o:spid="_x0000_s1030" type="#_x0000_t202" style="position:absolute;margin-left:52pt;margin-top:499.25pt;width:421.8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vwOLgIAAFoEAAAOAAAAZHJzL2Uyb0RvYy54bWysVN9v2jAQfp+0/8Hy+whQYG1EqFgrpkmo&#13;&#10;rQRTn43jQKTE59mGhP31++wAZd2epr0457vz/fi+u0zv27piB2VdSTrjg16fM6Ul5aXeZvz7evHp&#13;&#10;ljPnhc5FRVpl/Kgcv599/DBtTKqGtKMqV5YhiHZpYzK+896kSeLkTtXC9cgoDWNBthYeV7tNcisa&#13;&#10;RK+rZNjvT5KGbG4sSeUctI+dkc9i/KJQ0j8XhVOeVRlHbT6eNp6bcCazqUi3VphdKU9liH+oohal&#13;&#10;RtJLqEfhBdvb8o9QdSktOSp8T1KdUFGUUsUe0M2g/66b1U4YFXsBOM5cYHL/L6x8OrxYVubgbsyZ&#13;&#10;FjU4WqvWsy/UMqiAT2NcCreVgaNvoYfvWe+gDG23ha3DFw0x2IH08YJuiCahHN+MJ7cTmCRsk9Hg&#13;&#10;ZhzhT95eG+v8V0U1C0LGLdiLoIrD0nlUAtezS0imaVFWVWSw0qxB0BDyNwteVBoPQw9drUHy7aaN&#13;&#10;PY/OfWwoP6I9S92AOCMXJWpYCudfhMVEoGxMuX/GUVSEXHSSONuR/fk3ffAHUbBy1mDCMu5+7IVV&#13;&#10;nFXfNCi8G4xGYSTjZTT+PMTFXls21xa9rx8IQzzAPhkZxeDvq7NYWKpfsQzzkBUmoSVyZ9yfxQff&#13;&#10;zT2WSar5PDphCI3wS70yMoQO2AWE1+2rsOZEgweBT3SeRZG+Y6Pz7VCf7z0VZaQq4NyheoIfAxwZ&#13;&#10;PC1b2JDre/R6+yXMfgEAAP//AwBQSwMEFAAGAAgAAAAhAMN2/VvnAAAAEQEAAA8AAABkcnMvZG93&#13;&#10;bnJldi54bWxMj8FuwjAQRO+V+g/WVuqtOCBC4xAHoVSoUlUOUC69bWKTRMR2GhtI+/VdTu1lpdHs&#13;&#10;zs7LVqPp2EUPvnVWwnQSAdO2cqq1tYTDx+YpAeYDWoWds1rCt/awyu/vMkyVu9qdvuxDzSjE+hQl&#13;&#10;NCH0Kee+arRBP3G9tuQd3WAwkBxqrga8Urjp+CyKFtxga+lDg70uGl2d9mcj4a3YbHFXzkzy0xWv&#13;&#10;78d1/3X4jKV8fBhfljTWS2BBj+HvAm4M1B9yKla6s1WedaSjOQEFCUIkMTDaEPPnBbDyZgkRA88z&#13;&#10;/p8k/wUAAP//AwBQSwECLQAUAAYACAAAACEAtoM4kv4AAADhAQAAEwAAAAAAAAAAAAAAAAAAAAAA&#13;&#10;W0NvbnRlbnRfVHlwZXNdLnhtbFBLAQItABQABgAIAAAAIQA4/SH/1gAAAJQBAAALAAAAAAAAAAAA&#13;&#10;AAAAAC8BAABfcmVscy8ucmVsc1BLAQItABQABgAIAAAAIQDdevwOLgIAAFoEAAAOAAAAAAAAAAAA&#13;&#10;AAAAAC4CAABkcnMvZTJvRG9jLnhtbFBLAQItABQABgAIAAAAIQDDdv1b5wAAABEBAAAPAAAAAAAA&#13;&#10;AAAAAAAAAIgEAABkcnMvZG93bnJldi54bWxQSwUGAAAAAAQABADzAAAAnAUAAAAA&#13;&#10;" filled="f" stroked="f" strokeweight=".5pt">
                <v:textbox>
                  <w:txbxContent>
                    <w:p w14:paraId="69C54077" w14:textId="77777777" w:rsidR="000507CD" w:rsidRPr="000507CD" w:rsidRDefault="000507CD" w:rsidP="000507CD">
                      <w:pPr>
                        <w:pStyle w:val="HeaderChar"/>
                        <w:tabs>
                          <w:tab w:val="left" w:pos="1060"/>
                        </w:tabs>
                        <w:rPr>
                          <w:rFonts w:ascii="Helvetica Neue" w:hAnsi="Helvetica Neue" w:cs="Helvetica Neue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Line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>1  -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 Helvetica Neue Regular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2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3</w:t>
                      </w:r>
                    </w:p>
                    <w:p w14:paraId="4F46FD15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7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E141D" wp14:editId="0BEC1AFF">
                <wp:simplePos x="0" y="0"/>
                <wp:positionH relativeFrom="column">
                  <wp:posOffset>656590</wp:posOffset>
                </wp:positionH>
                <wp:positionV relativeFrom="paragraph">
                  <wp:posOffset>5751830</wp:posOffset>
                </wp:positionV>
                <wp:extent cx="5356860" cy="641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22C2F" w14:textId="77777777" w:rsidR="000507CD" w:rsidRPr="000507CD" w:rsidRDefault="000507CD" w:rsidP="000507CD">
                            <w:pPr>
                              <w:tabs>
                                <w:tab w:val="left" w:pos="1060"/>
                              </w:tabs>
                              <w:rPr>
                                <w:rFonts w:ascii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 Helvetica Neue Regular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2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3</w:t>
                            </w:r>
                          </w:p>
                          <w:p w14:paraId="6725E2EF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141D" id="Text Box 13" o:spid="_x0000_s1031" type="#_x0000_t202" style="position:absolute;margin-left:51.7pt;margin-top:452.9pt;width:421.8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pcYLgIAAFoEAAAOAAAAZHJzL2Uyb0RvYy54bWysVE1v2zAMvQ/YfxB0X5zvtUGcImuRYUDR&#13;&#10;FkiGnhVZjg3YoiYpsbNfvyc5SbNup2EXmSIpfrxHen7X1hU7KOtK0ikf9PqcKS0pK/Uu5d83q083&#13;&#10;nDkvdCYq0irlR+X43eLjh3ljZmpIBVWZsgxBtJs1JuWF92aWJE4WqhauR0ZpGHOytfC42l2SWdEg&#13;&#10;el0lw35/mjRkM2NJKuegfeiMfBHj57mS/jnPnfKsSjlq8/G08dyGM1nMxWxnhSlKeSpD/EMVtSg1&#13;&#10;kl5CPQgv2N6Wf4SqS2nJUe57kuqE8ryUKvaAbgb9d92sC2FU7AXgOHOByf2/sPLp8GJZmYG7EWda&#13;&#10;1OBoo1rPvlDLoAI+jXEzuK0NHH0LPXzPegdlaLvNbR2+aIjBDqSPF3RDNAnlZDSZ3kxhkrBNx4PR&#13;&#10;JMKfvL021vmvimoWhJRbsBdBFYdH51EJXM8uIZmmVVlVkcFKswZBQ8jfLHhRaTwMPXS1Bsm32zb2&#13;&#10;PDn3saXsiPYsdQPijFyVqOFROP8iLCYCZWPK/TOOvCLkopPEWUH259/0wR9EwcpZgwlLufuxF1Zx&#13;&#10;Vn3ToPB2MB6HkYyX8eTzEBd7bdleW/S+vicM8QD7ZGQUg7+vzmJuqX7FMixDVpiElsidcn8W7303&#13;&#10;91gmqZbL6IQhNMI/6rWRIXTALiC8aV+FNScaPAh8ovMsitk7NjrfDvXl3lNeRqoCzh2qJ/gxwJHB&#13;&#10;07KFDbm+R6+3X8LiFwAAAP//AwBQSwMEFAAGAAgAAAAhAC386ffmAAAAEQEAAA8AAABkcnMvZG93&#13;&#10;bnJldi54bWxMj09PwkAQxe8kfofNmHiDXRGwlG4JqSEmRg8gF2/b7tA27p/aXaD66R1Oepnk5b15&#13;&#10;M79sPVjDztiH1jsJ9xMBDF3ldetqCYf37TgBFqJyWhnvUMI3BljnN6NMpdpf3A7P+1gzKnEhVRKa&#13;&#10;GLuU81A1aFWY+A4deUffWxVJ9jXXvbpQuTV8KsSCW9U6utCoDosGq8/9yUp4KbZvaldObfJjiufX&#13;&#10;46b7OnzMpby7HZ5WNDYrYBGH+LcBVwb6H3J6rPQnpwMzpMXDjKISlmJOIJRYzh4JsbxaYpEAzzP+&#13;&#10;nyT/BQAA//8DAFBLAQItABQABgAIAAAAIQC2gziS/gAAAOEBAAATAAAAAAAAAAAAAAAAAAAAAABb&#13;&#10;Q29udGVudF9UeXBlc10ueG1sUEsBAi0AFAAGAAgAAAAhADj9If/WAAAAlAEAAAsAAAAAAAAAAAAA&#13;&#10;AAAALwEAAF9yZWxzLy5yZWxzUEsBAi0AFAAGAAgAAAAhAOy6lxguAgAAWgQAAA4AAAAAAAAAAAAA&#13;&#10;AAAALgIAAGRycy9lMm9Eb2MueG1sUEsBAi0AFAAGAAgAAAAhAC386ffmAAAAEQEAAA8AAAAAAAAA&#13;&#10;AAAAAAAAiAQAAGRycy9kb3ducmV2LnhtbFBLBQYAAAAABAAEAPMAAACbBQAAAAA=&#13;&#10;" filled="f" stroked="f" strokeweight=".5pt">
                <v:textbox>
                  <w:txbxContent>
                    <w:p w14:paraId="4FC22C2F" w14:textId="77777777" w:rsidR="000507CD" w:rsidRPr="000507CD" w:rsidRDefault="000507CD" w:rsidP="000507CD">
                      <w:pPr>
                        <w:pStyle w:val="HeaderChar"/>
                        <w:tabs>
                          <w:tab w:val="left" w:pos="1060"/>
                        </w:tabs>
                        <w:rPr>
                          <w:rFonts w:ascii="Helvetica Neue" w:hAnsi="Helvetica Neue" w:cs="Helvetica Neue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Line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>1  -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 Helvetica Neue Regular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2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3</w:t>
                      </w:r>
                    </w:p>
                    <w:p w14:paraId="6725E2EF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7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BE5A6" wp14:editId="7BD46FBE">
                <wp:simplePos x="0" y="0"/>
                <wp:positionH relativeFrom="column">
                  <wp:posOffset>-125730</wp:posOffset>
                </wp:positionH>
                <wp:positionV relativeFrom="paragraph">
                  <wp:posOffset>5759839</wp:posOffset>
                </wp:positionV>
                <wp:extent cx="729615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2B3B9" w14:textId="77777777" w:rsidR="000507CD" w:rsidRDefault="000507CD" w:rsidP="000507CD">
                            <w:pPr>
                              <w:pStyle w:val="BasicParagraph"/>
                              <w:tabs>
                                <w:tab w:val="left" w:pos="106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  <w:t>Fellowship</w:t>
                            </w:r>
                          </w:p>
                          <w:p w14:paraId="7ACFC176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E5A6" id="Text Box 12" o:spid="_x0000_s1032" type="#_x0000_t202" style="position:absolute;margin-left:-9.9pt;margin-top:453.55pt;width:57.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HsxMQIAAFkEAAAOAAAAZHJzL2Uyb0RvYy54bWysVFFv2jAQfp+0/2D5fQQyoC0iVKwV0yTU&#13;&#10;VoKqz8ZxIFLi82xDwn79PjtAUbenaS/O+e58vu/7zpnet3XFDsq6knTGB70+Z0pLyku9zfjrevHl&#13;&#10;ljPnhc5FRVpl/Kgcv599/jRtzESltKMqV5ahiHaTxmR8572ZJImTO1UL1yOjNIIF2Vp4bO02ya1o&#13;&#10;UL2ukrTfHycN2dxYkso5eB+7IJ/F+kWhpH8uCqc8qzKO3nxcbVw3YU1mUzHZWmF2pTy1If6hi1qU&#13;&#10;GpdeSj0KL9jeln+UqktpyVHhe5LqhIqilCpiAJpB/wOa1U4YFbGAHGcuNLn/V1Y+HV4sK3Nol3Km&#13;&#10;RQ2N1qr17Bu1DC7w0xg3QdrKING38CP37HdwBthtYevwBSCGOJg+XtgN1SScN+ndeDDiTCKUprfj&#13;&#10;fmQ/eT9srPPfFdUsGBm3EC9yKg5L59EIUs8p4S5Ni7KqooCVZk3Gx19H/XjgEsGJSuNggNC1Gizf&#13;&#10;btoIeXyGsaH8CHSWuvlwRi5K9LAUzr8Ii4EAIAy5f8ZSVIS76GRxtiP762/+kA+dEOWswYBl3P3c&#13;&#10;C6s4q35oKHg3GA7DRMbNcHSTYmOvI5vriN7XD4QZHuA5GRnNkO+rs1lYqt/wFubhVoSElrg74/5s&#13;&#10;Pvhu7PGWpJrPYxJm0Ai/1CsjQ+nAamB43b4Ja04yeOj3ROdRFJMPanS5nR7zvaeijFIFnjtWT/Rj&#13;&#10;fqOCp7cWHsj1Pma9/xFmvwEAAP//AwBQSwMEFAAGAAgAAAAhAM4xf2HmAAAADwEAAA8AAABkcnMv&#13;&#10;ZG93bnJldi54bWxMj0FPwzAMhe9I/IfISNy2tIPB2jWdpqIJCY3Dxi7c0sZrKxqnNNlW+PWYE1z8&#13;&#10;ZNl+/l62Gm0nzjj41pGCeBqBQKqcaalWcHjbTBYgfNBkdOcIFXyhh1V+fZXp1LgL7fC8D7VgE/Kp&#13;&#10;VtCE0KdS+qpBq/3U9Ug8O7rB6sDtUEsz6Aub207OouhBWt0Sf2h0j0WD1cf+ZBW8FJtXvStndvHd&#13;&#10;Fc/b47r/PLzPlbq9GZ+WXNZLEAHH8HcBvxmYH3IGK92JjBedgkmcMH9QkESPMQjeSOasJev9XQwy&#13;&#10;z+T/HPkPAAAA//8DAFBLAQItABQABgAIAAAAIQC2gziS/gAAAOEBAAATAAAAAAAAAAAAAAAAAAAA&#13;&#10;AABbQ29udGVudF9UeXBlc10ueG1sUEsBAi0AFAAGAAgAAAAhADj9If/WAAAAlAEAAAsAAAAAAAAA&#13;&#10;AAAAAAAALwEAAF9yZWxzLy5yZWxzUEsBAi0AFAAGAAgAAAAhAFBIezExAgAAWQQAAA4AAAAAAAAA&#13;&#10;AAAAAAAALgIAAGRycy9lMm9Eb2MueG1sUEsBAi0AFAAGAAgAAAAhAM4xf2HmAAAADwEAAA8AAAAA&#13;&#10;AAAAAAAAAAAAiwQAAGRycy9kb3ducmV2LnhtbFBLBQYAAAAABAAEAPMAAACeBQAAAAA=&#13;&#10;" filled="f" stroked="f" strokeweight=".5pt">
                <v:textbox>
                  <w:txbxContent>
                    <w:p w14:paraId="4F52B3B9" w14:textId="77777777" w:rsidR="000507CD" w:rsidRDefault="000507CD" w:rsidP="000507CD">
                      <w:pPr>
                        <w:pStyle w:val="BasicParagraph"/>
                        <w:tabs>
                          <w:tab w:val="left" w:pos="1060"/>
                        </w:tabs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  <w:t>Fellowship</w:t>
                      </w:r>
                    </w:p>
                    <w:p w14:paraId="7ACFC176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7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268C6" wp14:editId="1FCFB453">
                <wp:simplePos x="0" y="0"/>
                <wp:positionH relativeFrom="column">
                  <wp:posOffset>657860</wp:posOffset>
                </wp:positionH>
                <wp:positionV relativeFrom="paragraph">
                  <wp:posOffset>5174615</wp:posOffset>
                </wp:positionV>
                <wp:extent cx="5356860" cy="641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2783E" w14:textId="77777777" w:rsidR="000507CD" w:rsidRPr="000507CD" w:rsidRDefault="000507CD" w:rsidP="000507CD">
                            <w:pPr>
                              <w:pStyle w:val="Header"/>
                              <w:tabs>
                                <w:tab w:val="left" w:pos="1060"/>
                              </w:tabs>
                              <w:rPr>
                                <w:rFonts w:ascii="Helvetica Neue" w:hAnsi="Helvetica Neue" w:cs="Helvetica Neu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t xml:space="preserve"> Helvetica Neue Regular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2</w:t>
                            </w:r>
                            <w:r>
                              <w:rPr>
                                <w:rFonts w:ascii="Helvetica Neue" w:hAnsi="Helvetica Neue" w:cs="Helvetica Neue"/>
                                <w:sz w:val="16"/>
                                <w:szCs w:val="16"/>
                              </w:rPr>
                              <w:br/>
                              <w:t>Line 3</w:t>
                            </w:r>
                          </w:p>
                          <w:p w14:paraId="421BB937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68C6" id="Text Box 11" o:spid="_x0000_s1033" type="#_x0000_t202" style="position:absolute;margin-left:51.8pt;margin-top:407.45pt;width:421.8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mUoLQIAAFoEAAAOAAAAZHJzL2Uyb0RvYy54bWysVFFv2jAQfp+0/2D5fQQo0C4iVKwV0yTU&#13;&#10;VoKpz8ZxIFLi82xDwn79PjtAWbenaS/O+e58vvu+z5net3XFDsq6knTGB70+Z0pLyku9zfj39eLT&#13;&#10;HWfOC52LirTK+FE5fj/7+GHamFQNaUdVrixDEe3SxmR8571Jk8TJnaqF65FRGsGCbC08tnab5FY0&#13;&#10;qF5XybDfnyQN2dxYkso5eB+7IJ/F+kWhpH8uCqc8qzKO3nxcbVw3YU1mU5FurTC7Up7aEP/QRS1K&#13;&#10;jUsvpR6FF2xvyz9K1aW05KjwPUl1QkVRShVnwDSD/rtpVjthVJwF4Dhzgcn9v7Ly6fBiWZmDuwFn&#13;&#10;WtTgaK1az75Qy+ACPo1xKdJWBom+hR+5Z7+DM4zdFrYOXwzEEAfSxwu6oZqEc3wzntxNEJKITUaD&#13;&#10;m3GEP3k7bazzXxXVLBgZt2AvgioOS+fRCVLPKeEyTYuyqiKDlWYNioaSv0VwotI4GGboeg2Wbzdt&#13;&#10;nPn2PMeG8iPGs9QJxBm5KNHDUjj/IiwUgbahcv+MpagId9HJ4mxH9uff/CEfRCHKWQOFZdz92Aur&#13;&#10;OKu+aVD4eTAaBUnGzWh8O8TGXkc21xG9rx8IIgZL6C6aId9XZ7OwVL/iMczDrQgJLXF3xv3ZfPCd&#13;&#10;7vGYpJrPYxJEaIRf6pWRoXTALiC8bl+FNScaPAh8orMWRfqOjS63Q32+91SUkaqAc4fqCX4IODJ4&#13;&#10;emzhhVzvY9bbL2H2CwAA//8DAFBLAwQUAAYACAAAACEAD3aOKuUAAAAQAQAADwAAAGRycy9kb3du&#13;&#10;cmV2LnhtbExPTU+DQBC9m/gfNmPizS5gW4GyNA2mMTF6aO3F28JOgbgfyG5b9Nc7nvQymZd58z6K&#13;&#10;9WQ0O+Poe2cFxLMIGNrGqd62Ag5v27sUmA/SKqmdRQFf6GFdXl8VMlfuYnd43oeWkYj1uRTQhTDk&#13;&#10;nPumQyP9zA1o6XZ0o5GB4NhyNcoLiRvNkyhaciN7Sw6dHLDqsPnYn4yA52r7Knd1YtJvXT29HDfD&#13;&#10;5+F9IcTtzfS4orFZAQs4hb8P+O1A+aGkYLU7WeWZJhzdL4kqII3nGTBiZPOHBFhNS7zIgJcF/1+k&#13;&#10;/AEAAP//AwBQSwECLQAUAAYACAAAACEAtoM4kv4AAADhAQAAEwAAAAAAAAAAAAAAAAAAAAAAW0Nv&#13;&#10;bnRlbnRfVHlwZXNdLnhtbFBLAQItABQABgAIAAAAIQA4/SH/1gAAAJQBAAALAAAAAAAAAAAAAAAA&#13;&#10;AC8BAABfcmVscy8ucmVsc1BLAQItABQABgAIAAAAIQBp9mUoLQIAAFoEAAAOAAAAAAAAAAAAAAAA&#13;&#10;AC4CAABkcnMvZTJvRG9jLnhtbFBLAQItABQABgAIAAAAIQAPdo4q5QAAABABAAAPAAAAAAAAAAAA&#13;&#10;AAAAAIcEAABkcnMvZG93bnJldi54bWxQSwUGAAAAAAQABADzAAAAmQUAAAAA&#13;&#10;" filled="f" stroked="f" strokeweight=".5pt">
                <v:textbox>
                  <w:txbxContent>
                    <w:p w14:paraId="4492783E" w14:textId="77777777" w:rsidR="000507CD" w:rsidRPr="000507CD" w:rsidRDefault="000507CD" w:rsidP="000507CD">
                      <w:pPr>
                        <w:pStyle w:val="Header"/>
                        <w:tabs>
                          <w:tab w:val="left" w:pos="1060"/>
                        </w:tabs>
                        <w:rPr>
                          <w:rFonts w:ascii="Helvetica Neue" w:hAnsi="Helvetica Neue" w:cs="Helvetica Neue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Line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>1  -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t xml:space="preserve"> Helvetica Neue Regular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2</w:t>
                      </w:r>
                      <w:r>
                        <w:rPr>
                          <w:rFonts w:ascii="Helvetica Neue" w:hAnsi="Helvetica Neue" w:cs="Helvetica Neue"/>
                          <w:sz w:val="16"/>
                          <w:szCs w:val="16"/>
                        </w:rPr>
                        <w:br/>
                        <w:t>Line 3</w:t>
                      </w:r>
                    </w:p>
                    <w:p w14:paraId="421BB937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7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268E6" wp14:editId="7E45A7FE">
                <wp:simplePos x="0" y="0"/>
                <wp:positionH relativeFrom="column">
                  <wp:posOffset>-126611</wp:posOffset>
                </wp:positionH>
                <wp:positionV relativeFrom="paragraph">
                  <wp:posOffset>5182235</wp:posOffset>
                </wp:positionV>
                <wp:extent cx="729615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5C859" w14:textId="77777777" w:rsidR="000507CD" w:rsidRDefault="000507CD" w:rsidP="000507CD">
                            <w:pPr>
                              <w:pStyle w:val="BasicParagraph"/>
                              <w:tabs>
                                <w:tab w:val="left" w:pos="106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16"/>
                                <w:szCs w:val="16"/>
                              </w:rPr>
                              <w:t>Residency</w:t>
                            </w:r>
                          </w:p>
                          <w:p w14:paraId="6820921E" w14:textId="77777777" w:rsidR="000507CD" w:rsidRPr="006F1711" w:rsidRDefault="000507C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68E6" id="Text Box 10" o:spid="_x0000_s1034" type="#_x0000_t202" style="position:absolute;margin-left:-9.95pt;margin-top:408.05pt;width:57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dWnMAIAAFkEAAAOAAAAZHJzL2Uyb0RvYy54bWysVFFv2jAQfp+0/2D5fSQwoBQRKtaKaVLV&#13;&#10;VoKqz8ZxIFLi82xDwn79PjtAUbenaS/O+e58vu/7zpndtXXFDsq6knTG+72UM6Ul5aXeZvx1vfwy&#13;&#10;4cx5oXNRkVYZPyrH7+afP80aM1UD2lGVK8tQRLtpYzK+895Mk8TJnaqF65FRGsGCbC08tnab5FY0&#13;&#10;qF5XySBNx0lDNjeWpHIO3ocuyOexflEo6Z+LwinPqoyjNx9XG9dNWJP5TEy3VphdKU9tiH/oohal&#13;&#10;xqWXUg/CC7a35R+l6lJaclT4nqQ6oaIopYoYgKaffkCz2gmjIhaQ48yFJvf/ysqnw4tlZQ7tQI8W&#13;&#10;NTRaq9azb9QyuMBPY9wUaSuDRN/Cj9yz38EZYLeFrcMXgBjiKHW8sBuqSThvBrfj/ogzidBgMBmn&#13;&#10;sXryfthY578rqlkwMm4hXuRUHB6dRyNIPaeEuzQty6qKAlaaNRkffx2l8cAlghOVxsEAoWs1WL7d&#13;&#10;tBHy5AxjQ/kR6Cx18+GMXJbo4VE4/yIsBgKAMOT+GUtREe6ik8XZjuyvv/lDPnRClLMGA5Zx93Mv&#13;&#10;rOKs+qGh4G1/OAwTGTfD0c0AG3sd2VxH9L6+J8xwH8/JyGiGfF+dzcJS/Ya3sAi3IiS0xN0Z92fz&#13;&#10;3ndjj7ck1WIRkzCDRvhHvTIylA6sBobX7Zuw5iSDh35PdB5FMf2gRpfb6bHYeyrKKFXguWP1RD/m&#13;&#10;Nyp4emvhgVzvY9b7H2H+GwAA//8DAFBLAwQUAAYACAAAACEA09k4beYAAAAPAQAADwAAAGRycy9k&#13;&#10;b3ducmV2LnhtbEyPQU/DMAyF70j8h8hI3LY0lTq1XdNpKpqQEBw2duGWNl5b0SSlybbCr8ecxsWS&#13;&#10;7efn9xWb2QzsgpPvnZUglhEwtI3TvW0lHN93ixSYD8pqNTiLEr7Rw6a8vytUrt3V7vFyCC0jE+tz&#13;&#10;JaELYcw5902HRvmlG9HS7uQmowK1U8v1pK5kbgYeR9GKG9Vb+tCpEasOm8/D2Uh4qXZval/HJv0Z&#13;&#10;qufX03b8On4kUj4+zE9rKts1sIBzuF3AHwPlh5KC1e5stWeDhIXIMpJKSMVKACNFlhBhTYMkFsDL&#13;&#10;gv/nKH8BAAD//wMAUEsBAi0AFAAGAAgAAAAhALaDOJL+AAAA4QEAABMAAAAAAAAAAAAAAAAAAAAA&#13;&#10;AFtDb250ZW50X1R5cGVzXS54bWxQSwECLQAUAAYACAAAACEAOP0h/9YAAACUAQAACwAAAAAAAAAA&#13;&#10;AAAAAAAvAQAAX3JlbHMvLnJlbHNQSwECLQAUAAYACAAAACEAhznVpzACAABZBAAADgAAAAAAAAAA&#13;&#10;AAAAAAAuAgAAZHJzL2Uyb0RvYy54bWxQSwECLQAUAAYACAAAACEA09k4beYAAAAPAQAADwAAAAAA&#13;&#10;AAAAAAAAAACKBAAAZHJzL2Rvd25yZXYueG1sUEsFBgAAAAAEAAQA8wAAAJ0FAAAAAA==&#13;&#10;" filled="f" stroked="f" strokeweight=".5pt">
                <v:textbox>
                  <w:txbxContent>
                    <w:p w14:paraId="2A85C859" w14:textId="77777777" w:rsidR="000507CD" w:rsidRDefault="000507CD" w:rsidP="000507CD">
                      <w:pPr>
                        <w:pStyle w:val="BasicParagraph"/>
                        <w:tabs>
                          <w:tab w:val="left" w:pos="1060"/>
                        </w:tabs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16"/>
                          <w:szCs w:val="16"/>
                        </w:rPr>
                        <w:t>Residency</w:t>
                      </w:r>
                    </w:p>
                    <w:p w14:paraId="6820921E" w14:textId="77777777" w:rsidR="000507CD" w:rsidRPr="006F1711" w:rsidRDefault="000507C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1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4B45" wp14:editId="04F1E2BE">
                <wp:simplePos x="0" y="0"/>
                <wp:positionH relativeFrom="column">
                  <wp:posOffset>2306955</wp:posOffset>
                </wp:positionH>
                <wp:positionV relativeFrom="paragraph">
                  <wp:posOffset>1244698</wp:posOffset>
                </wp:positionV>
                <wp:extent cx="3727938" cy="30667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38" cy="3066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49E6E" w14:textId="77777777" w:rsidR="00DF0927" w:rsidRDefault="00DF0927" w:rsidP="00DF0927">
                            <w:pPr>
                              <w:pStyle w:val="BasicParagraph"/>
                              <w:suppressAutoHyphens/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Helvetica Bold,</w:t>
                            </w:r>
                            <w:r>
                              <w:rPr>
                                <w:rFonts w:ascii="GothamBook" w:hAnsi="GothamBook" w:cs="Gotham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Helvetica Neue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Regular  -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mintis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experi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quossit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resendae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sequide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lacerem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dolorit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voluptam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amuscim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nis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fugiaerumque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resedia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erspele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nessecab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Boriant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ereris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occusam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velique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dolecta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quas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fugiandit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consequi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arum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eossimo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molorep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erferum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aperibust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officiis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expellaut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voluptiundi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aperum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ressimpel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doluptaest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pratiosam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exerum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facidebis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ducimus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veror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eaturit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ature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molendendiae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adi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torum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alitatur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dissequ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osapidu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sandita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tibus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A5DAAA" w14:textId="2A7ED248" w:rsidR="00B9310F" w:rsidRPr="006F1711" w:rsidRDefault="00DF0927" w:rsidP="00DF092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Ipsum qui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derspidenis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dentem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conestibus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nia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poriore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moluptatur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, se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eume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dipsae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vellestrum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 w:cs="Helvetica Neue"/>
                                <w:spacing w:val="2"/>
                                <w:sz w:val="16"/>
                                <w:szCs w:val="16"/>
                              </w:rPr>
                              <w:t>imenis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4B45" id="Text Box 7" o:spid="_x0000_s1035" type="#_x0000_t202" style="position:absolute;margin-left:181.65pt;margin-top:98pt;width:293.5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nH1MgIAAFkEAAAOAAAAZHJzL2Uyb0RvYy54bWysVE1v2zAMvQ/YfxB0X+x8N0acImuRYUDR&#13;&#10;FkiGnhVZig3IoiYpsbNfP0qO06DbadhFpkiK4nuP8vK+rRU5Cesq0DkdDlJKhOZQVPqQ0x+7zZc7&#13;&#10;SpxnumAKtMjpWTh6v/r8admYTIygBFUIS7CIdlljclp6b7IkcbwUNXMDMEJjUIKtmcetPSSFZQ1W&#13;&#10;r1UyStNZ0oAtjAUunEPvYxekq1hfSsH9i5ROeKJyir35uNq47sOarJYsO1hmyopf2mD/0EXNKo2X&#13;&#10;Xks9Ms/I0VZ/lKorbsGB9AMOdQJSVlxEDIhmmH5Asy2ZERELkuPMlSb3/8ry59OrJVWR0zklmtUo&#13;&#10;0U60nnyFlswDO41xGSZtDab5Ft2ocu936AygW2nr8EU4BOPI8/nKbSjG0Tmej+aLMU4Dx9g4nc3m&#13;&#10;01g/eT9urPPfBNQkGDm1KF7klJ2enMdWMLVPCbdp2FRKRQGVJk1OZ+NpGg9cI3hCaTwYQHTNBsu3&#13;&#10;+zZCXvRA9lCcEZ+Fbj6c4ZsKe3hizr8yiwOBkHDI/QsuUgHeBReLkhLsr7/5Qz7qhFFKGhywnLqf&#13;&#10;R2YFJeq7RgUXw8kkTGTcTKbzEW7sbWR/G9HH+gFwhof4nAyPZsj3qjelhfoN38I63IohpjnenVPf&#13;&#10;mw++G3t8S1ys1zEJZ9Aw/6S3hofSgdXA8K59Y9ZcZPCo4DP0o8iyD2p0uZ0e66MHWUWpAs8dqxf6&#13;&#10;cX6jgpe3Fh7I7T5mvf8RVr8BAAD//wMAUEsDBBQABgAIAAAAIQCi7ceF5wAAABABAAAPAAAAZHJz&#13;&#10;L2Rvd25yZXYueG1sTI/NTsMwEITvSLyDtUjcqE1DQ5PGqaqgCgmVQ38uvTnxNomI7RC7beDpWU5w&#13;&#10;WWk1s7PzZcvRdOyCg2+dlfA4EcDQVk63tpZw2K8f5sB8UFarzlmU8IUelvntTaZS7a52i5ddqBmF&#13;&#10;WJ8qCU0Ifcq5rxo0yk9cj5a0kxuMCrQONdeDulK46fhUiJgb1Vr60Kgeiwarj93ZSHgr1u9qW07N&#13;&#10;/LsrXjenVf95OM6kvL8bXxY0VgtgAcfwdwG/DNQfcipWurPVnnUSojiKyEpCEhMZOZKZeAJWSoif&#13;&#10;EwE8z/h/kPwHAAD//wMAUEsBAi0AFAAGAAgAAAAhALaDOJL+AAAA4QEAABMAAAAAAAAAAAAAAAAA&#13;&#10;AAAAAFtDb250ZW50X1R5cGVzXS54bWxQSwECLQAUAAYACAAAACEAOP0h/9YAAACUAQAACwAAAAAA&#13;&#10;AAAAAAAAAAAvAQAAX3JlbHMvLnJlbHNQSwECLQAUAAYACAAAACEAP15x9TICAABZBAAADgAAAAAA&#13;&#10;AAAAAAAAAAAuAgAAZHJzL2Uyb0RvYy54bWxQSwECLQAUAAYACAAAACEAou3HhecAAAAQAQAADwAA&#13;&#10;AAAAAAAAAAAAAACMBAAAZHJzL2Rvd25yZXYueG1sUEsFBgAAAAAEAAQA8wAAAKAFAAAAAA==&#13;&#10;" filled="f" stroked="f" strokeweight=".5pt">
                <v:textbox>
                  <w:txbxContent>
                    <w:p w14:paraId="73449E6E" w14:textId="77777777" w:rsidR="00DF0927" w:rsidRDefault="00DF0927" w:rsidP="00DF0927">
                      <w:pPr>
                        <w:pStyle w:val="BasicParagraph"/>
                        <w:suppressAutoHyphens/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pacing w:val="2"/>
                          <w:sz w:val="16"/>
                          <w:szCs w:val="16"/>
                        </w:rPr>
                        <w:t>Helvetica Bold,</w:t>
                      </w:r>
                      <w:r>
                        <w:rPr>
                          <w:rFonts w:ascii="GothamBook" w:hAnsi="GothamBook" w:cs="Gotham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Helvetica Neue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Regular  -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mintis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experi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autem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quossit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resendae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sequide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lacerem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dolorit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voluptam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amuscim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nis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sam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fugiaerumque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resedia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erspele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nessecab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magnam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fuga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Boriant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aliquid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ereris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occusam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velique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dolecta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quas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fugiandit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consequi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arum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eossimo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molorep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erferum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aperibust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officiis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expellaut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voluptiundi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aperum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ressimpel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doluptaest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pratiosam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exerum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facidebis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ducimus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veror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eaturit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ature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il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molendendiae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adi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torum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alitatur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sa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dissequ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osapidu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sandita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tibus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.</w:t>
                      </w:r>
                    </w:p>
                    <w:p w14:paraId="16A5DAAA" w14:textId="2A7ED248" w:rsidR="00B9310F" w:rsidRPr="006F1711" w:rsidRDefault="00DF0927" w:rsidP="00DF092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Ipsum qui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si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quam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derspidenis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dentem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alis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conestibus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nia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poriore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moluptatur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, se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eume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dipsae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dolorest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vellestrum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aut</w:t>
                      </w:r>
                      <w:proofErr w:type="spellEnd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 w:cs="Helvetica Neue"/>
                          <w:spacing w:val="2"/>
                          <w:sz w:val="16"/>
                          <w:szCs w:val="16"/>
                        </w:rPr>
                        <w:t>imenis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31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7727" wp14:editId="5BE45D98">
                <wp:simplePos x="0" y="0"/>
                <wp:positionH relativeFrom="column">
                  <wp:posOffset>-196850</wp:posOffset>
                </wp:positionH>
                <wp:positionV relativeFrom="paragraph">
                  <wp:posOffset>526513</wp:posOffset>
                </wp:positionV>
                <wp:extent cx="6372371" cy="5908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371" cy="590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3A1A4" w14:textId="77777777" w:rsidR="00F174A8" w:rsidRDefault="00F174A8" w:rsidP="00F174A8">
                            <w:pPr>
                              <w:pStyle w:val="BasicParagraph"/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778B"/>
                                <w:sz w:val="34"/>
                                <w:szCs w:val="34"/>
                              </w:rPr>
                              <w:t>Name (DO, MS, MD) - Helvetica Bold</w:t>
                            </w:r>
                          </w:p>
                          <w:p w14:paraId="7DBE0B13" w14:textId="527D0158" w:rsidR="00B9310F" w:rsidRPr="006F1711" w:rsidRDefault="00F174A8" w:rsidP="00F174A8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4D525A"/>
                                <w:spacing w:val="-5"/>
                                <w:sz w:val="20"/>
                                <w:szCs w:val="20"/>
                              </w:rPr>
                              <w:t>School, Title - Helvetica Neue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7727" id="Text Box 6" o:spid="_x0000_s1036" type="#_x0000_t202" style="position:absolute;margin-left:-15.5pt;margin-top:41.45pt;width:50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EvdLgIAAFkEAAAOAAAAZHJzL2Uyb0RvYy54bWysVMlu2zAQvRfoPxC815LXJIblwE3gooCR&#13;&#10;BLCLnGmKtASQHJakLblf3yHlDWlPRS/0cGY0y3uPnj22WpGDcL4GU9B+L6dEGA5lbXYF/bFZfrmn&#13;&#10;xAdmSqbAiIIehaeP88+fZo2digFUoErhCBYxftrYglYh2GmWeV4JzXwPrDAYlOA0C3h1u6x0rMHq&#13;&#10;WmWDPJ9kDbjSOuDCe/Q+d0E6T/WlFDy8SulFIKqgOFtIp0vnNp7ZfMamO8dsVfPTGOwfptCsNtj0&#13;&#10;UuqZBUb2rv6jlK65Aw8y9DjoDKSsuUg74Db9/MM264pZkXZBcLy9wOT/X1n+cnhzpC4LOqHEMI0U&#13;&#10;bUQbyFdoySSi01g/xaS1xbTQohtZPvs9OuPSrXQ6/uI6BOOI8/GCbSzG0TkZ3g2Gd31KOMbGD/n9&#13;&#10;aBjLZNevrfPhmwBNolFQh9wlSNlh5UOXek6JzQwsa6USf8qQJnYY5+mDSwSLK4M94g7drNEK7bZN&#13;&#10;G/cT/dG1hfKI+zno9OEtX9Y4xIr58MYcCgJXQpGHVzykAmwGJ4uSCtyvv/ljPvKEUUoaFFhB/c89&#13;&#10;c4IS9d0ggw/90SgqMl1G47sBXtxtZHsbMXv9BKhhBBCnS2bMD+psSgf6Hd/CInbFEDMcexc0nM2n&#13;&#10;0Mke3xIXi0VKQg1aFlZmbXksHWGNEG/ad+bsiYeADL7AWYps+oGOLrcjZLEPIOvE1RXVE/6o38T2&#13;&#10;6a3FB3J7T1nXf4T5bwAAAP//AwBQSwMEFAAGAAgAAAAhANko08HnAAAADwEAAA8AAABkcnMvZG93&#13;&#10;bnJldi54bWxMj09Lw0AQxe+C32EZwVu7aSQ2SbMpJVIEsYfWXrxNstskuH9idttGP73jSS8Dw7z3&#13;&#10;5v2K9WQ0u6jR984KWMwjYMo2Tva2FXB8285SYD6glaidVQK+lId1eXtTYC7d1e7V5RBaRiHW5yig&#13;&#10;C2HIOfdNpwz6uRuUpdvJjQYDrWPL5YhXCjeax1H0yA32lj50OKiqU83H4WwEvFTbHe7r2KTfunp+&#13;&#10;PW2Gz+N7IsT93fS0orFZAQtqCn8O+GWg/lBSsdqdrfRMC5g9LAgoCEjjDBgJsmWcAKtJuUwy4GXB&#13;&#10;/3OUPwAAAP//AwBQSwECLQAUAAYACAAAACEAtoM4kv4AAADhAQAAEwAAAAAAAAAAAAAAAAAAAAAA&#13;&#10;W0NvbnRlbnRfVHlwZXNdLnhtbFBLAQItABQABgAIAAAAIQA4/SH/1gAAAJQBAAALAAAAAAAAAAAA&#13;&#10;AAAAAC8BAABfcmVscy8ucmVsc1BLAQItABQABgAIAAAAIQAkmEvdLgIAAFkEAAAOAAAAAAAAAAAA&#13;&#10;AAAAAC4CAABkcnMvZTJvRG9jLnhtbFBLAQItABQABgAIAAAAIQDZKNPB5wAAAA8BAAAPAAAAAAAA&#13;&#10;AAAAAAAAAIgEAABkcnMvZG93bnJldi54bWxQSwUGAAAAAAQABADzAAAAnAUAAAAA&#13;&#10;" filled="f" stroked="f" strokeweight=".5pt">
                <v:textbox>
                  <w:txbxContent>
                    <w:p w14:paraId="5AA3A1A4" w14:textId="77777777" w:rsidR="00F174A8" w:rsidRDefault="00F174A8" w:rsidP="00F174A8">
                      <w:pPr>
                        <w:pStyle w:val="BasicParagraph"/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34"/>
                          <w:szCs w:val="3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778B"/>
                          <w:sz w:val="34"/>
                          <w:szCs w:val="34"/>
                        </w:rPr>
                        <w:t>Name (DO, MS, MD) - Helvetica Bold</w:t>
                      </w:r>
                    </w:p>
                    <w:p w14:paraId="7DBE0B13" w14:textId="527D0158" w:rsidR="00B9310F" w:rsidRPr="006F1711" w:rsidRDefault="00F174A8" w:rsidP="00F174A8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4D525A"/>
                          <w:spacing w:val="-5"/>
                          <w:sz w:val="20"/>
                          <w:szCs w:val="20"/>
                        </w:rPr>
                        <w:t>School, Title - Helvetica Neue Medium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B24" w:rsidSect="00906A97">
      <w:headerReference w:type="first" r:id="rId6"/>
      <w:pgSz w:w="12240" w:h="15840"/>
      <w:pgMar w:top="1440" w:right="1440" w:bottom="1440" w:left="144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BF73" w14:textId="77777777" w:rsidR="00DB48C5" w:rsidRDefault="00DB48C5" w:rsidP="009D51AA">
      <w:r>
        <w:separator/>
      </w:r>
    </w:p>
  </w:endnote>
  <w:endnote w:type="continuationSeparator" w:id="0">
    <w:p w14:paraId="11C32DC7" w14:textId="77777777" w:rsidR="00DB48C5" w:rsidRDefault="00DB48C5" w:rsidP="009D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E823" w14:textId="77777777" w:rsidR="00DB48C5" w:rsidRDefault="00DB48C5" w:rsidP="009D51AA">
      <w:r>
        <w:separator/>
      </w:r>
    </w:p>
  </w:footnote>
  <w:footnote w:type="continuationSeparator" w:id="0">
    <w:p w14:paraId="35D353B4" w14:textId="77777777" w:rsidR="00DB48C5" w:rsidRDefault="00DB48C5" w:rsidP="009D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FA2A" w14:textId="77777777" w:rsidR="009D51AA" w:rsidRDefault="009D51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9846FE" wp14:editId="43E31A6B">
          <wp:simplePos x="0" y="0"/>
          <wp:positionH relativeFrom="column">
            <wp:posOffset>-770890</wp:posOffset>
          </wp:positionH>
          <wp:positionV relativeFrom="paragraph">
            <wp:posOffset>-1101090</wp:posOffset>
          </wp:positionV>
          <wp:extent cx="7494270" cy="99923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rand_HSC_Letterhead_TCOM_Admission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270" cy="99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AA"/>
    <w:rsid w:val="000507CD"/>
    <w:rsid w:val="000E5284"/>
    <w:rsid w:val="000F4E53"/>
    <w:rsid w:val="00173B4A"/>
    <w:rsid w:val="00187538"/>
    <w:rsid w:val="0025219F"/>
    <w:rsid w:val="002F68AF"/>
    <w:rsid w:val="003430BB"/>
    <w:rsid w:val="003E3D6B"/>
    <w:rsid w:val="00444231"/>
    <w:rsid w:val="004D0170"/>
    <w:rsid w:val="004F4535"/>
    <w:rsid w:val="00533426"/>
    <w:rsid w:val="0055469B"/>
    <w:rsid w:val="00580FFE"/>
    <w:rsid w:val="005C555C"/>
    <w:rsid w:val="0061146C"/>
    <w:rsid w:val="006F1711"/>
    <w:rsid w:val="00884EF5"/>
    <w:rsid w:val="008F57E6"/>
    <w:rsid w:val="00906A97"/>
    <w:rsid w:val="0094664B"/>
    <w:rsid w:val="00963DE3"/>
    <w:rsid w:val="009A4724"/>
    <w:rsid w:val="009C3B22"/>
    <w:rsid w:val="009D51AA"/>
    <w:rsid w:val="00A21A3A"/>
    <w:rsid w:val="00A2412B"/>
    <w:rsid w:val="00AB0DA4"/>
    <w:rsid w:val="00AB4AC5"/>
    <w:rsid w:val="00B24B24"/>
    <w:rsid w:val="00B27A33"/>
    <w:rsid w:val="00B77F9E"/>
    <w:rsid w:val="00B9310F"/>
    <w:rsid w:val="00B9641D"/>
    <w:rsid w:val="00CF6AE2"/>
    <w:rsid w:val="00D15491"/>
    <w:rsid w:val="00D75577"/>
    <w:rsid w:val="00DB48C5"/>
    <w:rsid w:val="00DD6B61"/>
    <w:rsid w:val="00DF0927"/>
    <w:rsid w:val="00E00D4B"/>
    <w:rsid w:val="00EC0AAF"/>
    <w:rsid w:val="00F0454D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F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AA"/>
  </w:style>
  <w:style w:type="paragraph" w:styleId="Footer">
    <w:name w:val="footer"/>
    <w:basedOn w:val="Normal"/>
    <w:link w:val="FooterChar"/>
    <w:uiPriority w:val="99"/>
    <w:unhideWhenUsed/>
    <w:rsid w:val="009D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AA"/>
  </w:style>
  <w:style w:type="paragraph" w:customStyle="1" w:styleId="BasicParagraph">
    <w:name w:val="[Basic Paragraph]"/>
    <w:basedOn w:val="Normal"/>
    <w:uiPriority w:val="99"/>
    <w:rsid w:val="00B931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Guillermo Gomez</cp:lastModifiedBy>
  <cp:revision>5</cp:revision>
  <cp:lastPrinted>2017-08-30T19:15:00Z</cp:lastPrinted>
  <dcterms:created xsi:type="dcterms:W3CDTF">2020-06-18T16:54:00Z</dcterms:created>
  <dcterms:modified xsi:type="dcterms:W3CDTF">2020-06-18T17:35:00Z</dcterms:modified>
</cp:coreProperties>
</file>