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A99E" w14:textId="77777777" w:rsidR="00852ED9" w:rsidRDefault="00852ED9" w:rsidP="007111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47F83F" wp14:editId="22C2192F">
            <wp:simplePos x="0" y="0"/>
            <wp:positionH relativeFrom="column">
              <wp:posOffset>878205</wp:posOffset>
            </wp:positionH>
            <wp:positionV relativeFrom="paragraph">
              <wp:posOffset>1905</wp:posOffset>
            </wp:positionV>
            <wp:extent cx="4552950" cy="658135"/>
            <wp:effectExtent l="0" t="0" r="0" b="8890"/>
            <wp:wrapTight wrapText="bothSides">
              <wp:wrapPolygon edited="0">
                <wp:start x="0" y="0"/>
                <wp:lineTo x="0" y="21266"/>
                <wp:lineTo x="21510" y="21266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H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7ACA" w14:textId="77777777" w:rsidR="009F6CC3" w:rsidRDefault="009F6CC3" w:rsidP="00711150">
      <w:pPr>
        <w:jc w:val="center"/>
        <w:rPr>
          <w:rFonts w:ascii="Arial" w:hAnsi="Arial" w:cs="Arial"/>
          <w:b/>
          <w:sz w:val="28"/>
          <w:szCs w:val="28"/>
        </w:rPr>
      </w:pPr>
    </w:p>
    <w:p w14:paraId="0D0392BC" w14:textId="30D2934B" w:rsidR="00711150" w:rsidRDefault="00711150" w:rsidP="006404F1">
      <w:pPr>
        <w:pStyle w:val="Heading1"/>
      </w:pPr>
      <w:r w:rsidRPr="006404F1">
        <w:t>Accessibility</w:t>
      </w:r>
      <w:r w:rsidRPr="00A426C8">
        <w:t xml:space="preserve"> Features on iPhone/iPad</w:t>
      </w:r>
    </w:p>
    <w:p w14:paraId="21FBF93F" w14:textId="1DC63B35" w:rsidR="008C1E6E" w:rsidRDefault="008C1E6E" w:rsidP="008C1E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 </w:t>
      </w:r>
      <w:hyperlink r:id="rId9" w:history="1">
        <w:r w:rsidR="00E027A0" w:rsidRPr="000112E5">
          <w:rPr>
            <w:rStyle w:val="Hyperlink"/>
            <w:rFonts w:ascii="Arial" w:hAnsi="Arial" w:cs="Arial"/>
            <w:b/>
            <w:sz w:val="24"/>
            <w:szCs w:val="24"/>
          </w:rPr>
          <w:t>www.support.apple.com</w:t>
        </w:r>
      </w:hyperlink>
      <w:r w:rsidR="00E027A0">
        <w:rPr>
          <w:rFonts w:ascii="Arial" w:hAnsi="Arial" w:cs="Arial"/>
          <w:b/>
          <w:sz w:val="24"/>
          <w:szCs w:val="24"/>
        </w:rPr>
        <w:t xml:space="preserve"> 5/</w:t>
      </w:r>
      <w:bookmarkStart w:id="0" w:name="_GoBack"/>
      <w:bookmarkEnd w:id="0"/>
      <w:r w:rsidR="00E027A0">
        <w:rPr>
          <w:rFonts w:ascii="Arial" w:hAnsi="Arial" w:cs="Arial"/>
          <w:b/>
          <w:sz w:val="24"/>
          <w:szCs w:val="24"/>
        </w:rPr>
        <w:t>2022</w:t>
      </w:r>
    </w:p>
    <w:p w14:paraId="2B243293" w14:textId="2FE702B5" w:rsidR="005220C9" w:rsidRDefault="005220C9" w:rsidP="003862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pacing w:val="3"/>
          <w:sz w:val="28"/>
          <w:szCs w:val="28"/>
        </w:rPr>
      </w:pPr>
      <w:r>
        <w:rPr>
          <w:rFonts w:ascii="Arial" w:eastAsia="Times New Roman" w:hAnsi="Arial" w:cs="Arial"/>
          <w:color w:val="333333"/>
          <w:spacing w:val="3"/>
          <w:sz w:val="28"/>
          <w:szCs w:val="28"/>
        </w:rPr>
        <w:t>You can explore the Apple Store for accessibility apps and services for iPhone.</w:t>
      </w:r>
    </w:p>
    <w:p w14:paraId="466FF1BC" w14:textId="77777777" w:rsidR="005220C9" w:rsidRDefault="005220C9" w:rsidP="003862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pacing w:val="3"/>
          <w:sz w:val="28"/>
          <w:szCs w:val="28"/>
        </w:rPr>
      </w:pPr>
    </w:p>
    <w:p w14:paraId="5D20FF80" w14:textId="15B06520" w:rsidR="0038628F" w:rsidRPr="005220C9" w:rsidRDefault="0038628F" w:rsidP="006404F1">
      <w:pPr>
        <w:pStyle w:val="Heading2"/>
      </w:pPr>
      <w:r w:rsidRPr="005220C9">
        <w:t>Turn on accessibility features during setup</w:t>
      </w:r>
    </w:p>
    <w:p w14:paraId="55F6BD19" w14:textId="77777777" w:rsidR="0038628F" w:rsidRPr="0038628F" w:rsidRDefault="0038628F" w:rsidP="0038628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 xml:space="preserve">You can turn on many </w:t>
      </w:r>
      <w:proofErr w:type="gramStart"/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>accessibility</w:t>
      </w:r>
      <w:proofErr w:type="gramEnd"/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 xml:space="preserve"> features right away when you first set up iPhone. Turn on iPhone, then do any of the following:</w:t>
      </w:r>
    </w:p>
    <w:p w14:paraId="75C13BA0" w14:textId="77777777" w:rsidR="0038628F" w:rsidRPr="0038628F" w:rsidRDefault="0038628F" w:rsidP="0038628F">
      <w:pPr>
        <w:numPr>
          <w:ilvl w:val="0"/>
          <w:numId w:val="1"/>
        </w:numPr>
        <w:shd w:val="clear" w:color="auto" w:fill="FFFFFF"/>
        <w:spacing w:before="180" w:after="0" w:line="240" w:lineRule="auto"/>
        <w:ind w:left="396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r w:rsidRPr="00A426C8">
        <w:rPr>
          <w:rFonts w:ascii="Arial" w:eastAsia="Times New Roman" w:hAnsi="Arial" w:cs="Arial"/>
          <w:i/>
          <w:iCs/>
          <w:color w:val="333333"/>
          <w:spacing w:val="-5"/>
          <w:sz w:val="28"/>
          <w:szCs w:val="28"/>
        </w:rPr>
        <w:t xml:space="preserve">Turn on </w:t>
      </w:r>
      <w:proofErr w:type="spellStart"/>
      <w:r w:rsidRPr="00A426C8">
        <w:rPr>
          <w:rFonts w:ascii="Arial" w:eastAsia="Times New Roman" w:hAnsi="Arial" w:cs="Arial"/>
          <w:i/>
          <w:iCs/>
          <w:color w:val="333333"/>
          <w:spacing w:val="-5"/>
          <w:sz w:val="28"/>
          <w:szCs w:val="28"/>
        </w:rPr>
        <w:t>VoiceOver</w:t>
      </w:r>
      <w:proofErr w:type="spellEnd"/>
      <w:r w:rsidRPr="00A426C8">
        <w:rPr>
          <w:rFonts w:ascii="Arial" w:eastAsia="Times New Roman" w:hAnsi="Arial" w:cs="Arial"/>
          <w:i/>
          <w:iCs/>
          <w:color w:val="333333"/>
          <w:spacing w:val="-5"/>
          <w:sz w:val="28"/>
          <w:szCs w:val="28"/>
        </w:rPr>
        <w:t>:</w:t>
      </w:r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> Triple-click the side button (on an iPhone with Face ID) or triple-click the Home button (on other iPhone models).</w:t>
      </w:r>
    </w:p>
    <w:p w14:paraId="11195746" w14:textId="77777777" w:rsidR="0038628F" w:rsidRPr="0038628F" w:rsidRDefault="0038628F" w:rsidP="0038628F">
      <w:pPr>
        <w:numPr>
          <w:ilvl w:val="0"/>
          <w:numId w:val="1"/>
        </w:numPr>
        <w:shd w:val="clear" w:color="auto" w:fill="FFFFFF"/>
        <w:spacing w:before="180" w:after="0" w:line="240" w:lineRule="auto"/>
        <w:ind w:left="396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r w:rsidRPr="00A426C8">
        <w:rPr>
          <w:rFonts w:ascii="Arial" w:eastAsia="Times New Roman" w:hAnsi="Arial" w:cs="Arial"/>
          <w:i/>
          <w:iCs/>
          <w:color w:val="333333"/>
          <w:spacing w:val="-5"/>
          <w:sz w:val="28"/>
          <w:szCs w:val="28"/>
        </w:rPr>
        <w:t>Turn on Zoom:</w:t>
      </w:r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> Double-tap the screen with three fingers.</w:t>
      </w:r>
    </w:p>
    <w:p w14:paraId="1435CC82" w14:textId="77777777" w:rsidR="0038628F" w:rsidRPr="0038628F" w:rsidRDefault="0038628F" w:rsidP="0038628F">
      <w:pPr>
        <w:numPr>
          <w:ilvl w:val="0"/>
          <w:numId w:val="1"/>
        </w:numPr>
        <w:shd w:val="clear" w:color="auto" w:fill="FFFFFF"/>
        <w:spacing w:before="180" w:after="0" w:line="240" w:lineRule="auto"/>
        <w:ind w:left="396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r w:rsidRPr="00A426C8">
        <w:rPr>
          <w:rFonts w:ascii="Arial" w:eastAsia="Times New Roman" w:hAnsi="Arial" w:cs="Arial"/>
          <w:i/>
          <w:iCs/>
          <w:color w:val="333333"/>
          <w:spacing w:val="-5"/>
          <w:sz w:val="28"/>
          <w:szCs w:val="28"/>
        </w:rPr>
        <w:t>Turn on Switch Control, Larger Text, Smart Invert, and more:</w:t>
      </w:r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> Choose a language and country, tap </w:t>
      </w:r>
      <w:r w:rsidRPr="00A426C8">
        <w:rPr>
          <w:rFonts w:ascii="Arial" w:eastAsia="Times New Roman" w:hAnsi="Arial" w:cs="Arial"/>
          <w:noProof/>
          <w:color w:val="333333"/>
          <w:spacing w:val="-5"/>
          <w:sz w:val="28"/>
          <w:szCs w:val="28"/>
        </w:rPr>
        <w:drawing>
          <wp:inline distT="0" distB="0" distL="0" distR="0" wp14:anchorId="3D6FE35B" wp14:editId="087200B7">
            <wp:extent cx="285750" cy="285750"/>
            <wp:effectExtent l="0" t="0" r="0" b="0"/>
            <wp:docPr id="1" name="Picture 1" descr="the Accessibility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ccessibility Options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C8">
        <w:rPr>
          <w:rFonts w:ascii="Arial" w:eastAsia="Times New Roman" w:hAnsi="Arial" w:cs="Arial"/>
          <w:color w:val="333333"/>
          <w:spacing w:val="-5"/>
          <w:sz w:val="28"/>
          <w:szCs w:val="28"/>
        </w:rPr>
        <w:t>, </w:t>
      </w:r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>then choose the features you want.</w:t>
      </w:r>
    </w:p>
    <w:p w14:paraId="6EF353EA" w14:textId="77777777" w:rsidR="0038628F" w:rsidRPr="0038628F" w:rsidRDefault="0038628F" w:rsidP="0038628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333333"/>
          <w:spacing w:val="-5"/>
          <w:sz w:val="28"/>
          <w:szCs w:val="28"/>
        </w:rPr>
      </w:pPr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>If you’re moving from a previous iPhone, you can also transfer your accessibility settings. See </w:t>
      </w:r>
      <w:hyperlink r:id="rId11" w:history="1">
        <w:r w:rsidRPr="00A426C8">
          <w:rPr>
            <w:rFonts w:ascii="Arial" w:eastAsia="Times New Roman" w:hAnsi="Arial" w:cs="Arial"/>
            <w:color w:val="0070C9"/>
            <w:spacing w:val="-5"/>
            <w:sz w:val="28"/>
            <w:szCs w:val="28"/>
            <w:u w:val="single"/>
          </w:rPr>
          <w:t>Turn on and set up iPhone</w:t>
        </w:r>
      </w:hyperlink>
      <w:r w:rsidRPr="0038628F">
        <w:rPr>
          <w:rFonts w:ascii="Arial" w:eastAsia="Times New Roman" w:hAnsi="Arial" w:cs="Arial"/>
          <w:color w:val="333333"/>
          <w:spacing w:val="-5"/>
          <w:sz w:val="28"/>
          <w:szCs w:val="28"/>
        </w:rPr>
        <w:t>.</w:t>
      </w:r>
    </w:p>
    <w:p w14:paraId="07E73D29" w14:textId="77777777" w:rsidR="00711150" w:rsidRPr="005220C9" w:rsidRDefault="00711150" w:rsidP="00A426C8">
      <w:pPr>
        <w:rPr>
          <w:rFonts w:ascii="Arial" w:hAnsi="Arial" w:cs="Arial"/>
          <w:b/>
          <w:sz w:val="28"/>
          <w:szCs w:val="28"/>
        </w:rPr>
      </w:pPr>
    </w:p>
    <w:p w14:paraId="4D21F8D4" w14:textId="77777777" w:rsidR="00A426C8" w:rsidRPr="005220C9" w:rsidRDefault="00A426C8" w:rsidP="006404F1">
      <w:pPr>
        <w:pStyle w:val="Heading2"/>
        <w:rPr>
          <w:bCs/>
        </w:rPr>
      </w:pPr>
      <w:r w:rsidRPr="005220C9">
        <w:t>Change accessibility settings</w:t>
      </w:r>
    </w:p>
    <w:p w14:paraId="2B53B9EE" w14:textId="727A784D" w:rsidR="00A426C8" w:rsidRPr="00A426C8" w:rsidRDefault="00A426C8" w:rsidP="00A426C8">
      <w:pPr>
        <w:pStyle w:val="NormalWeb"/>
        <w:shd w:val="clear" w:color="auto" w:fill="FFFFFF"/>
        <w:spacing w:before="180" w:beforeAutospacing="0" w:after="0" w:afterAutospacing="0"/>
        <w:rPr>
          <w:rFonts w:ascii="Arial" w:hAnsi="Arial" w:cs="Arial"/>
          <w:color w:val="333333"/>
          <w:spacing w:val="-5"/>
          <w:sz w:val="28"/>
          <w:szCs w:val="28"/>
        </w:rPr>
      </w:pPr>
      <w:r w:rsidRPr="00A426C8">
        <w:rPr>
          <w:rFonts w:ascii="Arial" w:hAnsi="Arial" w:cs="Arial"/>
          <w:color w:val="333333"/>
          <w:spacing w:val="-5"/>
          <w:sz w:val="28"/>
          <w:szCs w:val="28"/>
        </w:rPr>
        <w:t>After you set up iPhone, you can adjust accessibility settings.</w:t>
      </w:r>
    </w:p>
    <w:p w14:paraId="46109BEE" w14:textId="0ECCC2D8" w:rsidR="00A426C8" w:rsidRPr="00A426C8" w:rsidRDefault="00A426C8" w:rsidP="00A426C8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396"/>
        <w:rPr>
          <w:rFonts w:ascii="Arial" w:hAnsi="Arial" w:cs="Arial"/>
          <w:color w:val="333333"/>
          <w:spacing w:val="-5"/>
          <w:sz w:val="28"/>
          <w:szCs w:val="28"/>
        </w:rPr>
      </w:pPr>
      <w:r w:rsidRPr="00A426C8">
        <w:rPr>
          <w:rFonts w:ascii="Arial" w:hAnsi="Arial" w:cs="Arial"/>
          <w:color w:val="333333"/>
          <w:spacing w:val="-5"/>
          <w:sz w:val="28"/>
          <w:szCs w:val="28"/>
        </w:rPr>
        <w:t>Go to Settings &gt; Accessibility.</w:t>
      </w:r>
    </w:p>
    <w:p w14:paraId="063AC358" w14:textId="77777777" w:rsidR="00A426C8" w:rsidRPr="00A426C8" w:rsidRDefault="00A426C8" w:rsidP="00A426C8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396"/>
        <w:rPr>
          <w:rFonts w:ascii="Arial" w:hAnsi="Arial" w:cs="Arial"/>
          <w:color w:val="333333"/>
          <w:spacing w:val="-5"/>
          <w:sz w:val="28"/>
          <w:szCs w:val="28"/>
        </w:rPr>
      </w:pPr>
      <w:r w:rsidRPr="00A426C8">
        <w:rPr>
          <w:rFonts w:ascii="Arial" w:hAnsi="Arial" w:cs="Arial"/>
          <w:color w:val="333333"/>
          <w:spacing w:val="-5"/>
          <w:sz w:val="28"/>
          <w:szCs w:val="28"/>
        </w:rPr>
        <w:t>Choose any of the following features:</w:t>
      </w:r>
    </w:p>
    <w:p w14:paraId="1764BE32" w14:textId="77777777" w:rsidR="00A426C8" w:rsidRPr="00F16DC6" w:rsidRDefault="00A426C8" w:rsidP="006404F1">
      <w:pPr>
        <w:pStyle w:val="Heading3"/>
      </w:pPr>
      <w:r w:rsidRPr="006404F1">
        <w:t>Vision</w:t>
      </w:r>
    </w:p>
    <w:p w14:paraId="0EE1329F" w14:textId="5B9C5F0A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12" w:history="1">
        <w:proofErr w:type="spellStart"/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VoiceOver</w:t>
        </w:r>
        <w:proofErr w:type="spellEnd"/>
      </w:hyperlink>
      <w:r w:rsidR="004F724D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4F724D" w:rsidRPr="004F724D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all text and actions are narrated aloud.</w:t>
      </w:r>
    </w:p>
    <w:p w14:paraId="705FC8EA" w14:textId="071F8BCE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13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Zoom</w:t>
        </w:r>
      </w:hyperlink>
      <w:r w:rsidR="004F724D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4F724D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magnify the full phone screen.</w:t>
      </w:r>
    </w:p>
    <w:p w14:paraId="25AB99F8" w14:textId="3A63582A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14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Display and text size</w:t>
        </w:r>
      </w:hyperlink>
      <w:r w:rsidR="004F724D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4F724D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adjust the size of display and text.</w:t>
      </w:r>
    </w:p>
    <w:p w14:paraId="433E745E" w14:textId="1449260A" w:rsidR="00A426C8" w:rsidRPr="004F724D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spacing w:val="-5"/>
          <w:sz w:val="28"/>
          <w:szCs w:val="28"/>
        </w:rPr>
      </w:pPr>
      <w:hyperlink r:id="rId15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Motion</w:t>
        </w:r>
      </w:hyperlink>
      <w:r w:rsidR="004F724D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4F724D" w:rsidRPr="004F724D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customize iPhone for motion sensitivity.</w:t>
      </w:r>
    </w:p>
    <w:p w14:paraId="4E03199B" w14:textId="15808486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16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Spoken content</w:t>
        </w:r>
      </w:hyperlink>
      <w:r w:rsidR="004F724D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4F724D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choose what content will be spoken.</w:t>
      </w:r>
    </w:p>
    <w:p w14:paraId="67FA38E1" w14:textId="1197FE0A" w:rsid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</w:pPr>
      <w:hyperlink r:id="rId17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Audio descriptions</w:t>
        </w:r>
      </w:hyperlink>
      <w:r w:rsidR="004F724D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4F724D" w:rsidRPr="004F724D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hear audio descriptions for video content</w:t>
      </w:r>
      <w:r w:rsidR="004F724D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 that includes it.</w:t>
      </w:r>
    </w:p>
    <w:p w14:paraId="05650D52" w14:textId="77777777" w:rsidR="00A426C8" w:rsidRPr="00F16DC6" w:rsidRDefault="00A426C8" w:rsidP="006404F1">
      <w:pPr>
        <w:pStyle w:val="Heading3"/>
      </w:pPr>
      <w:r w:rsidRPr="00F16DC6">
        <w:t>Physical and motor</w:t>
      </w:r>
    </w:p>
    <w:p w14:paraId="10BCC6C1" w14:textId="3BFAD48A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18" w:history="1">
        <w:proofErr w:type="spellStart"/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AssistiveTouch</w:t>
        </w:r>
        <w:proofErr w:type="spellEnd"/>
      </w:hyperlink>
      <w:r w:rsidR="004F724D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1E2FBB" w:rsidRP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provides alternatives when </w:t>
      </w:r>
      <w:r w:rsidR="004F724D" w:rsidRP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you </w:t>
      </w:r>
      <w:r w:rsidR="001E2FBB" w:rsidRP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have difficulty touching the screen or pressing buttons. </w:t>
      </w:r>
    </w:p>
    <w:p w14:paraId="352183ED" w14:textId="5996431F" w:rsidR="00A426C8" w:rsidRPr="001E2FBB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spacing w:val="-5"/>
          <w:sz w:val="28"/>
          <w:szCs w:val="28"/>
        </w:rPr>
      </w:pPr>
      <w:hyperlink r:id="rId19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Touch accommodations</w:t>
        </w:r>
      </w:hyperlink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1E2FBB" w:rsidRP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provides alternatives when you have difficulty with fine motor hand control.</w:t>
      </w:r>
    </w:p>
    <w:p w14:paraId="61CEDC35" w14:textId="07B3EB05" w:rsidR="00A426C8" w:rsidRPr="001E2FBB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spacing w:val="-5"/>
          <w:sz w:val="28"/>
          <w:szCs w:val="28"/>
        </w:rPr>
      </w:pPr>
      <w:hyperlink r:id="rId20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Back tap</w:t>
        </w:r>
      </w:hyperlink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</w:rPr>
        <w:t>:</w:t>
      </w:r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 </w:t>
      </w:r>
      <w:r w:rsidR="001E2FBB" w:rsidRP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you can assign taps to specific actions.</w:t>
      </w:r>
    </w:p>
    <w:p w14:paraId="57E2D789" w14:textId="4E0AF584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1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Reachability</w:t>
        </w:r>
      </w:hyperlink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1E2FBB" w:rsidRP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for persons using only one hand, makes screen lower so items on screen are reachable with the thumb.</w:t>
      </w:r>
    </w:p>
    <w:p w14:paraId="34738D65" w14:textId="3E20075E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2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Call audio routing</w:t>
        </w:r>
      </w:hyperlink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automatically route audio output to speaker or auto answer to speaker.</w:t>
      </w:r>
    </w:p>
    <w:p w14:paraId="50042160" w14:textId="2069BEF8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3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Vibration</w:t>
        </w:r>
      </w:hyperlink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customize vibration sensitivity.</w:t>
      </w:r>
    </w:p>
    <w:p w14:paraId="498136DE" w14:textId="47861F34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4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Face ID and attention</w:t>
        </w:r>
      </w:hyperlink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adjust Face ID and attention settings if you have physical or vision limitations.</w:t>
      </w:r>
    </w:p>
    <w:p w14:paraId="7D22B810" w14:textId="074E867E" w:rsidR="00A426C8" w:rsidRPr="001E2FBB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spacing w:val="-5"/>
          <w:sz w:val="28"/>
          <w:szCs w:val="28"/>
        </w:rPr>
      </w:pPr>
      <w:hyperlink r:id="rId25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Switch Control</w:t>
        </w:r>
      </w:hyperlink>
      <w:r w:rsidR="001E2FB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1E2FBB" w:rsidRPr="001E2FB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add external switches to operate phone.</w:t>
      </w:r>
    </w:p>
    <w:p w14:paraId="37FC40B7" w14:textId="50BA53F4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6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Voice Control</w:t>
        </w:r>
      </w:hyperlink>
      <w:r w:rsidR="00F65731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F65731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speak commands to perform gestures, interact with screen elements, dictate and edit text, etc.</w:t>
      </w:r>
    </w:p>
    <w:p w14:paraId="634B6C8B" w14:textId="378F380E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7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Side or Home button</w:t>
        </w:r>
      </w:hyperlink>
      <w:r w:rsidR="00F65731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F65731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adjust the accessibility setting for the side/Home button. </w:t>
      </w:r>
    </w:p>
    <w:p w14:paraId="5F8FF5F3" w14:textId="6FC5CB89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8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Apple TV remote</w:t>
        </w:r>
      </w:hyperlink>
      <w:r w:rsidR="00F65731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F65731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switch the Apple TV remote from swipes/gestures to buttons.</w:t>
      </w:r>
    </w:p>
    <w:p w14:paraId="30DB42DF" w14:textId="5212489F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29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Pointer control</w:t>
        </w:r>
      </w:hyperlink>
      <w:r w:rsidR="00F16DC6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F16DC6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adjust pointer size, color, etc.</w:t>
      </w:r>
    </w:p>
    <w:p w14:paraId="66A12573" w14:textId="495B5D90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0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Keyboards</w:t>
        </w:r>
      </w:hyperlink>
      <w:r w:rsidR="00F16DC6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F16DC6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adjust on-screen keyboard display, or select to use an external keyboard.</w:t>
      </w:r>
    </w:p>
    <w:p w14:paraId="4F268EB5" w14:textId="4C744A09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1" w:history="1">
        <w:proofErr w:type="spellStart"/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AirPods</w:t>
        </w:r>
        <w:proofErr w:type="spellEnd"/>
      </w:hyperlink>
      <w:r w:rsidR="00F16DC6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F16DC6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adjust the accessibility settings on </w:t>
      </w:r>
      <w:proofErr w:type="spellStart"/>
      <w:r w:rsidR="00F16DC6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AirPods</w:t>
      </w:r>
      <w:proofErr w:type="spellEnd"/>
      <w:r w:rsidR="00F16DC6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 to suit motor and hearing needs.</w:t>
      </w:r>
    </w:p>
    <w:p w14:paraId="153D9F1B" w14:textId="77777777" w:rsidR="00A426C8" w:rsidRPr="00F16DC6" w:rsidRDefault="00A426C8" w:rsidP="006404F1">
      <w:pPr>
        <w:pStyle w:val="Heading3"/>
      </w:pPr>
      <w:r w:rsidRPr="00F16DC6">
        <w:t>Hearing</w:t>
      </w:r>
    </w:p>
    <w:p w14:paraId="780D911E" w14:textId="33128DEF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2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Hearing devices</w:t>
        </w:r>
      </w:hyperlink>
      <w:r w:rsidR="00857B9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pair your hearing aids or devices to iPhone.</w:t>
      </w:r>
    </w:p>
    <w:p w14:paraId="3B852296" w14:textId="5036178B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3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Live Listen</w:t>
        </w:r>
      </w:hyperlink>
      <w:r w:rsidR="00857B9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use the iPhone as a remote microphone for hearing devices or </w:t>
      </w:r>
      <w:proofErr w:type="spellStart"/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AirPods</w:t>
      </w:r>
      <w:proofErr w:type="spellEnd"/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.</w:t>
      </w:r>
    </w:p>
    <w:p w14:paraId="7D8CA38A" w14:textId="42137F48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4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Sound recognition</w:t>
        </w:r>
      </w:hyperlink>
      <w:r w:rsidR="00857B9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iPhone can recognize certain sounds such as crying baby, </w:t>
      </w:r>
      <w:proofErr w:type="spellStart"/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door bell</w:t>
      </w:r>
      <w:proofErr w:type="spellEnd"/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, or siren, and alert you when it recognizes these sounds.</w:t>
      </w:r>
    </w:p>
    <w:p w14:paraId="176AD72D" w14:textId="78D63536" w:rsidR="00A426C8" w:rsidRPr="00857B9B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spacing w:val="-5"/>
          <w:sz w:val="28"/>
          <w:szCs w:val="28"/>
        </w:rPr>
      </w:pPr>
      <w:hyperlink r:id="rId35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RTT/TTY</w:t>
        </w:r>
      </w:hyperlink>
      <w:r w:rsidR="00857B9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857B9B" w:rsidRP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iPhone provides built-in RTT/TTY </w:t>
      </w:r>
      <w:r w:rsid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software </w:t>
      </w:r>
      <w:r w:rsidR="00857B9B" w:rsidRPr="00857B9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at no cost.</w:t>
      </w:r>
    </w:p>
    <w:p w14:paraId="78CD9E81" w14:textId="4CB68BA8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6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Mono audio, balance, and phone noise cancellation</w:t>
        </w:r>
      </w:hyperlink>
      <w:r w:rsidR="00645295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645295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adjust audio options to suit your hearing needs.</w:t>
      </w:r>
    </w:p>
    <w:p w14:paraId="0346ADCF" w14:textId="1E68F2DC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7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LED flash for alerts</w:t>
        </w:r>
      </w:hyperlink>
      <w:r w:rsidR="00645295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645295" w:rsidRPr="0042187C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iPhone can </w:t>
      </w:r>
      <w:r w:rsidR="0042187C" w:rsidRPr="0042187C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do LED flashes to alert you to incoming calls or other iPhone alerts.</w:t>
      </w:r>
    </w:p>
    <w:p w14:paraId="498683E3" w14:textId="75F2BB14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8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Headphone accommodations</w:t>
        </w:r>
      </w:hyperlink>
      <w:r w:rsidR="00B8713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B8713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amplify or adjust sound to suit your hearing needs.</w:t>
      </w:r>
    </w:p>
    <w:p w14:paraId="487E8351" w14:textId="1436A4F7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39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Background sounds</w:t>
        </w:r>
      </w:hyperlink>
      <w:r w:rsidR="00B8713B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B8713B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choose background sounds to mask unwanted environmental noise to minimize distractions for focus or rest.</w:t>
      </w:r>
    </w:p>
    <w:p w14:paraId="3880A1D4" w14:textId="7F8567A1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40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Subtitles and captions</w:t>
        </w:r>
      </w:hyperlink>
      <w:r w:rsidR="0009306E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09306E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display subtitles or captions of video on iPhone.</w:t>
      </w:r>
    </w:p>
    <w:p w14:paraId="39CD0EF8" w14:textId="4672086D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41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 xml:space="preserve">Transcriptions for Intercom messages from </w:t>
        </w:r>
        <w:proofErr w:type="spellStart"/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HomePod</w:t>
        </w:r>
        <w:proofErr w:type="spellEnd"/>
      </w:hyperlink>
      <w:r w:rsidR="0009306E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09306E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for </w:t>
      </w:r>
      <w:proofErr w:type="spellStart"/>
      <w:r w:rsidR="0009306E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HomePod</w:t>
      </w:r>
      <w:proofErr w:type="spellEnd"/>
      <w:r w:rsidR="0009306E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 users, can transcribe Intercom messages for you.</w:t>
      </w:r>
    </w:p>
    <w:p w14:paraId="0AC4087A" w14:textId="77777777" w:rsidR="00A426C8" w:rsidRPr="00F16DC6" w:rsidRDefault="00A426C8" w:rsidP="006404F1">
      <w:pPr>
        <w:pStyle w:val="Heading3"/>
      </w:pPr>
      <w:r w:rsidRPr="00F16DC6">
        <w:t>General</w:t>
      </w:r>
    </w:p>
    <w:p w14:paraId="1D85F5A2" w14:textId="130B7BEC" w:rsidR="00A426C8" w:rsidRPr="00A426C8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color w:val="333333"/>
          <w:spacing w:val="-5"/>
          <w:sz w:val="28"/>
          <w:szCs w:val="28"/>
        </w:rPr>
      </w:pPr>
      <w:hyperlink r:id="rId42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Guided Access</w:t>
        </w:r>
      </w:hyperlink>
      <w:r w:rsidR="0009306E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09306E" w:rsidRPr="0009306E">
        <w:rPr>
          <w:rFonts w:ascii="Arial" w:hAnsi="Arial" w:cs="Arial"/>
          <w:spacing w:val="-5"/>
          <w:sz w:val="28"/>
          <w:szCs w:val="28"/>
          <w:shd w:val="clear" w:color="auto" w:fill="FFFFFF"/>
        </w:rPr>
        <w:t>helps you stay focused on a task by temporarily restricting iPhone to a single app, and allowing you to control which app features are available.</w:t>
      </w:r>
    </w:p>
    <w:p w14:paraId="372CFC01" w14:textId="2003E737" w:rsidR="00A426C8" w:rsidRPr="0009306E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spacing w:val="-5"/>
          <w:sz w:val="28"/>
          <w:szCs w:val="28"/>
        </w:rPr>
      </w:pPr>
      <w:hyperlink r:id="rId43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Siri</w:t>
        </w:r>
      </w:hyperlink>
      <w:r w:rsidR="0009306E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09306E" w:rsidRPr="0009306E">
        <w:rPr>
          <w:rFonts w:ascii="Arial" w:hAnsi="Arial" w:cs="Arial"/>
          <w:spacing w:val="-5"/>
          <w:sz w:val="28"/>
          <w:szCs w:val="28"/>
          <w:shd w:val="clear" w:color="auto" w:fill="FFFFFF"/>
        </w:rPr>
        <w:t>you can open apps, turn many settings on or off, or use Siri for what it does best—acting as your intelligent personal assistant.</w:t>
      </w:r>
    </w:p>
    <w:p w14:paraId="53CC7606" w14:textId="0D3CF1C1" w:rsidR="00A426C8" w:rsidRPr="0009306E" w:rsidRDefault="00BD5CD3" w:rsidP="00A426C8">
      <w:pPr>
        <w:pStyle w:val="NormalWeb"/>
        <w:numPr>
          <w:ilvl w:val="2"/>
          <w:numId w:val="4"/>
        </w:numPr>
        <w:shd w:val="clear" w:color="auto" w:fill="FFFFFF"/>
        <w:spacing w:before="180" w:beforeAutospacing="0" w:after="0" w:afterAutospacing="0"/>
        <w:ind w:left="1188"/>
        <w:rPr>
          <w:rFonts w:ascii="Arial" w:hAnsi="Arial" w:cs="Arial"/>
          <w:spacing w:val="-5"/>
          <w:sz w:val="28"/>
          <w:szCs w:val="28"/>
        </w:rPr>
      </w:pPr>
      <w:hyperlink r:id="rId44" w:history="1">
        <w:r w:rsidR="00A426C8" w:rsidRPr="00A426C8">
          <w:rPr>
            <w:rStyle w:val="Hyperlink"/>
            <w:rFonts w:ascii="Arial" w:hAnsi="Arial" w:cs="Arial"/>
            <w:color w:val="0070C9"/>
            <w:spacing w:val="-5"/>
            <w:sz w:val="28"/>
            <w:szCs w:val="28"/>
          </w:rPr>
          <w:t>Accessibility Shortcut</w:t>
        </w:r>
      </w:hyperlink>
      <w:r w:rsidR="0009306E">
        <w:rPr>
          <w:rStyle w:val="Hyperlink"/>
          <w:rFonts w:ascii="Arial" w:hAnsi="Arial" w:cs="Arial"/>
          <w:color w:val="0070C9"/>
          <w:spacing w:val="-5"/>
          <w:sz w:val="28"/>
          <w:szCs w:val="28"/>
          <w:u w:val="none"/>
        </w:rPr>
        <w:t xml:space="preserve">: </w:t>
      </w:r>
      <w:r w:rsidR="0009306E" w:rsidRPr="0009306E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assign the side/Home button an accessibility feature</w:t>
      </w:r>
      <w:r w:rsidR="0009306E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 xml:space="preserve"> to quickly turn it on or off</w:t>
      </w:r>
      <w:r w:rsidR="0009306E" w:rsidRPr="0009306E">
        <w:rPr>
          <w:rStyle w:val="Hyperlink"/>
          <w:rFonts w:ascii="Arial" w:hAnsi="Arial" w:cs="Arial"/>
          <w:color w:val="auto"/>
          <w:spacing w:val="-5"/>
          <w:sz w:val="28"/>
          <w:szCs w:val="28"/>
          <w:u w:val="none"/>
        </w:rPr>
        <w:t>.</w:t>
      </w:r>
    </w:p>
    <w:sectPr w:rsidR="00A426C8" w:rsidRPr="0009306E" w:rsidSect="00E027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7DA0"/>
    <w:multiLevelType w:val="multilevel"/>
    <w:tmpl w:val="6B6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C532C"/>
    <w:multiLevelType w:val="multilevel"/>
    <w:tmpl w:val="7B0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Heading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pStyle w:val="Heading3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pStyle w:val="Heading3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50"/>
    <w:rsid w:val="0009306E"/>
    <w:rsid w:val="001E2FBB"/>
    <w:rsid w:val="00221743"/>
    <w:rsid w:val="0038628F"/>
    <w:rsid w:val="0042187C"/>
    <w:rsid w:val="004F724D"/>
    <w:rsid w:val="00510203"/>
    <w:rsid w:val="005220C9"/>
    <w:rsid w:val="006404F1"/>
    <w:rsid w:val="00645295"/>
    <w:rsid w:val="00711150"/>
    <w:rsid w:val="00852ED9"/>
    <w:rsid w:val="00857B9B"/>
    <w:rsid w:val="00873E4B"/>
    <w:rsid w:val="008C1E6E"/>
    <w:rsid w:val="009F6CC3"/>
    <w:rsid w:val="00A426C8"/>
    <w:rsid w:val="00B8713B"/>
    <w:rsid w:val="00BA2E6F"/>
    <w:rsid w:val="00BD5CD3"/>
    <w:rsid w:val="00DC26BF"/>
    <w:rsid w:val="00E027A0"/>
    <w:rsid w:val="00F16DC6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141E"/>
  <w15:chartTrackingRefBased/>
  <w15:docId w15:val="{30B037B4-31F0-4A07-BFA9-35A6B78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150"/>
  </w:style>
  <w:style w:type="paragraph" w:styleId="Heading1">
    <w:name w:val="heading 1"/>
    <w:basedOn w:val="Normal"/>
    <w:next w:val="Normal"/>
    <w:link w:val="Heading1Char"/>
    <w:uiPriority w:val="9"/>
    <w:qFormat/>
    <w:rsid w:val="006404F1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04F1"/>
    <w:pPr>
      <w:shd w:val="clear" w:color="auto" w:fill="FFFFFF"/>
      <w:spacing w:after="0" w:line="240" w:lineRule="auto"/>
      <w:outlineLvl w:val="1"/>
    </w:pPr>
    <w:rPr>
      <w:rFonts w:ascii="Arial" w:eastAsia="Times New Roman" w:hAnsi="Arial" w:cs="Arial"/>
      <w:b/>
      <w:color w:val="333333"/>
      <w:spacing w:val="3"/>
      <w:sz w:val="28"/>
      <w:szCs w:val="28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6404F1"/>
    <w:pPr>
      <w:numPr>
        <w:ilvl w:val="1"/>
        <w:numId w:val="3"/>
      </w:numPr>
      <w:shd w:val="clear" w:color="auto" w:fill="FFFFFF"/>
      <w:spacing w:before="180" w:beforeAutospacing="0" w:after="0" w:afterAutospacing="0"/>
      <w:ind w:left="792"/>
      <w:outlineLvl w:val="2"/>
    </w:pPr>
    <w:rPr>
      <w:rFonts w:ascii="Arial" w:hAnsi="Arial" w:cs="Arial"/>
      <w:b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4F1"/>
    <w:rPr>
      <w:rFonts w:ascii="Arial" w:eastAsia="Times New Roman" w:hAnsi="Arial" w:cs="Arial"/>
      <w:b/>
      <w:color w:val="333333"/>
      <w:spacing w:val="3"/>
      <w:sz w:val="28"/>
      <w:szCs w:val="28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38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628F"/>
    <w:rPr>
      <w:i/>
      <w:iCs/>
    </w:rPr>
  </w:style>
  <w:style w:type="character" w:customStyle="1" w:styleId="nobreak">
    <w:name w:val="nobreak"/>
    <w:basedOn w:val="DefaultParagraphFont"/>
    <w:rsid w:val="0038628F"/>
  </w:style>
  <w:style w:type="character" w:styleId="Hyperlink">
    <w:name w:val="Hyperlink"/>
    <w:basedOn w:val="DefaultParagraphFont"/>
    <w:uiPriority w:val="99"/>
    <w:unhideWhenUsed/>
    <w:rsid w:val="003862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2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7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04F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04F1"/>
    <w:rPr>
      <w:rFonts w:ascii="Arial" w:eastAsia="Times New Roman" w:hAnsi="Arial" w:cs="Arial"/>
      <w:b/>
      <w:spacing w:val="-5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apple.com/guide/iphone/zoom-iph3e2e367e/15.0/ios/15.0" TargetMode="External"/><Relationship Id="rId18" Type="http://schemas.openxmlformats.org/officeDocument/2006/relationships/hyperlink" Target="https://support.apple.com/guide/iphone/assistivetouch-iph96b21954/15.0/ios/15.0" TargetMode="External"/><Relationship Id="rId26" Type="http://schemas.openxmlformats.org/officeDocument/2006/relationships/hyperlink" Target="https://support.apple.com/guide/iphone/voice-control-iph2c21a3c88/15.0/ios/15.0" TargetMode="External"/><Relationship Id="rId39" Type="http://schemas.openxmlformats.org/officeDocument/2006/relationships/hyperlink" Target="https://support.apple.com/guide/iphone/background-sounds-iphb2cfa052c/15.0/ios/15.0" TargetMode="External"/><Relationship Id="rId21" Type="http://schemas.openxmlformats.org/officeDocument/2006/relationships/hyperlink" Target="https://support.apple.com/guide/iphone/reachability-iph145eba8e9/15.0/ios/15.0" TargetMode="External"/><Relationship Id="rId34" Type="http://schemas.openxmlformats.org/officeDocument/2006/relationships/hyperlink" Target="https://support.apple.com/guide/iphone/sound-recognition-iphf2dc33312/15.0/ios/15.0" TargetMode="External"/><Relationship Id="rId42" Type="http://schemas.openxmlformats.org/officeDocument/2006/relationships/hyperlink" Target="https://support.apple.com/guide/iphone/guided-access-iph7fad0d10/15.0/ios/15.0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apple.com/guide/iphone/spoken-content-iph96b214f0/15.0/ios/15.0" TargetMode="External"/><Relationship Id="rId29" Type="http://schemas.openxmlformats.org/officeDocument/2006/relationships/hyperlink" Target="https://support.apple.com/guide/iphone/pointer-control-iphec6e1e60b/15.0/ios/15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apple.com/guide/iphone/turn-on-and-set-up-iphone-iph1fd7e482f/15.0/ios/15.0" TargetMode="External"/><Relationship Id="rId24" Type="http://schemas.openxmlformats.org/officeDocument/2006/relationships/hyperlink" Target="https://support.apple.com/guide/iphone/face-id-attention-iph646624222/15.0/ios/15.0" TargetMode="External"/><Relationship Id="rId32" Type="http://schemas.openxmlformats.org/officeDocument/2006/relationships/hyperlink" Target="https://support.apple.com/guide/iphone/hearing-devices-iph470b1833/15.0/ios/15.0" TargetMode="External"/><Relationship Id="rId37" Type="http://schemas.openxmlformats.org/officeDocument/2006/relationships/hyperlink" Target="https://support.apple.com/guide/iphone/led-flash-for-alerts-iph79ced06b1/15.0/ios/15.0" TargetMode="External"/><Relationship Id="rId40" Type="http://schemas.openxmlformats.org/officeDocument/2006/relationships/hyperlink" Target="https://support.apple.com/guide/iphone/subtitles-and-captions-iph3e2e23d1/15.0/ios/15.0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upport.apple.com/guide/iphone/motion-iph0b691d3ed/15.0/ios/15.0" TargetMode="External"/><Relationship Id="rId23" Type="http://schemas.openxmlformats.org/officeDocument/2006/relationships/hyperlink" Target="https://support.apple.com/guide/iphone/vibration-iphd722c9100/15.0/ios/15.0" TargetMode="External"/><Relationship Id="rId28" Type="http://schemas.openxmlformats.org/officeDocument/2006/relationships/hyperlink" Target="https://support.apple.com/guide/iphone/apple-tv-remote-iph2ec3a3aa6/15.0/ios/15.0" TargetMode="External"/><Relationship Id="rId36" Type="http://schemas.openxmlformats.org/officeDocument/2006/relationships/hyperlink" Target="https://support.apple.com/guide/iphone/mono-audio-balance-phone-noise-cancellation-iph3e2e2cdc/15.0/ios/15.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upport.apple.com/guide/iphone/touch-accommodations-iph77bcdd132/15.0/ios/15.0" TargetMode="External"/><Relationship Id="rId31" Type="http://schemas.openxmlformats.org/officeDocument/2006/relationships/hyperlink" Target="https://support.apple.com/guide/iphone/airpods-iph345efe861/15.0/ios/15.0" TargetMode="External"/><Relationship Id="rId44" Type="http://schemas.openxmlformats.org/officeDocument/2006/relationships/hyperlink" Target="https://support.apple.com/guide/iphone/accessibility-shortcuts-iph3e2e31a5/15.0/ios/15.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upport.apple.com" TargetMode="External"/><Relationship Id="rId14" Type="http://schemas.openxmlformats.org/officeDocument/2006/relationships/hyperlink" Target="https://support.apple.com/guide/iphone/display-text-size-iph3e2e1fb0/15.0/ios/15.0" TargetMode="External"/><Relationship Id="rId22" Type="http://schemas.openxmlformats.org/officeDocument/2006/relationships/hyperlink" Target="https://support.apple.com/guide/iphone/call-audio-routing-iph29145acf1/15.0/ios/15.0" TargetMode="External"/><Relationship Id="rId27" Type="http://schemas.openxmlformats.org/officeDocument/2006/relationships/hyperlink" Target="https://support.apple.com/guide/iphone/side-or-home-button-iph75f461ff0/15.0/ios/15.0" TargetMode="External"/><Relationship Id="rId30" Type="http://schemas.openxmlformats.org/officeDocument/2006/relationships/hyperlink" Target="https://support.apple.com/guide/iphone/keyboards-ipha7c3927eb/15.0/ios/15.0" TargetMode="External"/><Relationship Id="rId35" Type="http://schemas.openxmlformats.org/officeDocument/2006/relationships/hyperlink" Target="https://support.apple.com/guide/iphone/rtt-and-tty-iph3e2e47fe/15.0/ios/15.0" TargetMode="External"/><Relationship Id="rId43" Type="http://schemas.openxmlformats.org/officeDocument/2006/relationships/hyperlink" Target="https://support.apple.com/guide/iphone/siri-iphaff1d606/15.0/ios/15.0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s://support.apple.com/guide/iphone/turn-on-and-practice-voiceover-iph3e2e415f/15.0/ios/15.0" TargetMode="External"/><Relationship Id="rId17" Type="http://schemas.openxmlformats.org/officeDocument/2006/relationships/hyperlink" Target="https://support.apple.com/guide/iphone/audio-descriptions-iph4768b3f5c/15.0/ios/15.0" TargetMode="External"/><Relationship Id="rId25" Type="http://schemas.openxmlformats.org/officeDocument/2006/relationships/hyperlink" Target="https://support.apple.com/guide/iphone/set-up-switch-control-iph400b2f114/15.0/ios/15.0" TargetMode="External"/><Relationship Id="rId33" Type="http://schemas.openxmlformats.org/officeDocument/2006/relationships/hyperlink" Target="https://support.apple.com/guide/iphone/live-listen-iph8bf9386f5/15.0/ios/15.0" TargetMode="External"/><Relationship Id="rId38" Type="http://schemas.openxmlformats.org/officeDocument/2006/relationships/hyperlink" Target="https://support.apple.com/guide/iphone/headphone-audio-iphb80ab7516/15.0/ios/15.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upport.apple.com/guide/iphone/back-tap-iphaa57e7885/15.0/ios/15.0" TargetMode="External"/><Relationship Id="rId41" Type="http://schemas.openxmlformats.org/officeDocument/2006/relationships/hyperlink" Target="https://support.apple.com/guide/iphone/transcriptions-for-intercom-messages-iphe7cd20ce5/15.0/ios/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D71D5D818A940979D5537FE050A97" ma:contentTypeVersion="12" ma:contentTypeDescription="Create a new document." ma:contentTypeScope="" ma:versionID="7a6c1295997e31dba61c89ab504af7cf">
  <xsd:schema xmlns:xsd="http://www.w3.org/2001/XMLSchema" xmlns:xs="http://www.w3.org/2001/XMLSchema" xmlns:p="http://schemas.microsoft.com/office/2006/metadata/properties" xmlns:ns3="b7f70a1c-4c74-4aac-a88f-3fc613956461" xmlns:ns4="3dc44ec2-d9d2-4f31-8bf2-bfa7d4592e52" targetNamespace="http://schemas.microsoft.com/office/2006/metadata/properties" ma:root="true" ma:fieldsID="5efcd9a27fdef7a067bd6aa792bd1bae" ns3:_="" ns4:_="">
    <xsd:import namespace="b7f70a1c-4c74-4aac-a88f-3fc613956461"/>
    <xsd:import namespace="3dc44ec2-d9d2-4f31-8bf2-bfa7d4592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70a1c-4c74-4aac-a88f-3fc61395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ec2-d9d2-4f31-8bf2-bfa7d4592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68EF0-1BE0-4C5B-B52C-8A753869E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70a1c-4c74-4aac-a88f-3fc613956461"/>
    <ds:schemaRef ds:uri="3dc44ec2-d9d2-4f31-8bf2-bfa7d459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7E54E-21E7-4644-BA5E-774F25573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92233-BBF8-4F6A-AF63-8A7BAFBF535B}">
  <ds:schemaRefs>
    <ds:schemaRef ds:uri="b7f70a1c-4c74-4aac-a88f-3fc613956461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3dc44ec2-d9d2-4f31-8bf2-bfa7d4592e5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Seki, Vivian</dc:creator>
  <cp:keywords/>
  <dc:description/>
  <cp:lastModifiedBy>Seki, Vivian</cp:lastModifiedBy>
  <cp:revision>16</cp:revision>
  <dcterms:created xsi:type="dcterms:W3CDTF">2022-05-17T16:02:00Z</dcterms:created>
  <dcterms:modified xsi:type="dcterms:W3CDTF">2022-05-23T17:01:00Z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0x010100B0DD71D5D818A940979D5537FE050A97</vt:lpwstr>
  </property>
</Properties>
</file>