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C8" w:rsidRDefault="00042295" w:rsidP="00610EC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336FA5" wp14:editId="024F001C">
            <wp:simplePos x="0" y="0"/>
            <wp:positionH relativeFrom="column">
              <wp:posOffset>2103120</wp:posOffset>
            </wp:positionH>
            <wp:positionV relativeFrom="paragraph">
              <wp:posOffset>-32385</wp:posOffset>
            </wp:positionV>
            <wp:extent cx="229171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67" y="21327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HSC w O of RM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C8">
        <w:rPr>
          <w:b/>
          <w:color w:val="FF0000"/>
        </w:rPr>
        <w:tab/>
      </w:r>
    </w:p>
    <w:p w:rsidR="00610EC8" w:rsidRDefault="00610EC8" w:rsidP="00610EC8">
      <w:pPr>
        <w:jc w:val="center"/>
        <w:rPr>
          <w:b/>
          <w:sz w:val="20"/>
          <w:szCs w:val="20"/>
        </w:rPr>
      </w:pPr>
    </w:p>
    <w:p w:rsidR="00610EC8" w:rsidRPr="00773F86" w:rsidRDefault="00610EC8" w:rsidP="00610EC8">
      <w:pPr>
        <w:jc w:val="center"/>
        <w:rPr>
          <w:b/>
        </w:rPr>
      </w:pPr>
    </w:p>
    <w:p w:rsidR="00610EC8" w:rsidRDefault="00610EC8" w:rsidP="00610EC8">
      <w:pPr>
        <w:pStyle w:val="Sub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042295" w:rsidRDefault="00610EC8" w:rsidP="00610EC8">
      <w:pPr>
        <w:pStyle w:val="Subtitle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</w:p>
    <w:p w:rsidR="00042295" w:rsidRDefault="006608A0" w:rsidP="00610EC8">
      <w:pPr>
        <w:pStyle w:val="Subtitle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543675" cy="495300"/>
                <wp:effectExtent l="7620" t="762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95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4C" w:rsidRDefault="0038514C" w:rsidP="000422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RURAL CLERKSHIP ROTATION</w:t>
                            </w:r>
                          </w:p>
                          <w:p w:rsidR="0038514C" w:rsidRPr="00042295" w:rsidRDefault="0038514C" w:rsidP="000422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SITE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5.85pt;width:51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" fillcolor="black [3213]">
                <v:textbox>
                  <w:txbxContent>
                    <w:p w:rsidR="0038514C" w:rsidRDefault="0038514C" w:rsidP="000422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RURAL CLERKSHIP ROTATION</w:t>
                      </w:r>
                    </w:p>
                    <w:p w:rsidR="0038514C" w:rsidRPr="00042295" w:rsidRDefault="0038514C" w:rsidP="000422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SITE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42295" w:rsidRDefault="00042295" w:rsidP="00610EC8">
      <w:pPr>
        <w:pStyle w:val="Sub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042295" w:rsidRDefault="00042295" w:rsidP="00610EC8">
      <w:pPr>
        <w:pStyle w:val="Subtitle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042295" w:rsidRDefault="00610EC8" w:rsidP="00610EC8">
      <w:pPr>
        <w:pStyle w:val="Subtitle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</w:p>
    <w:p w:rsidR="00215370" w:rsidRDefault="00215370" w:rsidP="00610EC8">
      <w:pPr>
        <w:pStyle w:val="Subtitle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Clerkship Type:  FM ____ IM ____ Peds ____ OB/GYN ____ Surg ____ PCP/Ger ___ Other ____</w:t>
      </w:r>
    </w:p>
    <w:p w:rsidR="00215370" w:rsidRDefault="00215370" w:rsidP="00610EC8">
      <w:pPr>
        <w:pStyle w:val="Subtitle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610EC8" w:rsidRPr="00042295" w:rsidRDefault="00610EC8" w:rsidP="00610EC8">
      <w:pPr>
        <w:pStyle w:val="Subtitle"/>
        <w:jc w:val="left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042295">
        <w:rPr>
          <w:rFonts w:asciiTheme="minorHAnsi" w:hAnsiTheme="minorHAnsi" w:cstheme="minorHAnsi"/>
          <w:bCs/>
          <w:sz w:val="22"/>
          <w:szCs w:val="22"/>
        </w:rPr>
        <w:t>Student’s Name:</w:t>
      </w:r>
      <w:r w:rsidRP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</w:r>
      <w:r w:rsidRP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</w:r>
      <w:r w:rsidRP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</w:r>
      <w:r w:rsidRPr="00042295">
        <w:rPr>
          <w:rFonts w:asciiTheme="minorHAnsi" w:hAnsiTheme="minorHAnsi" w:cstheme="minorHAnsi"/>
          <w:b w:val="0"/>
          <w:bCs/>
          <w:sz w:val="22"/>
          <w:szCs w:val="22"/>
        </w:rPr>
        <w:t xml:space="preserve">______ </w:t>
      </w:r>
      <w:r w:rsidRPr="0004229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042295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042295">
        <w:rPr>
          <w:rFonts w:asciiTheme="minorHAnsi" w:hAnsiTheme="minorHAnsi" w:cstheme="minorHAnsi"/>
          <w:bCs/>
          <w:sz w:val="22"/>
          <w:szCs w:val="22"/>
        </w:rPr>
        <w:tab/>
      </w:r>
      <w:r w:rsidRPr="00042295">
        <w:rPr>
          <w:rFonts w:asciiTheme="minorHAnsi" w:hAnsiTheme="minorHAnsi" w:cstheme="minorHAnsi"/>
          <w:bCs/>
          <w:sz w:val="22"/>
          <w:szCs w:val="22"/>
        </w:rPr>
        <w:t>From</w:t>
      </w:r>
      <w:r w:rsidR="00042295">
        <w:rPr>
          <w:rFonts w:asciiTheme="minorHAnsi" w:hAnsiTheme="minorHAnsi" w:cstheme="minorHAnsi"/>
          <w:bCs/>
          <w:sz w:val="22"/>
          <w:szCs w:val="22"/>
        </w:rPr>
        <w:t>____________</w:t>
      </w:r>
      <w:r w:rsidRPr="00042295">
        <w:rPr>
          <w:rFonts w:asciiTheme="minorHAnsi" w:hAnsiTheme="minorHAnsi" w:cstheme="minorHAnsi"/>
          <w:bCs/>
          <w:sz w:val="22"/>
          <w:szCs w:val="22"/>
        </w:rPr>
        <w:t>To</w:t>
      </w:r>
      <w:r w:rsidR="00042295">
        <w:rPr>
          <w:rFonts w:asciiTheme="minorHAnsi" w:hAnsiTheme="minorHAnsi" w:cstheme="minorHAnsi"/>
          <w:bCs/>
          <w:sz w:val="22"/>
          <w:szCs w:val="22"/>
        </w:rPr>
        <w:t>______</w:t>
      </w:r>
      <w:r w:rsid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______</w:t>
      </w:r>
    </w:p>
    <w:p w:rsidR="00610EC8" w:rsidRPr="00042295" w:rsidRDefault="00610EC8" w:rsidP="00610EC8">
      <w:pPr>
        <w:pStyle w:val="Sub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610EC8" w:rsidRDefault="00610EC8" w:rsidP="00610EC8">
      <w:pPr>
        <w:pStyle w:val="Sub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2295">
        <w:rPr>
          <w:rFonts w:asciiTheme="minorHAnsi" w:hAnsiTheme="minorHAnsi" w:cstheme="minorHAnsi"/>
          <w:bCs/>
          <w:sz w:val="22"/>
          <w:szCs w:val="22"/>
        </w:rPr>
        <w:t>Preceptor’s Name</w:t>
      </w:r>
      <w:r w:rsidRP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  <w:t>___________________</w:t>
      </w:r>
      <w:r w:rsid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</w:r>
      <w:r w:rsidR="0004229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  <w:t xml:space="preserve">    ______</w:t>
      </w:r>
      <w:r w:rsidR="0004229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042295" w:rsidRPr="00042295">
        <w:rPr>
          <w:rFonts w:asciiTheme="minorHAnsi" w:hAnsiTheme="minorHAnsi" w:cstheme="minorHAnsi"/>
          <w:bCs/>
          <w:sz w:val="22"/>
          <w:szCs w:val="22"/>
        </w:rPr>
        <w:t>Site</w:t>
      </w:r>
      <w:r w:rsidRPr="00042295">
        <w:rPr>
          <w:rFonts w:asciiTheme="minorHAnsi" w:hAnsiTheme="minorHAnsi" w:cstheme="minorHAnsi"/>
          <w:bCs/>
          <w:sz w:val="22"/>
          <w:szCs w:val="22"/>
        </w:rPr>
        <w:t>:_________</w:t>
      </w:r>
      <w:r w:rsidR="00042295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042295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:rsidR="00600974" w:rsidRDefault="00600974" w:rsidP="00610EC8">
      <w:pPr>
        <w:pStyle w:val="Subtitle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600974" w:rsidRPr="00600974" w:rsidRDefault="00600974" w:rsidP="00610EC8">
      <w:pPr>
        <w:pStyle w:val="Subtitle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009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Please circle the appropriate number: </w:t>
      </w:r>
    </w:p>
    <w:p w:rsidR="00610EC8" w:rsidRDefault="00610EC8" w:rsidP="00610EC8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428"/>
        <w:gridCol w:w="1260"/>
        <w:gridCol w:w="1260"/>
        <w:gridCol w:w="1200"/>
        <w:gridCol w:w="1230"/>
        <w:gridCol w:w="1260"/>
      </w:tblGrid>
      <w:tr w:rsidR="00383B4D" w:rsidTr="0038514C">
        <w:trPr>
          <w:trHeight w:val="432"/>
        </w:trPr>
        <w:tc>
          <w:tcPr>
            <w:tcW w:w="4428" w:type="dxa"/>
            <w:shd w:val="clear" w:color="auto" w:fill="000000" w:themeFill="text1"/>
          </w:tcPr>
          <w:p w:rsidR="00383B4D" w:rsidRPr="0038514C" w:rsidRDefault="00383B4D" w:rsidP="00610EC8"/>
        </w:tc>
        <w:tc>
          <w:tcPr>
            <w:tcW w:w="1260" w:type="dxa"/>
            <w:shd w:val="clear" w:color="auto" w:fill="000000" w:themeFill="text1"/>
          </w:tcPr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Completely Agree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Generally</w:t>
            </w:r>
          </w:p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00" w:type="dxa"/>
            <w:shd w:val="clear" w:color="auto" w:fill="000000" w:themeFill="text1"/>
            <w:vAlign w:val="center"/>
          </w:tcPr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Undecided</w:t>
            </w:r>
          </w:p>
        </w:tc>
        <w:tc>
          <w:tcPr>
            <w:tcW w:w="1230" w:type="dxa"/>
            <w:shd w:val="clear" w:color="auto" w:fill="000000" w:themeFill="text1"/>
            <w:vAlign w:val="center"/>
          </w:tcPr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Generally</w:t>
            </w:r>
          </w:p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260" w:type="dxa"/>
            <w:shd w:val="clear" w:color="auto" w:fill="000000" w:themeFill="text1"/>
          </w:tcPr>
          <w:p w:rsidR="00383B4D" w:rsidRPr="0038514C" w:rsidRDefault="00383B4D" w:rsidP="00383B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Completely Disagree</w:t>
            </w:r>
          </w:p>
        </w:tc>
      </w:tr>
      <w:tr w:rsidR="00383B4D" w:rsidTr="0038514C">
        <w:trPr>
          <w:trHeight w:val="432"/>
        </w:trPr>
        <w:tc>
          <w:tcPr>
            <w:tcW w:w="4428" w:type="dxa"/>
            <w:shd w:val="clear" w:color="auto" w:fill="000000" w:themeFill="text1"/>
            <w:vAlign w:val="center"/>
          </w:tcPr>
          <w:p w:rsidR="00383B4D" w:rsidRPr="0038514C" w:rsidRDefault="00215370" w:rsidP="00600974">
            <w:pPr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THE SITE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3B4D" w:rsidRPr="0038514C" w:rsidRDefault="00383B4D" w:rsidP="006009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(5)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3B4D" w:rsidRPr="0038514C" w:rsidRDefault="00383B4D" w:rsidP="006009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(4)</w:t>
            </w:r>
          </w:p>
        </w:tc>
        <w:tc>
          <w:tcPr>
            <w:tcW w:w="1200" w:type="dxa"/>
            <w:shd w:val="clear" w:color="auto" w:fill="000000" w:themeFill="text1"/>
            <w:vAlign w:val="center"/>
          </w:tcPr>
          <w:p w:rsidR="00383B4D" w:rsidRPr="0038514C" w:rsidRDefault="00383B4D" w:rsidP="006009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(3)</w:t>
            </w:r>
          </w:p>
        </w:tc>
        <w:tc>
          <w:tcPr>
            <w:tcW w:w="1230" w:type="dxa"/>
            <w:shd w:val="clear" w:color="auto" w:fill="000000" w:themeFill="text1"/>
            <w:vAlign w:val="center"/>
          </w:tcPr>
          <w:p w:rsidR="00383B4D" w:rsidRPr="0038514C" w:rsidRDefault="00383B4D" w:rsidP="006009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(2)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3B4D" w:rsidRPr="0038514C" w:rsidRDefault="00383B4D" w:rsidP="006009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(1)</w:t>
            </w:r>
          </w:p>
        </w:tc>
      </w:tr>
      <w:tr w:rsidR="00383B4D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383B4D" w:rsidRPr="0038514C" w:rsidRDefault="00215370" w:rsidP="00610EC8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Patients were scheduled to allow me to have continuity in patient care.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3B4D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3B4D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3B4D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3B4D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3B4D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00974" w:rsidTr="0038514C">
        <w:trPr>
          <w:trHeight w:val="432"/>
        </w:trPr>
        <w:tc>
          <w:tcPr>
            <w:tcW w:w="4428" w:type="dxa"/>
          </w:tcPr>
          <w:p w:rsidR="00600974" w:rsidRPr="0038514C" w:rsidRDefault="00215370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The office staff was helpful, supportive, and participated in my education.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00974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600974" w:rsidRPr="0038514C" w:rsidRDefault="00215370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The nursing staff was helpful, supportive, and participated in my education.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00974" w:rsidTr="0038514C">
        <w:trPr>
          <w:trHeight w:val="432"/>
        </w:trPr>
        <w:tc>
          <w:tcPr>
            <w:tcW w:w="4428" w:type="dxa"/>
          </w:tcPr>
          <w:p w:rsidR="00600974" w:rsidRPr="0038514C" w:rsidRDefault="00215370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Other healthcare providers including Physician Assistants and Nurse Practitioners at this site were helpful and supportive, and participated in my education.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00974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600974" w:rsidRPr="0038514C" w:rsidRDefault="00215370" w:rsidP="00610EC8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I had adequate personal workspace at my assigned clinical setting.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00974" w:rsidTr="0038514C">
        <w:trPr>
          <w:trHeight w:val="432"/>
        </w:trPr>
        <w:tc>
          <w:tcPr>
            <w:tcW w:w="4428" w:type="dxa"/>
          </w:tcPr>
          <w:p w:rsidR="00600974" w:rsidRPr="0038514C" w:rsidRDefault="00215370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Adequate study time was allowed for the quizzes/exams required during this clerkship. 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600974" w:rsidRPr="0038514C" w:rsidRDefault="00600974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15370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215370" w:rsidRPr="0038514C" w:rsidRDefault="00215370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Overall, the number of patients I saw was: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215370" w:rsidRPr="0038514C" w:rsidRDefault="00215370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Too many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215370" w:rsidRPr="0038514C" w:rsidRDefault="00215370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Just right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  <w:vAlign w:val="center"/>
          </w:tcPr>
          <w:p w:rsidR="00215370" w:rsidRPr="0038514C" w:rsidRDefault="00215370" w:rsidP="00600974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Too few</w:t>
            </w:r>
          </w:p>
        </w:tc>
      </w:tr>
      <w:tr w:rsidR="0018486E" w:rsidTr="0038514C">
        <w:trPr>
          <w:trHeight w:val="432"/>
        </w:trPr>
        <w:tc>
          <w:tcPr>
            <w:tcW w:w="4428" w:type="dxa"/>
            <w:shd w:val="clear" w:color="auto" w:fill="auto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Housing provided for me was clean and safe.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The site coordinator was helpful, supportive, and understood what was needed.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38514C">
        <w:trPr>
          <w:trHeight w:val="432"/>
        </w:trPr>
        <w:tc>
          <w:tcPr>
            <w:tcW w:w="4428" w:type="dxa"/>
            <w:shd w:val="clear" w:color="auto" w:fill="auto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The orientation at the rural site helped integrate me into practice.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The site visit conducted by department faculty was helpful in addressing and resolving problems and questions.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38514C">
        <w:trPr>
          <w:trHeight w:val="432"/>
        </w:trPr>
        <w:tc>
          <w:tcPr>
            <w:tcW w:w="4428" w:type="dxa"/>
            <w:shd w:val="clear" w:color="auto" w:fill="auto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The hospital administration was supportive of my presence within the medical community.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The on-line communication with the Health Science Center Library and other academic resources were adequate.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38514C">
        <w:trPr>
          <w:trHeight w:val="432"/>
        </w:trPr>
        <w:tc>
          <w:tcPr>
            <w:tcW w:w="4428" w:type="dxa"/>
            <w:shd w:val="clear" w:color="auto" w:fill="auto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I increased my osteopathic manipulation skills.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486E" w:rsidTr="000C6D64">
        <w:trPr>
          <w:trHeight w:val="432"/>
        </w:trPr>
        <w:tc>
          <w:tcPr>
            <w:tcW w:w="4428" w:type="dxa"/>
            <w:shd w:val="clear" w:color="auto" w:fill="D9D9D9" w:themeFill="background1" w:themeFillShade="D9"/>
          </w:tcPr>
          <w:p w:rsidR="0018486E" w:rsidRPr="0038514C" w:rsidRDefault="0018486E" w:rsidP="00383B4D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I would recommend this site to other students.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8486E" w:rsidRPr="0038514C" w:rsidRDefault="0018486E" w:rsidP="0018486E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38514C" w:rsidRDefault="0038514C"/>
    <w:p w:rsidR="0038514C" w:rsidRDefault="0038514C"/>
    <w:tbl>
      <w:tblPr>
        <w:tblStyle w:val="TableGrid"/>
        <w:tblpPr w:leftFromText="180" w:rightFromText="180" w:vertAnchor="text" w:horzAnchor="margin" w:tblpY="89"/>
        <w:tblW w:w="10638" w:type="dxa"/>
        <w:tblLook w:val="04A0" w:firstRow="1" w:lastRow="0" w:firstColumn="1" w:lastColumn="0" w:noHBand="0" w:noVBand="1"/>
      </w:tblPr>
      <w:tblGrid>
        <w:gridCol w:w="4428"/>
        <w:gridCol w:w="1260"/>
        <w:gridCol w:w="1260"/>
        <w:gridCol w:w="1200"/>
        <w:gridCol w:w="1230"/>
        <w:gridCol w:w="1260"/>
      </w:tblGrid>
      <w:tr w:rsidR="0038514C" w:rsidTr="0038514C">
        <w:tc>
          <w:tcPr>
            <w:tcW w:w="4428" w:type="dxa"/>
            <w:shd w:val="clear" w:color="auto" w:fill="000000" w:themeFill="text1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  <w:b/>
              </w:rPr>
            </w:pPr>
            <w:r w:rsidRPr="0038514C">
              <w:rPr>
                <w:rFonts w:asciiTheme="minorHAnsi" w:hAnsiTheme="minorHAnsi" w:cstheme="minorHAnsi"/>
                <w:b/>
                <w:sz w:val="22"/>
                <w:szCs w:val="22"/>
              </w:rPr>
              <w:t>THE PRECEPTOR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shd w:val="clear" w:color="auto" w:fill="000000" w:themeFill="text1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shd w:val="clear" w:color="auto" w:fill="000000" w:themeFill="text1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514C" w:rsidTr="000C6D64">
        <w:tc>
          <w:tcPr>
            <w:tcW w:w="4428" w:type="dxa"/>
            <w:shd w:val="clear" w:color="auto" w:fill="D9D9D9" w:themeFill="background1" w:themeFillShade="D9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Observed my clinical performance _____ of the time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&gt;90%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75-90%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50-74%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10-49%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&lt;10%</w:t>
            </w:r>
          </w:p>
        </w:tc>
      </w:tr>
      <w:tr w:rsidR="0038514C" w:rsidTr="0038514C">
        <w:tc>
          <w:tcPr>
            <w:tcW w:w="4428" w:type="dxa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Was accessible for discussions, questions, and consultations.  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0C6D64">
        <w:tc>
          <w:tcPr>
            <w:tcW w:w="4428" w:type="dxa"/>
            <w:shd w:val="clear" w:color="auto" w:fill="D9D9D9" w:themeFill="background1" w:themeFillShade="D9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Gave adequate feedback (chart review, suggestions, etc.)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38514C">
        <w:tc>
          <w:tcPr>
            <w:tcW w:w="4428" w:type="dxa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Gave direct feedback (told me how I was doing).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0C6D64">
        <w:tc>
          <w:tcPr>
            <w:tcW w:w="4428" w:type="dxa"/>
            <w:shd w:val="clear" w:color="auto" w:fill="D9D9D9" w:themeFill="background1" w:themeFillShade="D9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Provided clear and understandable communication.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38514C">
        <w:tc>
          <w:tcPr>
            <w:tcW w:w="4428" w:type="dxa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Maintained reasonable expectations.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0C6D64">
        <w:tc>
          <w:tcPr>
            <w:tcW w:w="4428" w:type="dxa"/>
            <w:shd w:val="clear" w:color="auto" w:fill="D9D9D9" w:themeFill="background1" w:themeFillShade="D9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Integrated me into the practice with appropriate explanations and introductions.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38514C">
        <w:tc>
          <w:tcPr>
            <w:tcW w:w="4428" w:type="dxa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Seems to have a good working relationship with office and hospital personnel, and other physicians.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0C6D64">
        <w:tc>
          <w:tcPr>
            <w:tcW w:w="4428" w:type="dxa"/>
            <w:shd w:val="clear" w:color="auto" w:fill="D9D9D9" w:themeFill="background1" w:themeFillShade="D9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Participates actively in hospital and community medical activities.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38514C">
        <w:tc>
          <w:tcPr>
            <w:tcW w:w="4428" w:type="dxa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Integrated me into the community through agencies, leaders, and organizations.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514C" w:rsidTr="000C6D64">
        <w:tc>
          <w:tcPr>
            <w:tcW w:w="4428" w:type="dxa"/>
            <w:shd w:val="clear" w:color="auto" w:fill="D9D9D9" w:themeFill="background1" w:themeFillShade="D9"/>
          </w:tcPr>
          <w:p w:rsidR="0038514C" w:rsidRPr="0038514C" w:rsidRDefault="0038514C" w:rsidP="0038514C">
            <w:pPr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 xml:space="preserve">Demonstrated a clear knowledge and understanding of the ROME curriculum.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8514C" w:rsidRPr="0038514C" w:rsidRDefault="0038514C" w:rsidP="0038514C">
            <w:pPr>
              <w:jc w:val="center"/>
              <w:rPr>
                <w:rFonts w:asciiTheme="minorHAnsi" w:hAnsiTheme="minorHAnsi" w:cstheme="minorHAnsi"/>
              </w:rPr>
            </w:pPr>
            <w:r w:rsidRPr="00385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B76380" w:rsidRDefault="00B76380" w:rsidP="00B76380">
      <w:pPr>
        <w:spacing w:line="360" w:lineRule="auto"/>
        <w:rPr>
          <w:b/>
          <w:sz w:val="22"/>
          <w:szCs w:val="22"/>
        </w:rPr>
      </w:pPr>
    </w:p>
    <w:p w:rsidR="00B76380" w:rsidRDefault="00B76380" w:rsidP="00B76380">
      <w:pPr>
        <w:rPr>
          <w:rFonts w:asciiTheme="minorHAnsi" w:hAnsiTheme="minorHAnsi" w:cstheme="minorHAnsi"/>
          <w:b/>
          <w:sz w:val="22"/>
          <w:szCs w:val="22"/>
        </w:rPr>
      </w:pPr>
      <w:r w:rsidRPr="00B76380">
        <w:rPr>
          <w:rFonts w:asciiTheme="minorHAnsi" w:hAnsiTheme="minorHAnsi" w:cstheme="minorHAnsi"/>
          <w:b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</w:t>
      </w:r>
    </w:p>
    <w:p w:rsidR="0038514C" w:rsidRDefault="0038514C" w:rsidP="00B763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</w:t>
      </w:r>
    </w:p>
    <w:p w:rsidR="0038514C" w:rsidRDefault="0038514C" w:rsidP="00B76380">
      <w:pPr>
        <w:rPr>
          <w:rFonts w:asciiTheme="minorHAnsi" w:hAnsiTheme="minorHAnsi" w:cstheme="minorHAnsi"/>
          <w:b/>
          <w:sz w:val="22"/>
          <w:szCs w:val="22"/>
        </w:rPr>
      </w:pPr>
    </w:p>
    <w:p w:rsidR="0038514C" w:rsidRPr="00B76380" w:rsidRDefault="0038514C" w:rsidP="00B7638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42295" w:rsidRPr="00B76380" w:rsidRDefault="00B76380" w:rsidP="00B76380">
      <w:pPr>
        <w:tabs>
          <w:tab w:val="left" w:pos="990"/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B76380">
        <w:rPr>
          <w:rFonts w:asciiTheme="minorHAnsi" w:hAnsiTheme="minorHAnsi" w:cstheme="minorHAnsi"/>
          <w:b/>
          <w:bCs/>
          <w:sz w:val="20"/>
          <w:szCs w:val="20"/>
        </w:rPr>
        <w:t xml:space="preserve">*PLEASE RETURN THIS FORM TO THE </w:t>
      </w:r>
      <w:r w:rsidRPr="00B76380">
        <w:rPr>
          <w:rFonts w:asciiTheme="minorHAnsi" w:hAnsiTheme="minorHAnsi" w:cstheme="minorHAnsi"/>
          <w:b/>
          <w:bCs/>
          <w:sz w:val="20"/>
          <w:szCs w:val="20"/>
          <w:u w:val="single"/>
        </w:rPr>
        <w:t>OFFICE OF RURAL MEDICAL EDUCATION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76380">
        <w:rPr>
          <w:rFonts w:asciiTheme="minorHAnsi" w:hAnsiTheme="minorHAnsi" w:cstheme="minorHAnsi"/>
          <w:b/>
          <w:bCs/>
          <w:sz w:val="20"/>
          <w:szCs w:val="20"/>
        </w:rPr>
        <w:t>WITHIN 3 WORKING DAYS OF COMPLETION*</w:t>
      </w:r>
      <w:r w:rsidR="00610EC8" w:rsidRPr="00B76380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610EC8" w:rsidRPr="00B7638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10EC8" w:rsidRPr="00B76380"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042295" w:rsidRPr="00B76380" w:rsidSect="00042295">
      <w:footerReference w:type="even" r:id="rId9"/>
      <w:footerReference w:type="default" r:id="rId10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B7" w:rsidRDefault="001858B7" w:rsidP="00610EC8">
      <w:r>
        <w:separator/>
      </w:r>
    </w:p>
  </w:endnote>
  <w:endnote w:type="continuationSeparator" w:id="0">
    <w:p w:rsidR="001858B7" w:rsidRDefault="001858B7" w:rsidP="0061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4C" w:rsidRDefault="0038514C" w:rsidP="00042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14C" w:rsidRDefault="0038514C" w:rsidP="000422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4C" w:rsidRPr="00B76380" w:rsidRDefault="0038514C" w:rsidP="00B76380">
    <w:pPr>
      <w:pStyle w:val="Footer"/>
      <w:ind w:right="360"/>
      <w:jc w:val="right"/>
      <w:rPr>
        <w:rFonts w:asciiTheme="minorHAnsi" w:hAnsiTheme="minorHAnsi" w:cstheme="minorHAnsi"/>
        <w:sz w:val="20"/>
        <w:szCs w:val="20"/>
      </w:rPr>
    </w:pPr>
    <w:r w:rsidRPr="00B76380">
      <w:rPr>
        <w:rFonts w:asciiTheme="minorHAnsi" w:hAnsiTheme="minorHAnsi" w:cstheme="minorHAnsi"/>
        <w:sz w:val="20"/>
        <w:szCs w:val="20"/>
      </w:rPr>
      <w:t>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B7" w:rsidRDefault="001858B7" w:rsidP="00610EC8">
      <w:r>
        <w:separator/>
      </w:r>
    </w:p>
  </w:footnote>
  <w:footnote w:type="continuationSeparator" w:id="0">
    <w:p w:rsidR="001858B7" w:rsidRDefault="001858B7" w:rsidP="0061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30C"/>
    <w:multiLevelType w:val="hybridMultilevel"/>
    <w:tmpl w:val="0A82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0873"/>
    <w:multiLevelType w:val="hybridMultilevel"/>
    <w:tmpl w:val="0A82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91AC9"/>
    <w:multiLevelType w:val="hybridMultilevel"/>
    <w:tmpl w:val="0A82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814EE"/>
    <w:multiLevelType w:val="hybridMultilevel"/>
    <w:tmpl w:val="0A82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E1ADB"/>
    <w:multiLevelType w:val="hybridMultilevel"/>
    <w:tmpl w:val="0A82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93162"/>
    <w:multiLevelType w:val="hybridMultilevel"/>
    <w:tmpl w:val="0A82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C8"/>
    <w:rsid w:val="00042295"/>
    <w:rsid w:val="000C6D64"/>
    <w:rsid w:val="000D6A50"/>
    <w:rsid w:val="000D7E4F"/>
    <w:rsid w:val="0018486E"/>
    <w:rsid w:val="001858B7"/>
    <w:rsid w:val="00192CCA"/>
    <w:rsid w:val="00215370"/>
    <w:rsid w:val="0023068F"/>
    <w:rsid w:val="00383B4D"/>
    <w:rsid w:val="0038514C"/>
    <w:rsid w:val="005D2B4D"/>
    <w:rsid w:val="00600974"/>
    <w:rsid w:val="00610EC8"/>
    <w:rsid w:val="006608A0"/>
    <w:rsid w:val="00752BA3"/>
    <w:rsid w:val="00884A81"/>
    <w:rsid w:val="00971EE1"/>
    <w:rsid w:val="00A04E11"/>
    <w:rsid w:val="00AF31E3"/>
    <w:rsid w:val="00B60E07"/>
    <w:rsid w:val="00B76380"/>
    <w:rsid w:val="00C10A30"/>
    <w:rsid w:val="00C1521F"/>
    <w:rsid w:val="00DC1E84"/>
    <w:rsid w:val="00D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10EC8"/>
    <w:pPr>
      <w:jc w:val="center"/>
      <w:outlineLvl w:val="0"/>
    </w:pPr>
    <w:rPr>
      <w:rFonts w:ascii="Bookman Old Style" w:hAnsi="Bookman Old Style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610EC8"/>
    <w:rPr>
      <w:rFonts w:ascii="Bookman Old Style" w:eastAsia="Times New Roman" w:hAnsi="Bookman Old Style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610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0EC8"/>
  </w:style>
  <w:style w:type="paragraph" w:styleId="Header">
    <w:name w:val="header"/>
    <w:basedOn w:val="Normal"/>
    <w:link w:val="HeaderChar"/>
    <w:uiPriority w:val="99"/>
    <w:rsid w:val="00610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10EC8"/>
    <w:pPr>
      <w:jc w:val="center"/>
      <w:outlineLvl w:val="0"/>
    </w:pPr>
    <w:rPr>
      <w:rFonts w:ascii="Bookman Old Style" w:hAnsi="Bookman Old Style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610EC8"/>
    <w:rPr>
      <w:rFonts w:ascii="Bookman Old Style" w:eastAsia="Times New Roman" w:hAnsi="Bookman Old Style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610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0EC8"/>
  </w:style>
  <w:style w:type="paragraph" w:styleId="Header">
    <w:name w:val="header"/>
    <w:basedOn w:val="Normal"/>
    <w:link w:val="HeaderChar"/>
    <w:uiPriority w:val="99"/>
    <w:rsid w:val="00610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32516</dc:creator>
  <cp:lastModifiedBy>Conger, Christopher</cp:lastModifiedBy>
  <cp:revision>2</cp:revision>
  <dcterms:created xsi:type="dcterms:W3CDTF">2013-04-24T18:45:00Z</dcterms:created>
  <dcterms:modified xsi:type="dcterms:W3CDTF">2013-04-24T18:45:00Z</dcterms:modified>
</cp:coreProperties>
</file>