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6C" w:rsidRPr="00E57C6C" w:rsidRDefault="00B12BD1" w:rsidP="00E57C6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COURSE:</w:t>
      </w:r>
      <w:r w:rsidR="00435C36">
        <w:rPr>
          <w:rFonts w:ascii="Arial" w:hAnsi="Arial" w:cs="Arial"/>
          <w:b/>
        </w:rPr>
        <w:t xml:space="preserve"> </w:t>
      </w:r>
    </w:p>
    <w:p w:rsidR="00E57C6C" w:rsidRPr="008910A2" w:rsidRDefault="00E57C6C" w:rsidP="00E57C6C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2218"/>
        <w:gridCol w:w="2218"/>
        <w:gridCol w:w="2219"/>
        <w:gridCol w:w="2219"/>
        <w:gridCol w:w="2219"/>
        <w:gridCol w:w="2219"/>
        <w:gridCol w:w="2219"/>
        <w:gridCol w:w="2219"/>
        <w:gridCol w:w="2195"/>
      </w:tblGrid>
      <w:tr w:rsidR="00153509" w:rsidRPr="00CA445B" w:rsidTr="00153509">
        <w:trPr>
          <w:trHeight w:val="688"/>
        </w:trPr>
        <w:tc>
          <w:tcPr>
            <w:tcW w:w="712" w:type="pct"/>
            <w:shd w:val="clear" w:color="auto" w:fill="9BBB59"/>
          </w:tcPr>
          <w:p w:rsidR="00153509" w:rsidRPr="00CA445B" w:rsidRDefault="00153509" w:rsidP="00CA445B">
            <w:pPr>
              <w:spacing w:before="80" w:after="8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8</w:t>
            </w:r>
            <w:r w:rsidRPr="00CA445B">
              <w:rPr>
                <w:rFonts w:ascii="Arial" w:hAnsi="Arial" w:cs="Arial"/>
                <w:b/>
                <w:bCs/>
                <w:color w:val="FFFFFF"/>
              </w:rPr>
              <w:t xml:space="preserve"> Week Course </w:t>
            </w:r>
          </w:p>
        </w:tc>
        <w:tc>
          <w:tcPr>
            <w:tcW w:w="477" w:type="pct"/>
            <w:shd w:val="clear" w:color="auto" w:fill="9BBB59"/>
          </w:tcPr>
          <w:p w:rsidR="00153509" w:rsidRDefault="00153509" w:rsidP="00CA445B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Getting Started</w:t>
            </w:r>
          </w:p>
          <w:p w:rsidR="00D2295F" w:rsidRPr="00CA445B" w:rsidRDefault="00D2295F" w:rsidP="00CA445B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(Week 0)</w:t>
            </w:r>
          </w:p>
        </w:tc>
        <w:tc>
          <w:tcPr>
            <w:tcW w:w="477" w:type="pct"/>
            <w:shd w:val="clear" w:color="auto" w:fill="9BBB59"/>
          </w:tcPr>
          <w:p w:rsidR="00153509" w:rsidRPr="00CA445B" w:rsidRDefault="00153509" w:rsidP="00CA445B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A445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Week 1</w:t>
            </w:r>
          </w:p>
        </w:tc>
        <w:tc>
          <w:tcPr>
            <w:tcW w:w="477" w:type="pct"/>
            <w:shd w:val="clear" w:color="auto" w:fill="9BBB59"/>
          </w:tcPr>
          <w:p w:rsidR="00153509" w:rsidRPr="00CA445B" w:rsidRDefault="00153509" w:rsidP="00CA445B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A445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Week 2</w:t>
            </w:r>
          </w:p>
        </w:tc>
        <w:tc>
          <w:tcPr>
            <w:tcW w:w="477" w:type="pct"/>
            <w:shd w:val="clear" w:color="auto" w:fill="9BBB59"/>
          </w:tcPr>
          <w:p w:rsidR="00153509" w:rsidRPr="00CA445B" w:rsidRDefault="00153509" w:rsidP="00CA445B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A445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Week 3</w:t>
            </w:r>
          </w:p>
        </w:tc>
        <w:tc>
          <w:tcPr>
            <w:tcW w:w="477" w:type="pct"/>
            <w:shd w:val="clear" w:color="auto" w:fill="9BBB59"/>
          </w:tcPr>
          <w:p w:rsidR="00153509" w:rsidRPr="00CA445B" w:rsidRDefault="00153509" w:rsidP="00CA445B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A445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Week 4</w:t>
            </w:r>
          </w:p>
        </w:tc>
        <w:tc>
          <w:tcPr>
            <w:tcW w:w="477" w:type="pct"/>
            <w:shd w:val="clear" w:color="auto" w:fill="9BBB59"/>
          </w:tcPr>
          <w:p w:rsidR="00153509" w:rsidRPr="00CA445B" w:rsidRDefault="00153509" w:rsidP="00CA445B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A445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Week 5</w:t>
            </w:r>
          </w:p>
        </w:tc>
        <w:tc>
          <w:tcPr>
            <w:tcW w:w="477" w:type="pct"/>
            <w:shd w:val="clear" w:color="auto" w:fill="9BBB59"/>
          </w:tcPr>
          <w:p w:rsidR="00153509" w:rsidRPr="00CA445B" w:rsidRDefault="00153509" w:rsidP="00CA445B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A445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Week 6</w:t>
            </w:r>
          </w:p>
        </w:tc>
        <w:tc>
          <w:tcPr>
            <w:tcW w:w="477" w:type="pct"/>
            <w:shd w:val="clear" w:color="auto" w:fill="9BBB59"/>
          </w:tcPr>
          <w:p w:rsidR="00153509" w:rsidRPr="00CA445B" w:rsidRDefault="00153509" w:rsidP="00CA445B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A445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Week 7</w:t>
            </w:r>
          </w:p>
        </w:tc>
        <w:tc>
          <w:tcPr>
            <w:tcW w:w="472" w:type="pct"/>
            <w:shd w:val="clear" w:color="auto" w:fill="9BBB59"/>
          </w:tcPr>
          <w:p w:rsidR="00153509" w:rsidRPr="00CA445B" w:rsidRDefault="00153509" w:rsidP="00CA445B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Week 8</w:t>
            </w:r>
          </w:p>
        </w:tc>
      </w:tr>
      <w:tr w:rsidR="00153509" w:rsidRPr="00CA445B" w:rsidTr="00153509">
        <w:trPr>
          <w:trHeight w:val="1103"/>
        </w:trPr>
        <w:tc>
          <w:tcPr>
            <w:tcW w:w="712" w:type="pct"/>
            <w:shd w:val="clear" w:color="auto" w:fill="auto"/>
          </w:tcPr>
          <w:p w:rsidR="00153509" w:rsidRPr="00CA445B" w:rsidRDefault="00D2295F" w:rsidP="00CA445B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Weekly </w:t>
            </w:r>
            <w:r w:rsidR="00153509" w:rsidRPr="00CA445B">
              <w:rPr>
                <w:rFonts w:ascii="Arial" w:hAnsi="Arial" w:cs="Arial"/>
                <w:b/>
                <w:bCs/>
              </w:rPr>
              <w:t>Topic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  <w:p w:rsidR="00153509" w:rsidRPr="00D2295F" w:rsidRDefault="00D2295F" w:rsidP="009A6FE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(What is the topic for this week)</w:t>
            </w:r>
          </w:p>
        </w:tc>
        <w:tc>
          <w:tcPr>
            <w:tcW w:w="477" w:type="pct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2" w:type="pct"/>
          </w:tcPr>
          <w:p w:rsidR="00153509" w:rsidRPr="00153509" w:rsidRDefault="00153509" w:rsidP="00153509"/>
        </w:tc>
      </w:tr>
      <w:tr w:rsidR="00153509" w:rsidRPr="00CA445B" w:rsidTr="00153509">
        <w:trPr>
          <w:trHeight w:val="679"/>
        </w:trPr>
        <w:tc>
          <w:tcPr>
            <w:tcW w:w="712" w:type="pct"/>
            <w:shd w:val="clear" w:color="auto" w:fill="auto"/>
          </w:tcPr>
          <w:p w:rsidR="00153509" w:rsidRPr="00CA445B" w:rsidRDefault="00153509" w:rsidP="009A6FE6">
            <w:pPr>
              <w:rPr>
                <w:rFonts w:ascii="Arial" w:hAnsi="Arial" w:cs="Arial"/>
                <w:b/>
                <w:bCs/>
              </w:rPr>
            </w:pPr>
            <w:r w:rsidRPr="00CA445B">
              <w:rPr>
                <w:rFonts w:ascii="Arial" w:hAnsi="Arial" w:cs="Arial"/>
                <w:b/>
                <w:bCs/>
              </w:rPr>
              <w:t>Weekly Objectives</w:t>
            </w:r>
          </w:p>
          <w:p w:rsidR="00153509" w:rsidRPr="00D2295F" w:rsidRDefault="00153509" w:rsidP="00D2295F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</w:t>
            </w:r>
            <w:r w:rsidR="00D2295F"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Align with</w:t>
            </w: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course</w:t>
            </w:r>
            <w:r w:rsidR="00D2295F"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-level</w:t>
            </w: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outcomes in Syllabus. Should be specific and measurable.)</w:t>
            </w:r>
          </w:p>
        </w:tc>
        <w:tc>
          <w:tcPr>
            <w:tcW w:w="477" w:type="pct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2" w:type="pct"/>
          </w:tcPr>
          <w:p w:rsidR="00153509" w:rsidRPr="00153509" w:rsidRDefault="00153509" w:rsidP="00153509"/>
        </w:tc>
      </w:tr>
      <w:tr w:rsidR="00153509" w:rsidRPr="00CA445B" w:rsidTr="00153509">
        <w:trPr>
          <w:trHeight w:val="1103"/>
        </w:trPr>
        <w:tc>
          <w:tcPr>
            <w:tcW w:w="712" w:type="pct"/>
            <w:shd w:val="clear" w:color="auto" w:fill="auto"/>
          </w:tcPr>
          <w:p w:rsidR="00D2295F" w:rsidRPr="00CA445B" w:rsidRDefault="00D2295F" w:rsidP="00D22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Basic Learning Materials</w:t>
            </w:r>
          </w:p>
          <w:p w:rsidR="00153509" w:rsidRPr="00D2295F" w:rsidRDefault="00D2295F" w:rsidP="009A6FE6">
            <w:pPr>
              <w:rPr>
                <w:rFonts w:ascii="Arial" w:hAnsi="Arial" w:cs="Arial"/>
                <w:b/>
                <w:bCs/>
              </w:rPr>
            </w:pP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(Textbook readings, library readings, Web pages, self-authored readings, etc.)</w:t>
            </w:r>
          </w:p>
        </w:tc>
        <w:tc>
          <w:tcPr>
            <w:tcW w:w="477" w:type="pct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2" w:type="pct"/>
          </w:tcPr>
          <w:p w:rsidR="00153509" w:rsidRPr="00153509" w:rsidRDefault="00153509" w:rsidP="00153509"/>
        </w:tc>
      </w:tr>
      <w:tr w:rsidR="00153509" w:rsidRPr="00CA445B" w:rsidTr="00153509">
        <w:trPr>
          <w:trHeight w:val="1103"/>
        </w:trPr>
        <w:tc>
          <w:tcPr>
            <w:tcW w:w="712" w:type="pct"/>
            <w:shd w:val="clear" w:color="auto" w:fill="auto"/>
          </w:tcPr>
          <w:p w:rsidR="00D2295F" w:rsidRPr="00CA445B" w:rsidRDefault="00D2295F" w:rsidP="00D22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Advanced Learning Materials</w:t>
            </w:r>
          </w:p>
          <w:p w:rsidR="00153509" w:rsidRPr="00D2295F" w:rsidRDefault="00D2295F" w:rsidP="00D2295F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(Instructor </w:t>
            </w:r>
            <w:proofErr w:type="gramStart"/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videos,</w:t>
            </w:r>
            <w:proofErr w:type="gramEnd"/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slide shows with voiceovers, audio-only lectures, Web-based videos, DVDs, podcasts, etc.)</w:t>
            </w:r>
          </w:p>
        </w:tc>
        <w:tc>
          <w:tcPr>
            <w:tcW w:w="477" w:type="pct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2" w:type="pct"/>
          </w:tcPr>
          <w:p w:rsidR="00153509" w:rsidRPr="00153509" w:rsidRDefault="00153509" w:rsidP="00153509"/>
        </w:tc>
      </w:tr>
      <w:tr w:rsidR="00153509" w:rsidRPr="00CA445B" w:rsidTr="00153509">
        <w:trPr>
          <w:trHeight w:val="747"/>
        </w:trPr>
        <w:tc>
          <w:tcPr>
            <w:tcW w:w="712" w:type="pct"/>
            <w:shd w:val="clear" w:color="auto" w:fill="auto"/>
          </w:tcPr>
          <w:p w:rsidR="00153509" w:rsidRPr="00CA445B" w:rsidRDefault="00153509" w:rsidP="009A6FE6">
            <w:pPr>
              <w:rPr>
                <w:rFonts w:ascii="Arial" w:hAnsi="Arial" w:cs="Arial"/>
                <w:b/>
                <w:bCs/>
              </w:rPr>
            </w:pPr>
            <w:r w:rsidRPr="00CA445B">
              <w:rPr>
                <w:rFonts w:ascii="Arial" w:hAnsi="Arial" w:cs="Arial"/>
                <w:b/>
                <w:bCs/>
              </w:rPr>
              <w:t>Discussion Boards</w:t>
            </w:r>
          </w:p>
          <w:p w:rsidR="00153509" w:rsidRPr="00D2295F" w:rsidRDefault="00153509" w:rsidP="009A6FE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(Topic/prompts provided by instructor, open topic, peer review, etc.)</w:t>
            </w:r>
          </w:p>
        </w:tc>
        <w:tc>
          <w:tcPr>
            <w:tcW w:w="477" w:type="pct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2" w:type="pct"/>
          </w:tcPr>
          <w:p w:rsidR="00153509" w:rsidRPr="00153509" w:rsidRDefault="00153509" w:rsidP="00153509"/>
        </w:tc>
      </w:tr>
      <w:tr w:rsidR="00153509" w:rsidRPr="00CA445B" w:rsidTr="00153509">
        <w:trPr>
          <w:trHeight w:val="1103"/>
        </w:trPr>
        <w:tc>
          <w:tcPr>
            <w:tcW w:w="712" w:type="pct"/>
            <w:shd w:val="clear" w:color="auto" w:fill="auto"/>
          </w:tcPr>
          <w:p w:rsidR="00153509" w:rsidRPr="00CA445B" w:rsidRDefault="00D2295F" w:rsidP="009A6F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Assignments</w:t>
            </w:r>
          </w:p>
          <w:p w:rsidR="00153509" w:rsidRPr="00D2295F" w:rsidRDefault="00153509" w:rsidP="00D2295F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</w:t>
            </w:r>
            <w:r w:rsidR="00D2295F"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Instructional activities such as projects, problem sets, labs, blogs, journals, etc.</w:t>
            </w: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77" w:type="pct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2" w:type="pct"/>
          </w:tcPr>
          <w:p w:rsidR="00153509" w:rsidRPr="00153509" w:rsidRDefault="00153509" w:rsidP="00153509"/>
        </w:tc>
      </w:tr>
      <w:tr w:rsidR="00153509" w:rsidRPr="00CA445B" w:rsidTr="00153509">
        <w:trPr>
          <w:trHeight w:val="1023"/>
        </w:trPr>
        <w:tc>
          <w:tcPr>
            <w:tcW w:w="712" w:type="pct"/>
            <w:shd w:val="clear" w:color="auto" w:fill="auto"/>
          </w:tcPr>
          <w:p w:rsidR="00153509" w:rsidRPr="00CA445B" w:rsidRDefault="00153509" w:rsidP="00CA445B">
            <w:pPr>
              <w:tabs>
                <w:tab w:val="right" w:pos="3583"/>
              </w:tabs>
              <w:rPr>
                <w:rFonts w:ascii="Arial" w:hAnsi="Arial" w:cs="Arial"/>
                <w:b/>
                <w:bCs/>
              </w:rPr>
            </w:pPr>
            <w:r w:rsidRPr="00CA445B">
              <w:rPr>
                <w:rFonts w:ascii="Arial" w:hAnsi="Arial" w:cs="Arial"/>
                <w:b/>
                <w:bCs/>
              </w:rPr>
              <w:t>Assessments</w:t>
            </w:r>
            <w:r w:rsidRPr="00CA445B">
              <w:rPr>
                <w:rFonts w:ascii="Arial" w:hAnsi="Arial" w:cs="Arial"/>
                <w:b/>
                <w:bCs/>
              </w:rPr>
              <w:tab/>
            </w:r>
          </w:p>
          <w:p w:rsidR="00153509" w:rsidRPr="00D2295F" w:rsidRDefault="00153509" w:rsidP="000476A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</w:t>
            </w:r>
            <w:r w:rsidR="000476A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</w:t>
            </w: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rogress monitors, lesson </w:t>
            </w:r>
            <w:r w:rsidR="00D2295F"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quizzes, midterms, finals, etc.)</w:t>
            </w:r>
          </w:p>
        </w:tc>
        <w:tc>
          <w:tcPr>
            <w:tcW w:w="477" w:type="pct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7" w:type="pct"/>
            <w:shd w:val="clear" w:color="auto" w:fill="auto"/>
          </w:tcPr>
          <w:p w:rsidR="00153509" w:rsidRPr="00153509" w:rsidRDefault="00153509" w:rsidP="00153509"/>
        </w:tc>
        <w:tc>
          <w:tcPr>
            <w:tcW w:w="472" w:type="pct"/>
          </w:tcPr>
          <w:p w:rsidR="00153509" w:rsidRPr="00153509" w:rsidRDefault="00153509" w:rsidP="00153509"/>
        </w:tc>
      </w:tr>
      <w:tr w:rsidR="00153509" w:rsidRPr="00CA445B" w:rsidTr="00153509">
        <w:trPr>
          <w:trHeight w:val="669"/>
        </w:trPr>
        <w:tc>
          <w:tcPr>
            <w:tcW w:w="712" w:type="pct"/>
            <w:shd w:val="clear" w:color="auto" w:fill="auto"/>
          </w:tcPr>
          <w:p w:rsidR="00153509" w:rsidRPr="00CA445B" w:rsidRDefault="00153509" w:rsidP="009A6FE6">
            <w:pPr>
              <w:rPr>
                <w:rFonts w:ascii="Arial" w:hAnsi="Arial" w:cs="Arial"/>
                <w:b/>
                <w:bCs/>
              </w:rPr>
            </w:pPr>
            <w:r w:rsidRPr="00CA445B">
              <w:rPr>
                <w:rFonts w:ascii="Arial" w:hAnsi="Arial" w:cs="Arial"/>
                <w:b/>
                <w:bCs/>
              </w:rPr>
              <w:t>Order of Components</w:t>
            </w:r>
          </w:p>
          <w:p w:rsidR="00153509" w:rsidRPr="00D2295F" w:rsidRDefault="00153509" w:rsidP="009A6F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95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(Sequence in which the components should appear)</w:t>
            </w:r>
          </w:p>
        </w:tc>
        <w:tc>
          <w:tcPr>
            <w:tcW w:w="477" w:type="pct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 xml:space="preserve">1. 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2.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3.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4.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5.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6.</w:t>
            </w: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1.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2.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3.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4.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5.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6.</w:t>
            </w: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1.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2.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3.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4.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5.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6.</w:t>
            </w: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1.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2.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3.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4.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5.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6.</w:t>
            </w: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1.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2.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3.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4.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5.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6.</w:t>
            </w: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1.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2.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3.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4.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5.</w:t>
            </w:r>
          </w:p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</w:rPr>
            </w:pPr>
            <w:r w:rsidRPr="00CA445B">
              <w:rPr>
                <w:rFonts w:ascii="Arial Narrow" w:hAnsi="Arial Narrow" w:cs="Arial"/>
              </w:rPr>
              <w:t>6.</w:t>
            </w:r>
          </w:p>
        </w:tc>
        <w:tc>
          <w:tcPr>
            <w:tcW w:w="477" w:type="pct"/>
            <w:shd w:val="clear" w:color="auto" w:fill="auto"/>
          </w:tcPr>
          <w:p w:rsidR="00153509" w:rsidRPr="00681FF8" w:rsidRDefault="00153509" w:rsidP="00CA445B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1.</w:t>
            </w:r>
          </w:p>
          <w:p w:rsidR="00153509" w:rsidRPr="00681FF8" w:rsidRDefault="00153509" w:rsidP="00CA445B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2.</w:t>
            </w:r>
          </w:p>
          <w:p w:rsidR="00153509" w:rsidRPr="00681FF8" w:rsidRDefault="00153509" w:rsidP="00CA445B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3.</w:t>
            </w:r>
          </w:p>
          <w:p w:rsidR="00153509" w:rsidRPr="00681FF8" w:rsidRDefault="00153509" w:rsidP="00CA445B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4.</w:t>
            </w:r>
          </w:p>
          <w:p w:rsidR="00153509" w:rsidRPr="00681FF8" w:rsidRDefault="00153509" w:rsidP="00CA445B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5.</w:t>
            </w:r>
          </w:p>
          <w:p w:rsidR="00153509" w:rsidRPr="00681FF8" w:rsidRDefault="00153509" w:rsidP="00CA445B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6.</w:t>
            </w:r>
          </w:p>
        </w:tc>
        <w:tc>
          <w:tcPr>
            <w:tcW w:w="472" w:type="pct"/>
          </w:tcPr>
          <w:p w:rsidR="00153509" w:rsidRPr="00681FF8" w:rsidRDefault="00153509" w:rsidP="00681FF8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1.</w:t>
            </w:r>
          </w:p>
          <w:p w:rsidR="00153509" w:rsidRPr="00681FF8" w:rsidRDefault="00153509" w:rsidP="00681FF8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2.</w:t>
            </w:r>
          </w:p>
          <w:p w:rsidR="00153509" w:rsidRPr="00681FF8" w:rsidRDefault="00153509" w:rsidP="00681FF8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3.</w:t>
            </w:r>
          </w:p>
          <w:p w:rsidR="00153509" w:rsidRPr="00681FF8" w:rsidRDefault="00153509" w:rsidP="00681FF8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4.</w:t>
            </w:r>
          </w:p>
          <w:p w:rsidR="00153509" w:rsidRPr="00681FF8" w:rsidRDefault="00153509" w:rsidP="00681FF8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5.</w:t>
            </w:r>
          </w:p>
          <w:p w:rsidR="00153509" w:rsidRPr="00681FF8" w:rsidRDefault="00153509" w:rsidP="00681FF8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681FF8">
              <w:rPr>
                <w:rFonts w:ascii="Arial Narrow" w:hAnsi="Arial Narrow" w:cs="Arial"/>
                <w:bCs/>
              </w:rPr>
              <w:t>6.</w:t>
            </w:r>
          </w:p>
        </w:tc>
      </w:tr>
      <w:tr w:rsidR="00153509" w:rsidRPr="00CA445B" w:rsidTr="00153509">
        <w:trPr>
          <w:trHeight w:val="669"/>
        </w:trPr>
        <w:tc>
          <w:tcPr>
            <w:tcW w:w="712" w:type="pct"/>
            <w:shd w:val="clear" w:color="auto" w:fill="auto"/>
          </w:tcPr>
          <w:p w:rsidR="00153509" w:rsidRPr="00CA445B" w:rsidRDefault="00153509" w:rsidP="009A6FE6">
            <w:pPr>
              <w:rPr>
                <w:rFonts w:ascii="Arial" w:hAnsi="Arial" w:cs="Arial"/>
                <w:b/>
                <w:bCs/>
              </w:rPr>
            </w:pPr>
            <w:r w:rsidRPr="00CA445B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477" w:type="pct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72" w:type="pct"/>
          </w:tcPr>
          <w:p w:rsidR="00153509" w:rsidRPr="00CA445B" w:rsidRDefault="00153509" w:rsidP="00CA445B">
            <w:pPr>
              <w:spacing w:before="80" w:after="80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8255CA" w:rsidRPr="00AD795D" w:rsidRDefault="001826FE" w:rsidP="007C0ED0">
      <w:pPr>
        <w:rPr>
          <w:rFonts w:ascii="Calibri" w:hAnsi="Calibri"/>
          <w:b/>
          <w:color w:val="FF0000"/>
          <w:sz w:val="28"/>
          <w:szCs w:val="28"/>
        </w:rPr>
      </w:pPr>
      <w:r w:rsidRPr="00AD795D">
        <w:rPr>
          <w:rFonts w:ascii="Calibri" w:hAnsi="Calibri"/>
          <w:b/>
          <w:color w:val="FF0000"/>
          <w:sz w:val="28"/>
          <w:szCs w:val="28"/>
        </w:rPr>
        <w:t>NOTE: The blueprint should not include the details of each of the identified activities or content pages. Instead, it should include the topics or titles of each of the selected activities.</w:t>
      </w:r>
    </w:p>
    <w:sectPr w:rsidR="008255CA" w:rsidRPr="00AD795D" w:rsidSect="00046712">
      <w:pgSz w:w="24480" w:h="15840" w:orient="landscape" w:code="17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74" w:rsidRDefault="00C27A74" w:rsidP="00E57C6C">
      <w:r>
        <w:separator/>
      </w:r>
    </w:p>
  </w:endnote>
  <w:endnote w:type="continuationSeparator" w:id="0">
    <w:p w:rsidR="00C27A74" w:rsidRDefault="00C27A74" w:rsidP="00E5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74" w:rsidRDefault="00C27A74" w:rsidP="00E57C6C">
      <w:r>
        <w:separator/>
      </w:r>
    </w:p>
  </w:footnote>
  <w:footnote w:type="continuationSeparator" w:id="0">
    <w:p w:rsidR="00C27A74" w:rsidRDefault="00C27A74" w:rsidP="00E5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4A0"/>
    <w:multiLevelType w:val="hybridMultilevel"/>
    <w:tmpl w:val="2BF6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2ADC"/>
    <w:multiLevelType w:val="hybridMultilevel"/>
    <w:tmpl w:val="0048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50E70"/>
    <w:multiLevelType w:val="hybridMultilevel"/>
    <w:tmpl w:val="CF1A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F2726"/>
    <w:multiLevelType w:val="hybridMultilevel"/>
    <w:tmpl w:val="0048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83"/>
    <w:multiLevelType w:val="hybridMultilevel"/>
    <w:tmpl w:val="2BF6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6C"/>
    <w:rsid w:val="00000F6A"/>
    <w:rsid w:val="000334A0"/>
    <w:rsid w:val="00046712"/>
    <w:rsid w:val="000476A0"/>
    <w:rsid w:val="00053739"/>
    <w:rsid w:val="00056400"/>
    <w:rsid w:val="00075AC4"/>
    <w:rsid w:val="0007712D"/>
    <w:rsid w:val="000974ED"/>
    <w:rsid w:val="000C2505"/>
    <w:rsid w:val="000D4316"/>
    <w:rsid w:val="000D595D"/>
    <w:rsid w:val="00103776"/>
    <w:rsid w:val="00140BA3"/>
    <w:rsid w:val="00153509"/>
    <w:rsid w:val="00160571"/>
    <w:rsid w:val="001823A4"/>
    <w:rsid w:val="001826FE"/>
    <w:rsid w:val="001843BE"/>
    <w:rsid w:val="00184D34"/>
    <w:rsid w:val="00185ABF"/>
    <w:rsid w:val="001A4EC0"/>
    <w:rsid w:val="001C602A"/>
    <w:rsid w:val="001D6526"/>
    <w:rsid w:val="001E4E09"/>
    <w:rsid w:val="001F1349"/>
    <w:rsid w:val="001F2667"/>
    <w:rsid w:val="001F3717"/>
    <w:rsid w:val="00204E86"/>
    <w:rsid w:val="0022589B"/>
    <w:rsid w:val="002331C1"/>
    <w:rsid w:val="002408CD"/>
    <w:rsid w:val="00241E64"/>
    <w:rsid w:val="00242C47"/>
    <w:rsid w:val="0025201D"/>
    <w:rsid w:val="00277FF3"/>
    <w:rsid w:val="00281D2C"/>
    <w:rsid w:val="002A1EAC"/>
    <w:rsid w:val="002B1779"/>
    <w:rsid w:val="002F6EAC"/>
    <w:rsid w:val="00341963"/>
    <w:rsid w:val="00364DFB"/>
    <w:rsid w:val="00365156"/>
    <w:rsid w:val="003E54AA"/>
    <w:rsid w:val="00411CF7"/>
    <w:rsid w:val="00435C36"/>
    <w:rsid w:val="00443DFD"/>
    <w:rsid w:val="004B4130"/>
    <w:rsid w:val="004C3AD5"/>
    <w:rsid w:val="004D2E4D"/>
    <w:rsid w:val="004D3177"/>
    <w:rsid w:val="004E67BE"/>
    <w:rsid w:val="00511BEC"/>
    <w:rsid w:val="00545A5D"/>
    <w:rsid w:val="005D6BF7"/>
    <w:rsid w:val="005F274F"/>
    <w:rsid w:val="0060450F"/>
    <w:rsid w:val="00613F63"/>
    <w:rsid w:val="00633B41"/>
    <w:rsid w:val="00637862"/>
    <w:rsid w:val="006468C8"/>
    <w:rsid w:val="00681FF8"/>
    <w:rsid w:val="00691B3E"/>
    <w:rsid w:val="00743B23"/>
    <w:rsid w:val="0075652D"/>
    <w:rsid w:val="00767DFF"/>
    <w:rsid w:val="00776322"/>
    <w:rsid w:val="00794FEC"/>
    <w:rsid w:val="007B1151"/>
    <w:rsid w:val="007C0ED0"/>
    <w:rsid w:val="007C3C2C"/>
    <w:rsid w:val="007D3D8E"/>
    <w:rsid w:val="007F345A"/>
    <w:rsid w:val="00814554"/>
    <w:rsid w:val="008255CA"/>
    <w:rsid w:val="00834F7C"/>
    <w:rsid w:val="00841F7C"/>
    <w:rsid w:val="008A564F"/>
    <w:rsid w:val="008A7D14"/>
    <w:rsid w:val="008B3DB6"/>
    <w:rsid w:val="008C13E2"/>
    <w:rsid w:val="008D105B"/>
    <w:rsid w:val="008E7F7D"/>
    <w:rsid w:val="0090004F"/>
    <w:rsid w:val="00916306"/>
    <w:rsid w:val="00941D87"/>
    <w:rsid w:val="009A6FE6"/>
    <w:rsid w:val="009B4D3F"/>
    <w:rsid w:val="00A01969"/>
    <w:rsid w:val="00A25CFA"/>
    <w:rsid w:val="00A35729"/>
    <w:rsid w:val="00A70A41"/>
    <w:rsid w:val="00A93977"/>
    <w:rsid w:val="00AB71AA"/>
    <w:rsid w:val="00AD433E"/>
    <w:rsid w:val="00AD5702"/>
    <w:rsid w:val="00AD795D"/>
    <w:rsid w:val="00AE4B86"/>
    <w:rsid w:val="00AE4E07"/>
    <w:rsid w:val="00B02493"/>
    <w:rsid w:val="00B12BD1"/>
    <w:rsid w:val="00B21A74"/>
    <w:rsid w:val="00B52933"/>
    <w:rsid w:val="00B806E3"/>
    <w:rsid w:val="00BE0077"/>
    <w:rsid w:val="00C139E4"/>
    <w:rsid w:val="00C20F06"/>
    <w:rsid w:val="00C27A74"/>
    <w:rsid w:val="00C35B39"/>
    <w:rsid w:val="00C50BFD"/>
    <w:rsid w:val="00C87F3D"/>
    <w:rsid w:val="00C960BD"/>
    <w:rsid w:val="00CA445B"/>
    <w:rsid w:val="00CA5F17"/>
    <w:rsid w:val="00CA6574"/>
    <w:rsid w:val="00CB1363"/>
    <w:rsid w:val="00CC2D23"/>
    <w:rsid w:val="00CF12B6"/>
    <w:rsid w:val="00D16965"/>
    <w:rsid w:val="00D2295F"/>
    <w:rsid w:val="00D23CAE"/>
    <w:rsid w:val="00D96506"/>
    <w:rsid w:val="00DA3BB4"/>
    <w:rsid w:val="00DC0FB3"/>
    <w:rsid w:val="00E00798"/>
    <w:rsid w:val="00E02C06"/>
    <w:rsid w:val="00E57C6C"/>
    <w:rsid w:val="00E700F3"/>
    <w:rsid w:val="00E766EF"/>
    <w:rsid w:val="00E93F68"/>
    <w:rsid w:val="00EA3745"/>
    <w:rsid w:val="00EB6497"/>
    <w:rsid w:val="00F17EBF"/>
    <w:rsid w:val="00FA159F"/>
    <w:rsid w:val="00FD6648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7C6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57C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C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57C6C"/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1F371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4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55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7C6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57C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C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57C6C"/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1F371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4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5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2033CB0D6014DA2F51CB1D48CD4A0" ma:contentTypeVersion="0" ma:contentTypeDescription="Create a new document." ma:contentTypeScope="" ma:versionID="fcc30cbf4509ece96bf84976dc88e1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b84bf688f0f6f41e1b0b61a07222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A19BE-F741-4B38-A0C0-76BE535D0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615A9-7363-46F2-B6A0-565ADD04A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C5A0B-1F6F-4FBE-B2FE-2DFD8AE05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 Holdings, LLC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Bryan.Hauf@unthsc.edu</dc:creator>
  <cp:keywords/>
  <cp:lastModifiedBy>rgs0007 Bartoletti</cp:lastModifiedBy>
  <cp:revision>2</cp:revision>
  <cp:lastPrinted>2015-01-12T20:14:00Z</cp:lastPrinted>
  <dcterms:created xsi:type="dcterms:W3CDTF">2015-05-14T13:42:00Z</dcterms:created>
  <dcterms:modified xsi:type="dcterms:W3CDTF">2015-05-14T13:42:00Z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0x0101002252033CB0D6014DA2F51CB1D48CD4A0</vt:lpwstr>
  </property>
</Properties>
</file>